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2022版本：可重复使用瓦楞塑料板市场现状及未来发展趋势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【报告篇幅】：92</w:t>
      </w:r>
    </w:p>
    <w:p>
      <w:pPr>
        <w:rPr>
          <w:rFonts w:hint="eastAsia"/>
        </w:rPr>
      </w:pPr>
      <w:r>
        <w:rPr>
          <w:rFonts w:hint="eastAsia"/>
        </w:rPr>
        <w:t>【报告图表数】：139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2021年全球可重复使用瓦楞塑料板市场销售额达到了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从产品类型方面来看，聚丙烯型占有重要地位，预计2028年份额将达到 %。同时就应用来看，图形艺术和标牌在2021年份额大约是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从生产商来说，全球范围内，可重复使用瓦楞塑料板核心厂商主要包括Coroplast (Inteplast )、Primex Plastics、Karton、SIMONA和DS Smith等。2021年，全球第一梯队厂商主要有Coroplast (Inteplast )、Primex Plastics、Karton和SIMONA，第一梯队占有大约 %的市场份额；第二梯队厂商有DS Smith、Distriplast、Sangeeta和Northern Ireland Plastics等，共占有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可重复使用瓦楞塑料板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Coroplast (Inteplast )</w:t>
      </w:r>
    </w:p>
    <w:p>
      <w:pPr>
        <w:rPr>
          <w:rFonts w:hint="eastAsia"/>
        </w:rPr>
      </w:pPr>
      <w:r>
        <w:rPr>
          <w:rFonts w:hint="eastAsia"/>
        </w:rPr>
        <w:t xml:space="preserve">    Primex Plastics</w:t>
      </w:r>
    </w:p>
    <w:p>
      <w:pPr>
        <w:rPr>
          <w:rFonts w:hint="eastAsia"/>
        </w:rPr>
      </w:pPr>
      <w:r>
        <w:rPr>
          <w:rFonts w:hint="eastAsia"/>
        </w:rPr>
        <w:t xml:space="preserve">    Karton</w:t>
      </w:r>
    </w:p>
    <w:p>
      <w:pPr>
        <w:rPr>
          <w:rFonts w:hint="eastAsia"/>
        </w:rPr>
      </w:pPr>
      <w:r>
        <w:rPr>
          <w:rFonts w:hint="eastAsia"/>
        </w:rPr>
        <w:t xml:space="preserve">    SIMONA</w:t>
      </w:r>
    </w:p>
    <w:p>
      <w:pPr>
        <w:rPr>
          <w:rFonts w:hint="eastAsia"/>
        </w:rPr>
      </w:pPr>
      <w:r>
        <w:rPr>
          <w:rFonts w:hint="eastAsia"/>
        </w:rPr>
        <w:t xml:space="preserve">    DS Smith</w:t>
      </w:r>
    </w:p>
    <w:p>
      <w:pPr>
        <w:rPr>
          <w:rFonts w:hint="eastAsia"/>
        </w:rPr>
      </w:pPr>
      <w:r>
        <w:rPr>
          <w:rFonts w:hint="eastAsia"/>
        </w:rPr>
        <w:t xml:space="preserve">    Distriplast</w:t>
      </w:r>
    </w:p>
    <w:p>
      <w:pPr>
        <w:rPr>
          <w:rFonts w:hint="eastAsia"/>
        </w:rPr>
      </w:pPr>
      <w:r>
        <w:rPr>
          <w:rFonts w:hint="eastAsia"/>
        </w:rPr>
        <w:t xml:space="preserve">    Sangeeta</w:t>
      </w:r>
    </w:p>
    <w:p>
      <w:pPr>
        <w:rPr>
          <w:rFonts w:hint="eastAsia"/>
        </w:rPr>
      </w:pPr>
      <w:r>
        <w:rPr>
          <w:rFonts w:hint="eastAsia"/>
        </w:rPr>
        <w:t xml:space="preserve">    Northern Ireland Plastics</w:t>
      </w:r>
    </w:p>
    <w:p>
      <w:pPr>
        <w:rPr>
          <w:rFonts w:hint="eastAsia"/>
        </w:rPr>
      </w:pPr>
      <w:r>
        <w:rPr>
          <w:rFonts w:hint="eastAsia"/>
        </w:rPr>
        <w:t xml:space="preserve">    Zibo Kelida Plastic</w:t>
      </w:r>
    </w:p>
    <w:p>
      <w:pPr>
        <w:rPr>
          <w:rFonts w:hint="eastAsia"/>
        </w:rPr>
      </w:pPr>
      <w:r>
        <w:rPr>
          <w:rFonts w:hint="eastAsia"/>
        </w:rPr>
        <w:t xml:space="preserve">    Tah Hsin Industrial</w:t>
      </w:r>
    </w:p>
    <w:p>
      <w:pPr>
        <w:rPr>
          <w:rFonts w:hint="eastAsia"/>
        </w:rPr>
      </w:pPr>
      <w:r>
        <w:rPr>
          <w:rFonts w:hint="eastAsia"/>
        </w:rPr>
        <w:t xml:space="preserve">    Twinplast</w:t>
      </w:r>
    </w:p>
    <w:p>
      <w:pPr>
        <w:rPr>
          <w:rFonts w:hint="eastAsia"/>
        </w:rPr>
      </w:pPr>
      <w:r>
        <w:rPr>
          <w:rFonts w:hint="eastAsia"/>
        </w:rPr>
        <w:t xml:space="preserve">    Plastflute</w:t>
      </w:r>
    </w:p>
    <w:p>
      <w:pPr>
        <w:rPr>
          <w:rFonts w:hint="eastAsia"/>
        </w:rPr>
      </w:pPr>
      <w:r>
        <w:rPr>
          <w:rFonts w:hint="eastAsia"/>
        </w:rPr>
        <w:t xml:space="preserve">    Creabuild</w:t>
      </w:r>
    </w:p>
    <w:p>
      <w:pPr>
        <w:rPr>
          <w:rFonts w:hint="eastAsia"/>
        </w:rPr>
      </w:pPr>
      <w:r>
        <w:rPr>
          <w:rFonts w:hint="eastAsia"/>
        </w:rPr>
        <w:t xml:space="preserve">    Corex Plastics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聚丙烯型</w:t>
      </w:r>
    </w:p>
    <w:p>
      <w:pPr>
        <w:rPr>
          <w:rFonts w:hint="eastAsia"/>
        </w:rPr>
      </w:pPr>
      <w:r>
        <w:rPr>
          <w:rFonts w:hint="eastAsia"/>
        </w:rPr>
        <w:t xml:space="preserve">    聚乙烯型</w:t>
      </w:r>
    </w:p>
    <w:p>
      <w:pPr>
        <w:rPr>
          <w:rFonts w:hint="eastAsia"/>
        </w:rPr>
      </w:pPr>
      <w:r>
        <w:rPr>
          <w:rFonts w:hint="eastAsia"/>
        </w:rPr>
        <w:t xml:space="preserve">    其他类型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图形艺术和标牌</w:t>
      </w:r>
    </w:p>
    <w:p>
      <w:pPr>
        <w:rPr>
          <w:rFonts w:hint="eastAsia"/>
        </w:rPr>
      </w:pPr>
      <w:r>
        <w:rPr>
          <w:rFonts w:hint="eastAsia"/>
        </w:rPr>
        <w:t xml:space="preserve">    包装和储存</w:t>
      </w:r>
    </w:p>
    <w:p>
      <w:pPr>
        <w:rPr>
          <w:rFonts w:hint="eastAsia"/>
        </w:rPr>
      </w:pPr>
      <w:r>
        <w:rPr>
          <w:rFonts w:hint="eastAsia"/>
        </w:rPr>
        <w:t xml:space="preserve">    农业行业</w:t>
      </w:r>
    </w:p>
    <w:p>
      <w:pPr>
        <w:rPr>
          <w:rFonts w:hint="eastAsia"/>
        </w:rPr>
      </w:pPr>
      <w:r>
        <w:rPr>
          <w:rFonts w:hint="eastAsia"/>
        </w:rPr>
        <w:t xml:space="preserve">    汽车行业</w:t>
      </w:r>
    </w:p>
    <w:p>
      <w:pPr>
        <w:rPr>
          <w:rFonts w:hint="eastAsia"/>
        </w:rPr>
      </w:pPr>
      <w:r>
        <w:rPr>
          <w:rFonts w:hint="eastAsia"/>
        </w:rPr>
        <w:t xml:space="preserve">    建筑施工行业</w:t>
      </w:r>
    </w:p>
    <w:p>
      <w:pPr>
        <w:rPr>
          <w:rFonts w:hint="eastAsia"/>
        </w:rPr>
      </w:pPr>
      <w:r>
        <w:rPr>
          <w:rFonts w:hint="eastAsia"/>
        </w:rPr>
        <w:t xml:space="preserve">    其他行业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第3章：全球范围内可重复使用瓦楞塑料板主要厂商竞争分析，主要包括可重复使用瓦楞塑料板产能、产量、销量、收入、市场份额、价格、产地及行业集中度分析；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第4章：全球可重复使用瓦楞塑料板主要地区分析，包括销量、销售收入等；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第5章：全球可重复使用瓦楞塑料板主要厂商基本情况介绍，包括公司简介、可重复使用瓦楞塑料板产品型号、销量、收入、价格及最新动态等；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第6章：全球不同产品类型可重复使用瓦楞塑料板销量、收入、价格及份额等；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第7章：全球不同应用可重复使用瓦楞塑料板销量、收入、价格及份额等；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可重复使用瓦楞塑料板市场概述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按照不同产品类型，可重复使用瓦楞塑料板主要可以分为如下几个类别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不同产品类型可重复使用瓦楞塑料板销售额增长趋势2017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聚丙烯型</w:t>
      </w:r>
    </w:p>
    <w:p>
      <w:pPr>
        <w:rPr>
          <w:rFonts w:hint="eastAsia"/>
        </w:rPr>
      </w:pPr>
      <w:r>
        <w:rPr>
          <w:rFonts w:hint="eastAsia"/>
        </w:rPr>
        <w:t xml:space="preserve">        1.2.3 聚乙烯型</w:t>
      </w:r>
    </w:p>
    <w:p>
      <w:pPr>
        <w:rPr>
          <w:rFonts w:hint="eastAsia"/>
        </w:rPr>
      </w:pPr>
      <w:r>
        <w:rPr>
          <w:rFonts w:hint="eastAsia"/>
        </w:rPr>
        <w:t xml:space="preserve">        1.2.4 其他类型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从不同应用，可重复使用瓦楞塑料板主要包括如下几个方面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不同应用可重复使用瓦楞塑料板销售额增长趋势2017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图形艺术和标牌</w:t>
      </w:r>
    </w:p>
    <w:p>
      <w:pPr>
        <w:rPr>
          <w:rFonts w:hint="eastAsia"/>
        </w:rPr>
      </w:pPr>
      <w:r>
        <w:rPr>
          <w:rFonts w:hint="eastAsia"/>
        </w:rPr>
        <w:t xml:space="preserve">        1.3.2 包装和储存</w:t>
      </w:r>
    </w:p>
    <w:p>
      <w:pPr>
        <w:rPr>
          <w:rFonts w:hint="eastAsia"/>
        </w:rPr>
      </w:pPr>
      <w:r>
        <w:rPr>
          <w:rFonts w:hint="eastAsia"/>
        </w:rPr>
        <w:t xml:space="preserve">        1.3.3 农业行业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1.3.4 汽车行业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1.3.5 建筑施工行业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1.3.6 其他行业</w:t>
      </w:r>
    </w:p>
    <w:p>
      <w:pPr>
        <w:rPr>
          <w:rFonts w:hint="eastAsia"/>
        </w:rPr>
      </w:pPr>
      <w:r>
        <w:rPr>
          <w:rFonts w:hint="eastAsia"/>
        </w:rPr>
        <w:t xml:space="preserve">    1.4 可重复使用瓦楞塑料板行业背景、发展历史、现状及趋势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可重复使用瓦楞塑料板行业目前现状分析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可重复使用瓦楞塑料板发展趋势</w:t>
      </w:r>
    </w:p>
    <w:p>
      <w:pPr>
        <w:rPr>
          <w:rFonts w:hint="eastAsia"/>
        </w:rPr>
      </w:pPr>
      <w:r>
        <w:rPr>
          <w:rFonts w:hint="eastAsia"/>
        </w:rPr>
        <w:t>2 全球可重复使用瓦楞塑料板总体规模分析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全球可重复使用瓦楞塑料板供需现状及预测（2017-2028）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全球可重复使用瓦楞塑料板产能、产量、产能利用率及发展趋势（2017-2028）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全球可重复使用瓦楞塑料板产量、需求量及发展趋势（2017-2028）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全球主要地区可重复使用瓦楞塑料板产量及发展趋势（2017-2028）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中国可重复使用瓦楞塑料板供需现状及预测（2017-2028）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中国可重复使用瓦楞塑料板产能、产量、产能利用率及发展趋势（2017-2028）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中国可重复使用瓦楞塑料板产量、市场需求量及发展趋势（2017-2028）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全球可重复使用瓦楞塑料板销量及销售额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全球市场可重复使用瓦楞塑料板销售额（2017-2028）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全球市场可重复使用瓦楞塑料板销量（2017-2028）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全球市场可重复使用瓦楞塑料板价格趋势（2017-2028）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全球市场主要厂商可重复使用瓦楞塑料板产能市场份额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全球市场主要厂商可重复使用瓦楞塑料板销量（2017-2022）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全球市场主要厂商可重复使用瓦楞塑料板销量（2017-2022）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全球市场主要厂商可重复使用瓦楞塑料板销售收入（2017-2022）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全球市场主要厂商可重复使用瓦楞塑料板销售价格（2017-2022）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2021年全球主要生产商可重复使用瓦楞塑料板收入排名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中国市场主要厂商可重复使用瓦楞塑料板销量（2017-2022）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中国市场主要厂商可重复使用瓦楞塑料板销量（2017-2022）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中国市场主要厂商可重复使用瓦楞塑料板销售收入（2017-2022）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中国市场主要厂商可重复使用瓦楞塑料板销售价格（2017-2022）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2021年中国主要生产商可重复使用瓦楞塑料板收入排名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全球主要厂商可重复使用瓦楞塑料板产地分布及商业化日期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全球主要厂商可重复使用瓦楞塑料板产品类型列表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可重复使用瓦楞塑料板行业集中度、竞争程度分析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可重复使用瓦楞塑料板行业集中度分析：2021全球Top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全球可重复使用瓦楞塑料板第一梯队、第二梯队和第三梯队生产商（品牌）及市场份额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全球可重复使用瓦楞塑料板主要地区分析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全球主要地区可重复使用瓦楞塑料板市场规模分析：2017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全球主要地区可重复使用瓦楞塑料板销售收入及市场份额（2017-2022年）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全球主要地区可重复使用瓦楞塑料板销售收入预测（2023-2028年）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全球主要地区可重复使用瓦楞塑料板销量分析：2017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全球主要地区可重复使用瓦楞塑料板销量及市场份额（2017-2022年）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全球主要地区可重复使用瓦楞塑料板销量及市场份额预测（2023-2028）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北美市场可重复使用瓦楞塑料板销量、收入及增长率（2017-2028）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欧洲市场可重复使用瓦楞塑料板销量、收入及增长率（2017-2028）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中国市场可重复使用瓦楞塑料板销量、收入及增长率（2017-2028）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日本市场可重复使用瓦楞塑料板销量、收入及增长率（2017-2028）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全球可重复使用瓦楞塑料板主要生产商分析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Coroplast (Inteplast )</w:t>
      </w:r>
    </w:p>
    <w:p>
      <w:pPr>
        <w:rPr>
          <w:rFonts w:hint="eastAsia"/>
        </w:rPr>
      </w:pPr>
      <w:r>
        <w:rPr>
          <w:rFonts w:hint="eastAsia"/>
        </w:rPr>
        <w:t xml:space="preserve">        5.1.1 Coroplast (Inteplast )基本信息、可重复使用瓦楞塑料板生产基地、销售区域、竞争对手及市场地位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Coroplast (Inteplast )可重复使用瓦楞塑料板产品规格、参数及市场应用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Coroplast (Inteplast )可重复使用瓦楞塑料板销量、收入、价格及毛利率（2017-2022）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Coroplast (Inteplast 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Coroplast (Inteplast 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Primex Plastics</w:t>
      </w:r>
    </w:p>
    <w:p>
      <w:pPr>
        <w:rPr>
          <w:rFonts w:hint="eastAsia"/>
        </w:rPr>
      </w:pPr>
      <w:r>
        <w:rPr>
          <w:rFonts w:hint="eastAsia"/>
        </w:rPr>
        <w:t xml:space="preserve">        5.2.1 Primex Plastics基本信息、可重复使用瓦楞塑料板生产基地、销售区域、竞争对手及市场地位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Primex Plastics可重复使用瓦楞塑料板产品规格、参数及市场应用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Primex Plastics可重复使用瓦楞塑料板销量、收入、价格及毛利率（2017-2022）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Primex Plastics公司简介及主要业务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Primex Plastics企业最新动态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Karton</w:t>
      </w:r>
    </w:p>
    <w:p>
      <w:pPr>
        <w:rPr>
          <w:rFonts w:hint="eastAsia"/>
        </w:rPr>
      </w:pPr>
      <w:r>
        <w:rPr>
          <w:rFonts w:hint="eastAsia"/>
        </w:rPr>
        <w:t xml:space="preserve">        5.3.1 Karton基本信息、可重复使用瓦楞塑料板生产基地、销售区域、竞争对手及市场地位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Karton可重复使用瓦楞塑料板产品规格、参数及市场应用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Karton可重复使用瓦楞塑料板销量、收入、价格及毛利率（2017-2022）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Karton公司简介及主要业务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Karton企业最新动态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SIMONA</w:t>
      </w:r>
    </w:p>
    <w:p>
      <w:pPr>
        <w:rPr>
          <w:rFonts w:hint="eastAsia"/>
        </w:rPr>
      </w:pPr>
      <w:r>
        <w:rPr>
          <w:rFonts w:hint="eastAsia"/>
        </w:rPr>
        <w:t xml:space="preserve">        5.4.1 SIMONA基本信息、可重复使用瓦楞塑料板生产基地、销售区域、竞争对手及市场地位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SIMONA可重复使用瓦楞塑料板产品规格、参数及市场应用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SIMONA可重复使用瓦楞塑料板销量、收入、价格及毛利率（2017-2022）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SIMONA公司简介及主要业务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SIMONA企业最新动态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DS Smith</w:t>
      </w:r>
    </w:p>
    <w:p>
      <w:pPr>
        <w:rPr>
          <w:rFonts w:hint="eastAsia"/>
        </w:rPr>
      </w:pPr>
      <w:r>
        <w:rPr>
          <w:rFonts w:hint="eastAsia"/>
        </w:rPr>
        <w:t xml:space="preserve">        5.5.1 DS Smith基本信息、可重复使用瓦楞塑料板生产基地、销售区域、竞争对手及市场地位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DS Smith可重复使用瓦楞塑料板产品规格、参数及市场应用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DS Smith可重复使用瓦楞塑料板销量、收入、价格及毛利率（2017-2022）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DS Smith公司简介及主要业务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DS Smith企业最新动态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Distriplast</w:t>
      </w:r>
    </w:p>
    <w:p>
      <w:pPr>
        <w:rPr>
          <w:rFonts w:hint="eastAsia"/>
        </w:rPr>
      </w:pPr>
      <w:r>
        <w:rPr>
          <w:rFonts w:hint="eastAsia"/>
        </w:rPr>
        <w:t xml:space="preserve">        5.6.1 Distriplast基本信息、可重复使用瓦楞塑料板生产基地、销售区域、竞争对手及市场地位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Distriplast可重复使用瓦楞塑料板产品规格、参数及市场应用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Distriplast可重复使用瓦楞塑料板销量、收入、价格及毛利率（2017-2022）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Distriplast公司简介及主要业务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Distriplast企业最新动态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Sangeeta</w:t>
      </w:r>
    </w:p>
    <w:p>
      <w:pPr>
        <w:rPr>
          <w:rFonts w:hint="eastAsia"/>
        </w:rPr>
      </w:pPr>
      <w:r>
        <w:rPr>
          <w:rFonts w:hint="eastAsia"/>
        </w:rPr>
        <w:t xml:space="preserve">        5.7.1 Sangeeta基本信息、可重复使用瓦楞塑料板生产基地、销售区域、竞争对手及市场地位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Sangeeta可重复使用瓦楞塑料板产品规格、参数及市场应用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Sangeeta可重复使用瓦楞塑料板销量、收入、价格及毛利率（2017-2022）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Sangeeta公司简介及主要业务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Sangeeta企业最新动态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Northern Ireland Plastics</w:t>
      </w:r>
    </w:p>
    <w:p>
      <w:pPr>
        <w:rPr>
          <w:rFonts w:hint="eastAsia"/>
        </w:rPr>
      </w:pPr>
      <w:r>
        <w:rPr>
          <w:rFonts w:hint="eastAsia"/>
        </w:rPr>
        <w:t xml:space="preserve">        5.8.1 Northern Ireland Plastics基本信息、可重复使用瓦楞塑料板生产基地、销售区域、竞争对手及市场地位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Northern Ireland Plastics可重复使用瓦楞塑料板产品规格、参数及市场应用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Northern Ireland Plastics可重复使用瓦楞塑料板销量、收入、价格及毛利率（2017-2022）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Northern Ireland Plastics公司简介及主要业务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Northern Ireland Plastics企业最新动态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Zibo Kelida Plastic</w:t>
      </w:r>
    </w:p>
    <w:p>
      <w:pPr>
        <w:rPr>
          <w:rFonts w:hint="eastAsia"/>
        </w:rPr>
      </w:pPr>
      <w:r>
        <w:rPr>
          <w:rFonts w:hint="eastAsia"/>
        </w:rPr>
        <w:t xml:space="preserve">        5.9.1 Zibo Kelida Plastic基本信息、可重复使用瓦楞塑料板生产基地、销售区域、竞争对手及市场地位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Zibo Kelida Plastic可重复使用瓦楞塑料板产品规格、参数及市场应用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Zibo Kelida Plastic可重复使用瓦楞塑料板销量、收入、价格及毛利率（2017-2022）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Zibo Kelida Plastic公司简介及主要业务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Zibo Kelida Plastic企业最新动态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Tah Hsin Industrial</w:t>
      </w:r>
    </w:p>
    <w:p>
      <w:pPr>
        <w:rPr>
          <w:rFonts w:hint="eastAsia"/>
        </w:rPr>
      </w:pPr>
      <w:r>
        <w:rPr>
          <w:rFonts w:hint="eastAsia"/>
        </w:rPr>
        <w:t xml:space="preserve">        5.10.1 Tah Hsin Industrial基本信息、可重复使用瓦楞塑料板生产基地、销售区域、竞争对手及市场地位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Tah Hsin Industrial可重复使用瓦楞塑料板产品规格、参数及市场应用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Tah Hsin Industrial可重复使用瓦楞塑料板销量、收入、价格及毛利率（2017-2022）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Tah Hsin Industrial公司简介及主要业务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Tah Hsin Industrial企业最新动态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Twinplast</w:t>
      </w:r>
    </w:p>
    <w:p>
      <w:pPr>
        <w:rPr>
          <w:rFonts w:hint="eastAsia"/>
        </w:rPr>
      </w:pPr>
      <w:r>
        <w:rPr>
          <w:rFonts w:hint="eastAsia"/>
        </w:rPr>
        <w:t xml:space="preserve">        5.11.1 Twinplast基本信息、可重复使用瓦楞塑料板生产基地、销售区域、竞争对手及市场地位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Twinplast可重复使用瓦楞塑料板产品规格、参数及市场应用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Twinplast可重复使用瓦楞塑料板销量、收入、价格及毛利率（2017-2022）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Twinplast公司简介及主要业务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Twinplast企业最新动态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5.12 Plastflute</w:t>
      </w:r>
    </w:p>
    <w:p>
      <w:pPr>
        <w:rPr>
          <w:rFonts w:hint="eastAsia"/>
        </w:rPr>
      </w:pPr>
      <w:r>
        <w:rPr>
          <w:rFonts w:hint="eastAsia"/>
        </w:rPr>
        <w:t xml:space="preserve">        5.12.1 Plastflute基本信息、可重复使用瓦楞塑料板生产基地、销售区域、竞争对手及市场地位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5.12.2 Plastflute可重复使用瓦楞塑料板产品规格、参数及市场应用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5.12.3 Plastflute可重复使用瓦楞塑料板销量、收入、价格及毛利率（2017-2022）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5.12.4 Plastflute公司简介及主要业务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5.12.5 Plastflute企业最新动态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5.13 Creabuild</w:t>
      </w:r>
    </w:p>
    <w:p>
      <w:pPr>
        <w:rPr>
          <w:rFonts w:hint="eastAsia"/>
        </w:rPr>
      </w:pPr>
      <w:r>
        <w:rPr>
          <w:rFonts w:hint="eastAsia"/>
        </w:rPr>
        <w:t xml:space="preserve">        5.13.1 Creabuild基本信息、可重复使用瓦楞塑料板生产基地、销售区域、竞争对手及市场地位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5.13.2 Creabuild可重复使用瓦楞塑料板产品规格、参数及市场应用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5.13.3 Creabuild可重复使用瓦楞塑料板销量、收入、价格及毛利率（2017-2022）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5.13.4 Creabuild公司简介及主要业务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5.13.5 Creabuild企业最新动态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5.14 Corex Plastics</w:t>
      </w:r>
    </w:p>
    <w:p>
      <w:pPr>
        <w:rPr>
          <w:rFonts w:hint="eastAsia"/>
        </w:rPr>
      </w:pPr>
      <w:r>
        <w:rPr>
          <w:rFonts w:hint="eastAsia"/>
        </w:rPr>
        <w:t xml:space="preserve">        5.14.1 Corex Plastics基本信息、可重复使用瓦楞塑料板生产基地、销售区域、竞争对手及市场地位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5.14.2 Corex Plastics可重复使用瓦楞塑料板产品规格、参数及市场应用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5.14.3 Corex Plastics可重复使用瓦楞塑料板销量、收入、价格及毛利率（2017-2022）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5.14.4 Corex Plastics公司简介及主要业务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5.14.5 Corex Plastics企业最新动态</w:t>
      </w:r>
    </w:p>
    <w:p>
      <w:pPr>
        <w:rPr>
          <w:rFonts w:hint="eastAsia"/>
        </w:rPr>
      </w:pPr>
      <w:r>
        <w:rPr>
          <w:rFonts w:hint="eastAsia"/>
        </w:rPr>
        <w:t>6 不同产品类型可重复使用瓦楞塑料板分析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全球不同产品类型可重复使用瓦楞塑料板销量（2017-2028）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全球不同产品类型可重复使用瓦楞塑料板销量及市场份额（2017-2022）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全球不同产品类型可重复使用瓦楞塑料板销量预测（2023-2028）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全球不同产品类型可重复使用瓦楞塑料板收入（2017-2028）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全球不同产品类型可重复使用瓦楞塑料板收入及市场份额（2017-2022）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全球不同产品类型可重复使用瓦楞塑料板收入预测（2023-2028）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全球不同产品类型可重复使用瓦楞塑料板价格走势（2017-2028）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不同应用可重复使用瓦楞塑料板分析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全球不同应用可重复使用瓦楞塑料板销量（2017-2028）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全球不同应用可重复使用瓦楞塑料板销量及市场份额（2017-2022）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全球不同应用可重复使用瓦楞塑料板销量预测（2023-2028）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全球不同应用可重复使用瓦楞塑料板收入（2017-2028）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全球不同应用可重复使用瓦楞塑料板收入及市场份额（2017-2022）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全球不同应用可重复使用瓦楞塑料板收入预测（2023-2028）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全球不同应用可重复使用瓦楞塑料板价格走势（2017-2028）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可重复使用瓦楞塑料板产业链分析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可重复使用瓦楞塑料板产业上游供应分析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可重复使用瓦楞塑料板下游典型客户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可重复使用瓦楞塑料板销售渠道分析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可重复使用瓦楞塑料板行业发展机遇及主要驱动因素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可重复使用瓦楞塑料板行业发展面临的风险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可重复使用瓦楞塑料板行业政策分析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可重复使用瓦楞塑料板中国企业SWOT分析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不同产品类型可重复使用瓦楞塑料板增长趋势2017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可重复使用瓦楞塑料板行业目前发展现状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可重复使用瓦楞塑料板发展趋势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全球主要地区可重复使用瓦楞塑料板产量（吨）：2017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全球主要地区可重复使用瓦楞塑料板产量（2017-2022）&amp;（吨）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全球主要地区可重复使用瓦楞塑料板产量市场份额（2017-2022）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全球主要地区可重复使用瓦楞塑料板产量（2023-2028）&amp;（吨）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全球市场主要厂商可重复使用瓦楞塑料板产能（2020-2021）&amp;（吨）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全球市场主要厂商可重复使用瓦楞塑料板销量（2017-2022）&amp;（吨）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全球市场主要厂商可重复使用瓦楞塑料板销量市场份额（2017-2022）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全球市场主要厂商可重复使用瓦楞塑料板销售收入（2017-2022）&amp;（百万美元）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全球市场主要厂商可重复使用瓦楞塑料板销售收入市场份额（2017-2022）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全球市场主要厂商可重复使用瓦楞塑料板销售价格（2017-2022）&amp;（美元/吨）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2021年全球主要生产商可重复使用瓦楞塑料板收入排名（百万美元）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中国市场主要厂商可重复使用瓦楞塑料板销量（2017-2022）&amp;（吨）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中国市场主要厂商可重复使用瓦楞塑料板销量市场份额（2017-2022）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中国市场主要厂商可重复使用瓦楞塑料板销售收入（2017-2022）&amp;（百万美元）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中国市场主要厂商可重复使用瓦楞塑料板销售收入市场份额（2017-2022）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中国市场主要厂商可重复使用瓦楞塑料板销售价格（2017-2022）&amp;（美元/吨）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2021年中国主要生产商可重复使用瓦楞塑料板收入排名（百万美元）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全球主要厂商可重复使用瓦楞塑料板产地分布及商业化日期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全球主要厂商可重复使用瓦楞塑料板产品类型列表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2021全球可重复使用瓦楞塑料板主要厂商市场地位（第一梯队、第二梯队和第三梯队）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全球可重复使用瓦楞塑料板市场投资、并购等现状分析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全球主要地区可重复使用瓦楞塑料板销售收入（百万美元）：2017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全球主要地区可重复使用瓦楞塑料板销售收入（2017-2022）&amp;（百万美元）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全球主要地区可重复使用瓦楞塑料板销售收入市场份额（2017-2022）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全球主要地区可重复使用瓦楞塑料板收入（2023-2028）&amp;（百万美元）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全球主要地区可重复使用瓦楞塑料板收入市场份额（2023-2028）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全球主要地区可重复使用瓦楞塑料板销量（吨）：2017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全球主要地区可重复使用瓦楞塑料板销量（2017-2022）&amp;（吨）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全球主要地区可重复使用瓦楞塑料板销量市场份额（2017-2022）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全球主要地区可重复使用瓦楞塑料板销量（2023-2028）&amp;（吨）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全球主要地区可重复使用瓦楞塑料板销量份额（2023-2028）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Coroplast (Inteplast )可重复使用瓦楞塑料板生产基地、销售区域、竞争对手及市场地位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Coroplast (Inteplast )可重复使用瓦楞塑料板产品规格、参数及市场应用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Coroplast (Inteplast )可重复使用瓦楞塑料板销量（吨）、收入（百万美元）、价格（美元/吨）及毛利率（2017-2022）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Coroplast (Inteplast 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Coroplast (Inteplast 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Primex Plastics可重复使用瓦楞塑料板生产基地、销售区域、竞争对手及市场地位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Primex Plastics可重复使用瓦楞塑料板产品规格、参数及市场应用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Primex Plastics可重复使用瓦楞塑料板销量（吨）、收入（百万美元）、价格（美元/吨）及毛利率（2017-2022）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Primex Plastics公司简介及主要业务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Primex Plastics企业最新动态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Karton可重复使用瓦楞塑料板生产基地、销售区域、竞争对手及市场地位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Karton可重复使用瓦楞塑料板产品规格、参数及市场应用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Karton可重复使用瓦楞塑料板销量（吨）、收入（百万美元）、价格（美元/吨）及毛利率（2017-2022）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Karton公司简介及主要业务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Karton公司最新动态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SIMONA可重复使用瓦楞塑料板生产基地、销售区域、竞争对手及市场地位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SIMONA可重复使用瓦楞塑料板产品规格、参数及市场应用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SIMONA可重复使用瓦楞塑料板销量（吨）、收入（百万美元）、价格（美元/吨）及毛利率（2017-2022）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SIMONA公司简介及主要业务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SIMONA企业最新动态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DS Smith可重复使用瓦楞塑料板生产基地、销售区域、竞争对手及市场地位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DS Smith可重复使用瓦楞塑料板产品规格、参数及市场应用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DS Smith可重复使用瓦楞塑料板销量（吨）、收入（百万美元）、价格（美元/吨）及毛利率（2017-2022）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DS Smith公司简介及主要业务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DS Smith企业最新动态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Distriplast可重复使用瓦楞塑料板生产基地、销售区域、竞争对手及市场地位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Distriplast可重复使用瓦楞塑料板产品规格、参数及市场应用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Distriplast可重复使用瓦楞塑料板销量（吨）、收入（百万美元）、价格（美元/吨）及毛利率（2017-2022）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Distriplast公司简介及主要业务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Distriplast企业最新动态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Sangeeta可重复使用瓦楞塑料板生产基地、销售区域、竞争对手及市场地位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Sangeeta可重复使用瓦楞塑料板产品规格、参数及市场应用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Sangeeta可重复使用瓦楞塑料板销量（吨）、收入（百万美元）、价格（美元/吨）及毛利率（2017-2022）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Sangeeta公司简介及主要业务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Sangeeta企业最新动态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Northern Ireland Plastics可重复使用瓦楞塑料板生产基地、销售区域、竞争对手及市场地位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Northern Ireland Plastics可重复使用瓦楞塑料板产品规格、参数及市场应用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Northern Ireland Plastics可重复使用瓦楞塑料板销量（吨）、收入（百万美元）、价格（美元/吨）及毛利率（2017-2022）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Northern Ireland Plastics公司简介及主要业务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Northern Ireland Plastics企业最新动态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Zibo Kelida Plastic可重复使用瓦楞塑料板生产基地、销售区域、竞争对手及市场地位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Zibo Kelida Plastic可重复使用瓦楞塑料板产品规格、参数及市场应用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Zibo Kelida Plastic可重复使用瓦楞塑料板销量（吨）、收入（百万美元）、价格（美元/吨）及毛利率（2017-2022）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Zibo Kelida Plastic公司简介及主要业务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Zibo Kelida Plastic企业最新动态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Tah Hsin Industrial可重复使用瓦楞塑料板生产基地、销售区域、竞争对手及市场地位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表82 Tah Hsin Industrial可重复使用瓦楞塑料板产品规格、参数及市场应用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表83 Tah Hsin Industrial可重复使用瓦楞塑料板销量（吨）、收入（百万美元）、价格（美元/吨）及毛利率（2017-2022）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Tah Hsin Industrial公司简介及主要业务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表85 Tah Hsin Industrial企业最新动态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Twinplast可重复使用瓦楞塑料板生产基地、销售区域、竞争对手及市场地位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表87 Twinplast可重复使用瓦楞塑料板产品规格、参数及市场应用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表88 Twinplast可重复使用瓦楞塑料板销量（吨）、收入（百万美元）、价格（美元/吨）及毛利率（2017-2022）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表89 Twinplast公司简介及主要业务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表90 Twinplast企业最新动态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Plastflute可重复使用瓦楞塑料板生产基地、销售区域、竞争对手及市场地位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表92 Plastflute可重复使用瓦楞塑料板产品规格、参数及市场应用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表93 Plastflute可重复使用瓦楞塑料板销量（吨）、收入（百万美元）、价格（美元/吨）及毛利率（2017-2022）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表94 Plastflute公司简介及主要业务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表95 Plastflute企业最新动态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表96 Creabuild可重复使用瓦楞塑料板生产基地、销售区域、竞争对手及市场地位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表97 Creabuild可重复使用瓦楞塑料板产品规格、参数及市场应用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表98 Creabuild可重复使用瓦楞塑料板销量（吨）、收入（百万美元）、价格（美元/吨）及毛利率（2017-2022）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表99 Creabuild公司简介及主要业务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表100 Creabuild企业最新动态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表101 Corex Plastics可重复使用瓦楞塑料板生产基地、销售区域、竞争对手及市场地位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表102 Corex Plastics可重复使用瓦楞塑料板产品规格、参数及市场应用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表103 Corex Plastics可重复使用瓦楞塑料板销量（吨）、收入（百万美元）、价格（美元/吨）及毛利率（2017-2022）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表104 Corex Plastics公司简介及主要业务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表105 Corex Plastics企业最新动态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全球不同产品类型可重复使用瓦楞塑料板销量（2017-2022）&amp;（吨）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全球不同产品类型可重复使用瓦楞塑料板销量市场份额（2017-2022）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全球不同产品类型可重复使用瓦楞塑料板销量预测（2023-2028）&amp;（吨）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表109 全球不同产品类型可重复使用瓦楞塑料板销量市场份额预测（2023-2028）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表110 全球不同产品类型可重复使用瓦楞塑料板收入（百万美元）&amp;（2017-2022）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全球不同产品类型可重复使用瓦楞塑料板收入市场份额（2017-2022）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表112 全球不同产品类型可重复使用瓦楞塑料板收入预测（百万美元）&amp;（2023-2028）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表113 全球不同类型可重复使用瓦楞塑料板收入市场份额预测（2023-2028）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表114 全球不同产品类型可重复使用瓦楞塑料板价格走势（2017-2028）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表115 全球不同应用可重复使用瓦楞塑料板销量（2017-2022年）&amp;（吨）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表116 全球不同应用可重复使用瓦楞塑料板销量市场份额（2017-2022）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表117 全球不同应用可重复使用瓦楞塑料板销量预测（2023-2028）&amp;（吨）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表118 全球不同应用可重复使用瓦楞塑料板销量市场份额预测（2023-2028）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表119 全球不同应用可重复使用瓦楞塑料板收入（2017-2022年）&amp;（百万美元）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表120 全球不同应用可重复使用瓦楞塑料板收入市场份额（2017-2022）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全球不同应用可重复使用瓦楞塑料板收入预测（2023-2028）&amp;（百万美元）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全球不同应用可重复使用瓦楞塑料板收入市场份额预测（2023-2028）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表123 全球不同应用可重复使用瓦楞塑料板价格走势（2017-2028）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表124 可重复使用瓦楞塑料板上游原料供应商及联系方式列表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表125 可重复使用瓦楞塑料板典型客户列表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表126 可重复使用瓦楞塑料板主要销售模式及销售渠道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表127 可重复使用瓦楞塑料板行业发展机遇及主要驱动因素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表128 可重复使用瓦楞塑料板行业发展面临的风险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表129 可重复使用瓦楞塑料板行业政策分析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表130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表131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可重复使用瓦楞塑料板产品图片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全球不同产品类型可重复使用瓦楞塑料板产量市场份额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聚丙烯型产品图片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聚乙烯型产品图片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其他类型产品图片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全球不同应用可重复使用瓦楞塑料板消费量市场份额2022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图7 图形艺术和标牌</w:t>
      </w:r>
    </w:p>
    <w:p>
      <w:pPr>
        <w:rPr>
          <w:rFonts w:hint="eastAsia"/>
        </w:rPr>
      </w:pPr>
      <w:r>
        <w:rPr>
          <w:rFonts w:hint="eastAsia"/>
        </w:rPr>
        <w:t xml:space="preserve">    图8 包装和储存</w:t>
      </w:r>
    </w:p>
    <w:p>
      <w:pPr>
        <w:rPr>
          <w:rFonts w:hint="eastAsia"/>
        </w:rPr>
      </w:pPr>
      <w:r>
        <w:rPr>
          <w:rFonts w:hint="eastAsia"/>
        </w:rPr>
        <w:t xml:space="preserve">    图9 农业行业</w:t>
      </w:r>
    </w:p>
    <w:p>
      <w:pPr>
        <w:rPr>
          <w:rFonts w:hint="eastAsia"/>
        </w:rPr>
      </w:pPr>
      <w:r>
        <w:rPr>
          <w:rFonts w:hint="eastAsia"/>
        </w:rPr>
        <w:t xml:space="preserve">    图10 汽车行业</w:t>
      </w:r>
    </w:p>
    <w:p>
      <w:pPr>
        <w:rPr>
          <w:rFonts w:hint="eastAsia"/>
        </w:rPr>
      </w:pPr>
      <w:r>
        <w:rPr>
          <w:rFonts w:hint="eastAsia"/>
        </w:rPr>
        <w:t xml:space="preserve">    图11 建筑施工行业</w:t>
      </w:r>
    </w:p>
    <w:p>
      <w:pPr>
        <w:rPr>
          <w:rFonts w:hint="eastAsia"/>
        </w:rPr>
      </w:pPr>
      <w:r>
        <w:rPr>
          <w:rFonts w:hint="eastAsia"/>
        </w:rPr>
        <w:t xml:space="preserve">    图12 其他行业</w:t>
      </w:r>
    </w:p>
    <w:p>
      <w:pPr>
        <w:rPr>
          <w:rFonts w:hint="eastAsia"/>
        </w:rPr>
      </w:pPr>
      <w:r>
        <w:rPr>
          <w:rFonts w:hint="eastAsia"/>
        </w:rPr>
        <w:t xml:space="preserve">    图13 全球可重复使用瓦楞塑料板产能、产量、产能利用率及发展趋势（2017-2028）&amp;（吨）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全球可重复使用瓦楞塑料板产量、需求量及发展趋势（2017-2028）&amp;（吨）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全球主要地区可重复使用瓦楞塑料板产量市场份额（2017-2028）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中国可重复使用瓦楞塑料板产能、产量、产能利用率及发展趋势（2017-2028）&amp;（吨）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中国可重复使用瓦楞塑料板产量、市场需求量及发展趋势（2017-2028）&amp;（吨）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全球可重复使用瓦楞塑料板市场销售额及增长率:（2017-2028）&amp;（百万美元）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全球市场可重复使用瓦楞塑料板市场规模：2017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全球市场可重复使用瓦楞塑料板销量及增长率（2017-2028）&amp;（吨）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全球市场可重复使用瓦楞塑料板价格趋势（2017-2028）&amp;（吨）&amp;（美元/吨）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图22 2021年全球市场主要厂商可重复使用瓦楞塑料板销量市场份额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2021年全球市场主要厂商可重复使用瓦楞塑料板收入市场份额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2021年中国市场主要厂商可重复使用瓦楞塑料板销量市场份额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图25 2021年中国市场主要厂商可重复使用瓦楞塑料板收入市场份额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图26 2021年全球前五大生产商可重复使用瓦楞塑料板市场份额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图27 2021全球可重复使用瓦楞塑料板第一梯队、第二梯队和第三梯队生产商（品牌）及市场份额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全球主要地区可重复使用瓦楞塑料板销售收入市场份额（2017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北美市场可重复使用瓦楞塑料板销量及增长率（2017-2028）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北美市场可重复使用瓦楞塑料板收入及增长率（2017-2028）&amp;（百万美元）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欧洲市场可重复使用瓦楞塑料板销量及增长率（2017-2028）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欧洲市场可重复使用瓦楞塑料板收入及增长率（2017-2028）&amp;（百万美元）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中国市场可重复使用瓦楞塑料板销量及增长率（2017-2028）&amp; （吨）</w:t>
      </w:r>
    </w:p>
    <w:p>
      <w:pPr>
        <w:rPr>
          <w:rFonts w:hint="eastAsia"/>
        </w:rPr>
      </w:pPr>
      <w:r>
        <w:rPr>
          <w:rFonts w:hint="eastAsia"/>
        </w:rPr>
        <w:t xml:space="preserve">    图34 中国市场可重复使用瓦楞塑料板收入及增长率（2017-2028）&amp;（百万美元）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日本市场可重复使用瓦楞塑料板销量及增长率（2017-2028）&amp; （吨）</w:t>
      </w:r>
    </w:p>
    <w:p>
      <w:pPr>
        <w:rPr>
          <w:rFonts w:hint="eastAsia"/>
        </w:rPr>
      </w:pPr>
      <w:r>
        <w:rPr>
          <w:rFonts w:hint="eastAsia"/>
        </w:rPr>
        <w:t xml:space="preserve">    图36 日本市场可重复使用瓦楞塑料板收入及增长率（2017-2028）&amp;（百万美元）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全球不同产品类型可重复使用瓦楞塑料板价格走势（2017-2028）&amp;（美元/吨）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图38 全球不同应用可重复使用瓦楞塑料板价格走势（2017-2028）&amp;（美元/吨）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图39 可重复使用瓦楞塑料板产业链</w:t>
      </w:r>
    </w:p>
    <w:p>
      <w:pPr>
        <w:rPr>
          <w:rFonts w:hint="eastAsia"/>
        </w:rPr>
      </w:pPr>
      <w:r>
        <w:rPr>
          <w:rFonts w:hint="eastAsia"/>
        </w:rPr>
        <w:t xml:space="preserve">    图40 可重复使用瓦楞塑料板中国企业SWOT分析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图41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4DC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2022-07-22T02:40:13Z</dcterms:created>
  <dc:creator>Administrator</dc:creator>
  <cp:lastModifiedBy>*星*空夜@话</cp:lastModifiedBy>
  <dcterms:modified xsi:type="dcterms:W3CDTF">2022-07-22T02:40:19Z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6B73C0DCF03A427FA35D343FE1DB3901</vt:lpwstr>
  </property>
</Properties>
</file>