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一年级语文辅导教案年指南3篇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一年级语文辅导最新教案年指南1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《春的消息》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教学设计思路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根据诗歌特点和儿童情感的特点，采用“寻找春天——欣赏春天——感受春天——赞美春天”的教学思路。首先以“寻春启示”为导入，激起寻找春天的兴趣;接着引导学生初步读文，从整体欣赏春天的美;然后在不断的品读中引导孩子们品味语言，体会字里行间流淌着的喜悦之情，感悟春天的美丽，让课堂成为感知美、欣赏美、品味美、探讨美的自由空间。在拓展中，让学生用自己喜欢的方式赞美春天，让课堂无限延伸，让孩子们在课后还能去寻找春的消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知识与技能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1、正确认读本课的生字，理解“消息、漂白、牵引、爱怜、雏菊、禁不住”等词语的意思。能正确拼读“漂、禁”两个多音字。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2、能正确、流利、有感情的朗读全诗。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3、合理展开想像，能用自己喜欢的方式表达对春天的喜爱之情。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过程与方法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1、通过理解摇绿、漂白等重点词语，感受春的美好及孩子们的喜悦之情。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2、通过朗读诗歌，指导学生边读边想象，增强对诗歌的理解，培养学生的想象力。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情感与态度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感受春天的勃勃生机，体会孩子们看到春天到来的喜悦之情。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学生准备：观察身边的事物，感受春的气息。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教师准备：多媒体课件。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一、寻找春天—寻春启示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我们听说过寻人启示，寻物启示，你听说过寻春启示吗?(出示寻春启示)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寻春启示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春姑娘，在冬爷爷走后悄悄来到人间，身穿花衣服，走到哪，哪就充满生机和活力。你看见春姑娘了吗?如果有她的消息，马上与我联系。谢谢。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我相信你们一定能帮上我的忙，你有春的消息吗?(学生试说自己看到的春天)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感谢同学们给我带来这么多春的消息，今天，老师就带着你们到诗中继续寻找《春的消息》。(齐读课题)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二、欣赏春天—初步感知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1、引导学生初读课文，要求读准字音、读通句子。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2、默读课文，边读边思考：你从哪小节收到了春的消息，用笔勾出有关的词语或句子。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交流：(学生边汇报教师边画)同学们找到这么多春的消息，嫩绿的枝条、青青的小草、鲜艳的花朵、美丽的蝴蝶、清澈的溪水、雪白的鸭子，看来，春天真的已经来到，风，摇绿了树的枝条……(出示第一小节，学生跟随教师读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三、感受春天—品读课文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引导学生自由读第一小节：你感受到了什么?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学生汇报交流：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在汇报交流中理解“摇绿”、“漂白”用词的精妙，感受春天的美。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指导朗读：春风春水，绿树白鸭，多么美丽的春景啊!这是我们盼望了整整一个冬天啊!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第二小节：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这么美的春天，想不想出去玩?那就让我们换上春装，出发吧!(投影出示第二小节，学生边读边悟。)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飞过树林，飞上山冈，到处有春天的欢笑，孩子们在树林里、山冈上跑得多欢哪，带着这种快乐的心情读一读吧!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第三、四、五小节：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到处有春天的欢笑，孩子们到底看到了什么，自由读三、四、五小节。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第六小节：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在学生谈体会时，引导学生抓住“牵引”“爱怜”体会对蝴蝶的喜爱之情。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指导朗读：带着对蝴蝶的爱读一读这一小节。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第七小节：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指导学生谈体会，在交流的过程中抓住“禁不住”、“雀跃”体会孩子的快乐心情。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指导朗读：那你带着这种感情读一读。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第八小节：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春天的田野，到处充满春的气息，一切都那么新鲜、有趣，看，孩子们又在干什么?(读第五小节)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在春天的田野上玩，多有趣啊!谁能将这三小节美美地读一遍，让我们也来分享孩子的快乐!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第九小节：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体会得多好啊!看来，你们都是用心在读书，用心去感受，才会有这么深刻的体验!是啊!畅游在春的原野，看蝴蝶飞舞、雏菊绽放、枝头吐绿，听溪流歌唱，和它奔跑，多惬意啊!就连走累了，也是一种享受，(投影出示，学生读)走累了，我就躺在田野上，头顶有明丽的太阳照耀。是谁瘙痒了我的面颊?啊!身边又钻出嫩绿的小草……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从这个省略号你体会到了什么?(还有许多春天的消息)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四、赞美春天—拓展延伸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我知道同学们课下收到了很多春的消息，那么，拿出笔来，用自己喜欢的方式表达出来吧，可以写一段话，也可以写一首小诗。(学生书写)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交流：教师适时评价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总：是啊!走进春天，就像走进了连绵不断的画卷，春天就是如此美丽。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五、作业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1、继续寻找春的消息，并用自己喜欢的方式表达出来。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2、找一找相关描写春天的儿歌、古诗、歌曲读一读，背一背，唱一唱。也可以自己动手画一画，剪一剪美丽的春天。
</w:t>
      </w:r>
      <w:r>
        <w:rPr>
          <w:sz w:val="28"/>
          <w:szCs w:val="28"/>
        </w:rPr>
        <w:br/>
      </w:r>
      <w:r>
        <w:rPr>
          <w:sz w:val="28"/>
          <w:szCs w:val="28"/>
        </w:rPr>
        <w:t>一年级语文辅导最新教案年指南2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《小青蛙》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教学目标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1、会认12个生字，会规范书写七个生字，学会一个新偏旁：病字旁。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2、能辨析“清、晴、睛、情、请”等同音字，学会自主识字。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3、正确、流利、有感情地朗读课文。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4、了解青蛙是益虫，培养保护动物、保护大自然的意识。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教学重点：学习生字，能规范书写;正确、流利、有感情地朗读课文。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教学难点：了解青蛙是益虫，培养保护动物、保护大自然的意识。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课前准备：多媒体课件，生字卡片。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课时安排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一课时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教学过程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一、谈话激趣，导入新课。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1、今天老师给大家带来一位新朋友大家猜猜是谁?(课件出示谜语：“绿衣小英雄，田里捉害虫。冬天它休息，夏天勤劳动。”)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2、(学生回答出答案后导入新课)今天我们要认识的朋友就是小青蛙。(板书：小青蛙)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3、为什么说它是“绿衣小英雄”呢?它的名字中哪个字表示绿色的意思呢?(出示“青”字，注意下面的“月”字第一笔是竖不是撇。)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二、初读课文，整体感知。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1、借助拼音自读课文，圈出生字词。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2、小组交流识字方法，并说说你还知道了什么。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3、小组选一个说的的同学全班交流。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4、填空：(课件出示)小青蛙住在(　　)的河水里，长着一对(　　)，专吃害虫，(　　)庄稼，小青蛙是我们的好朋友，我们要保护它。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5、老师范读课文。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6、学生自读。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三、学习生字。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1、出示带生字的词语反复练习。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(1)带着拼音读;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(2)去掉拼音读;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(3)单独生字打乱顺序读;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(4)多种形式练习。(开火车，跳青蛙，摘苹果)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2、请同学们找一找“青”字家族的字，老师随机讲解。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(1)用“汉字加一加游戏，让学生知道：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清水”要有“水”，所以“清”是“三点水旁”;“晴天”有太阳，所以“晴”是“日字旁”;“睛”表示“眼睛”，所以是“目字旁”;“情”和心情有关，所以是“竖心旁”;要用嘴说“请”，所以“请”是“言字旁”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(2)老师还给这几个字编了一首儿歌呢，不信你们瞧一瞧：“日出天气晴，河水清又清。眼睛明又亮，事情要分清。来客要说请，从小讲文明。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这些字不但读音像，而且长得像，但它们的意思却不同，为什么呢?偏旁不同。像这样的字我们把它们叫作形声字。如“睛”，我们把“青”叫作声旁，帮我们记住读音;“目”我们把它叫作形旁，它帮我们辨字义。(出示小儿歌：形声字，好识记，音形义，有联系。声旁帮着辨字音，形旁帮着辨字义。)领着孩子们朗读，并让孩子们细细体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(4)让孩子们回忆象形字、会意字。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3、指导书写。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(1)注意：“气”共四笔，不要写成“乞”;“晴”的左边是“日”字旁，不要写成“目”字旁。注意偏旁要写得小一点。(具体范写到哪个字再单独去说。)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(2)教师指导书写"青"。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A、认真看一下："青"字共几笔，每笔在田字格中的什么位置?书写时需要注意什么?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B、教师边范写边强调：竖在竖中线上，下面“月”的“丿”变成“丨”，横折钩的横在横中线上。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C、学生书空跟写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(3)教师指导书写"请、清、晴、请"。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A、想想左右结构的字的书写特点是什么。仔细观察每一笔在田字格中的什么位置。书写时需要注意些什么呢?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B、教师边范写边强调书写要领。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C、学生书空跟写。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(4)学生描红、书写。教师巡回指导。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四、课堂小结、延申。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1、检查生字认读情况。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2、有感情地齐读课文。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3、青蛙是益虫，我们应该保护它，保护它的生存环境，保护大自然。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五、布置作业。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1、正确规范书写生字。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2、正确、流利、有感情地朗读课文。
</w:t>
      </w:r>
      <w:r>
        <w:rPr>
          <w:sz w:val="28"/>
          <w:szCs w:val="28"/>
        </w:rPr>
        <w:br/>
      </w:r>
      <w:r>
        <w:rPr>
          <w:sz w:val="28"/>
          <w:szCs w:val="28"/>
        </w:rPr>
        <w:t>一年级语文辅导最新教案年指南3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《火烧云》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【教学目标】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1、通读课文，做到正确、流利;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2、学习课文，知道火烧云名字的来历;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3、整体感知全文，知道课文从变化多与快两方面来写出火烧云的特点;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4、学习第1、3两小节，理解火烧云颜色变化的特点，以及火烧云出现时地面景物的变化;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5、能有感情朗读1～3节，并能够按提纲背诵第3节。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【教学重点】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1、学习第1、3两小节，理解火烧云颜色变化的特点，以及火烧云出现时地面景物的变化;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2、能有感情朗读1～3节，并能够按提纲背诵第3节。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【教学难点】学习第1、3两小节，理解火烧云颜色变化的特点，以及火烧云出现时地面景物的变化。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【教学过程】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一、导入新课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1、你观察过云吗?请说说。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2、揭题。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二、通读课文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1、学生自由读课文：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要求正确、流利。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2、读书检查：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请学生选读自己喜欢的小节。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三、学习第2节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1、请找出课文中写火烧云名字来历的.句子。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2、学生回答。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3、自由读：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用自己的话说说它为什么叫火烧云。(烧、着了火)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4、火烧云是真的在烧吗?你从哪里看出来?(红彤彤)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5、如果不用“烧”，而用“一直红到”好不好?为什么?(“烧”字不但写出了颜色，而且写出了火烧云的动态美。)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6、这一句还写出了火烧云的什么?(范围广)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7、朗读练习。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四、整体感知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1、那么火烧云有什么特点呢?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请同学们自由读全文，思考。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2、学生回答，讨论交流。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(变化多、快)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五、学习第3节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1、学习第3节：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⑴读第3节。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⑵这一节写了火烧云哪一方面变化?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(颜色)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⑶学生再读第3节，理解火烧云颜色变化的多与快。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(哪些地方写出变化多，哪些地方写出变化快?)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⑷朗读练习。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⑸火烧云就只有这些颜色吗?从哪里看出来?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2、学生想象其他颜色。仿照课文的构词方法来说。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