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产品营销方案和策划5篇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产品营销方案和策划篇1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一、期限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自20xx年xx月xx日起至xx年xx月xx日止，为期3个月。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把握购物高潮，举办“超级市场接力大搬家”，促销xx公司产品，协助经销商出清存货，提高公司营业目标。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（一）把握圣诞、元旦以及结婚蜜月期的购物潮，吸引消费者对“接力大搬家”活动的兴趣，引导选购xx产品，以达到促销效果。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（二）“接力大搬家”活动在a、b、c三地举行，借此活动将进口家电，重点引向x国市场。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四、对象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（一）以预备购买家电之消费者为对象，以f14产品的优异性能为主要诱因，引导购买xx公司家电，并利用“接力大搬家”活动，鼓舞刺激消费者把握时机，即时购买。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（二）诉求重点：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1、性能诉求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真正世界第一！xx家电！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2、活动为助销手段，遵循此项原则，对报纸广告表现之主客地位要予以重视。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tv广告，为赢得国际消费者，促销欣赏角度并重，拟针对接力大搬家活动，提供一次30分钟实搬、试搬家录现场节目，同时撷取拍摄15〃广告用cf一支，作为电视插播，争取雅俗共赏，引起消费者的强烈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（四）pop：布旗、海报、宣传单、抽奖券。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六、举办“经销商说明会”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为配合国际市场开发策略，并增加此次活动之促销效果，拟会同公司及分公司营业单位，共同协办“年末促销活动分区说明会”，将本活动之意义、内容及对经销商之实际助益做现场讲解，以获求充分协助。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七、广告活动内容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（一）活动预定进度表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注：“接力大搬家”日期定于圣诞前后，理由有二：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1、圣诞前后正是购货高潮期，应予把握。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2、圣诞前后，是目标市场顾客非常忙碌的时刻;交通必然拥挤，交通问题不易妥善处理。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（二）活动地区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在xx国a、b、c三地，各择具备超级市场之大百货公司举行。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（三）活动奖额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1、“接力大搬家”幸运奖额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（1）a地200名，b地150名，c地150名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（2）以户为单位，每户限时相同，均为10分钟。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（3）每户10分钟，以接力方式进行。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2、“猜猜看”活动奖额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（1）完全猜对者一名，与搬最高额者同额奖品，同时猜中者，均分。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（2）附奖5位，最接近搬最高额者，每名赠xx品牌家庭影院一套，超抽签决定。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（四）活动内容说明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产品营销方案和策划篇2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一、营销战略目标：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抢占市场份额，构建营销体系，打造行业品牌，增加净额利润。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二、营销思路：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1、捆绑销售，通过与房地产开发商、商业银行、知名室内装修设计公司结成战略同盟，提升消费者对公司产品的认识度与认同感；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2、借鸡下蛋，与物流公司、室内装修设计公司合作，通过电子商务的模式，构建公司产品跨区域零售、售后维保及附增宣传推广效果；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3、重本攻坚，加强政府攻关力度，以适当成本，承接城市标志性建筑物的室内智能设计、安全系统，并适时举办体验展，以此提升公司影响力；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4、自强不息，通过内部培训，提高团队战斗力；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5、适当授权，增加促销渠道；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6、四面开花，狠抓宣传力度；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三、具体操作方法：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房地产开放商在楼盘建设、销售过程中，都会推出一系列优惠活动，如“交订金送家具”、“给首付送物业管理费”等，这类活动的实质赠送额度一般在五千元至两万元之间，与我公司推出的家居产品价位吻合，因此，公司可以利用此房地产营销惯例，积极向房地产营销策划操盘手公关，在各销售点内，与上规模、上档次的房地产开放商，形成捆绑销售同盟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2、为配合与房地产形成销售同盟的策略，建议公司在各合作楼盘中，推出x架宣传海报、横幅、产品手册、实体产品展等宣传物资，并拍摄动画片，在城市各大商业街大屏幕上滚动播放；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3、定期举办产品概念交流会，邀请各大楼盘的销售经理、销售主管、销售员和小区物业管理主任、客服主管、工程主管、保安主管参加。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同理，消费者到银行贷款买房时，银行也会适时向其推介长期信贷产品，比如“贷款满五十万，预送名牌手机”等，因此，公司可以借鉴向房地产供应商营销策划操盘手公关的模式，与银行信贷审批部门，形成捆绑销售同盟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富二代、白领、知识分子与中产阶级，是智能家居产品的消费主体，因此，公司应该抓住此消费族群的喜好，在每个城市，与时尚、新潮的室内设计公司，形成“推广——回扣——顾客意见反馈交流”流程，以此提高公司的市场口碑，并为促进产品升级提供信息基础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6、为抢占市场份额，公司可以制定简明易懂的产品安装、使用说明书，然后通过电子商务推销、物流公司保险、室内装修设计公司承接安装的方式，在暂时没有条件开设销售点的城市，进行产品推广；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获得政府采购，是企业创造巨额盈利空间，迅速提高行业影响力的重要机遇，因此，公司可以对城市的一些标志性建筑物，如体育馆、图书馆、学校、政府办公大楼室内智能安装工程进行适当的成本公关，并在工程顺利完工后，邀请区域内政商名流前来参加产品体验展，借此提高企业知名度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关注主要竞争对手的销售点布置情况，当主要竞争对手在本城市的某个区域开设了一家分店时，公司决策层应重点商讨：1、为什么对手会选择在那个位置开设分店？那个位置周围有什么大型的楼盘、步行街、酒店、写字楼或工厂？对手把分店开设在该区域，主打的特色产品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应定期举办市场竞争探讨会，向员工讲解竞争对手情况、公司未来规划与现阶段市场形势，以利于销售人员在像顾客推销产品时，能有充分的信息准备。另外，必要时，公司可以讨论与竞争对手联手垄断市场的可能性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9、设置打折权限，销售经理除可以适当向销售人员进行折扣、折让的授权外，还可以从延长保修年限、承担产品运费、允许短期赊销等方面，给予销售人员一定的市场促销权限；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推行内部员工优惠政策，如果员工愿意购买公司的智能家居产品，公司除价格上要给予员工优惠外，还要从安装质量、售后服务质量上给予员工最大支持，并以此带动员工的亲朋好友关注公司产品、购买公司产品，从而巩固、发挥自身资源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11、积极处理存货，财务部对于存货应该计提累计折旧准备，超过一定年限的存货，一律降价打折出售，其中的小配件、低值设备，甚至可以做为促销手段，以搭配高档产品买一送一的形式做市场推销；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进行煽情营销，在城市主要广场、主要路口、汽车站、地铁站，以路灯旗、宣传栏、车椅套、电梯液晶显示器等形式，向城市居民做产品广告宣传，并把宣传重点体现在产品如何“既有利于老人孩子安全，又高档舒适价廉”上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13、公司可以将卖场或部分高档产品，设置、放置在大型超市附近甚至大型超市里面，以借助超市人流，打响产品知名度。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产品营销方案和策划篇3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同的企业所经营的产品千差万别，而可供选择营销模式又纷繁复杂，在针对某一具体产品开展市场营销时，有没有一些通用的思路，来指导我们进行市场营销规划呢？由于市场营销理论体系涉及面非常广，本文仅从产品市场营销体系需要实现的基本功能出发，浅淡如何进行产品市场营销方案的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一、市场营销实现的基本功能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市场营销活动归纳起来是解决个两个基本方面的问题：其一，让最终消费者（客户）能够方便接触到公司的产品；其二，促使最终消费者（客户）的产生购买行为。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第一个基本功能，我们可以理解为，解决产品的渠道覆盖问题。即采用什么的渠道模式，实现产品的覆盖，方便消费者（客户）购买我们的产品。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第二个基本功能，我们可以理解为，解决产品的消费拉动问题。即通过品牌宣传与推广组合，达到激发消费需求、建立产品品牌偏好、刺激购买行为的目的。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在进行产品市场营销策划时，就必须主要考虑解决渠道覆盖和消费者拉动两个方面的问题。当然，任何产品市场营销的起点都是产品定位，所有营销策略都是围绕着产品的定位、目标市场来展开的，渠道覆盖和消费者拉动也不例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二、解决渠道覆盖的问题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知道，不同的产品有着不同的营销模式，其销售渠道也大相径庭。例如：快速消费品通常采用的是传统的分销模式：厂家——经销商——批发商——终端——消费者，或厂家——大卖场——消费者；大型工业品销售采用一般采用直销模式，自建营销队伍：厂家——行业客户等。对于快速消费品来说，由于受众分散，所以必须通过渠道分销来实现消费者的覆盖。而大型工业用品，由于针对的是特定的行业客户，涉及的产品技术复杂，需要厂家业务人员深入了解客户需求，提供个性化解决方案。虽然采用销售渠道不同，但都是为了有效地覆盖目标市场。因此，无论是采用经销渠道、中介代理、人员直销、电视购物、网络销售、电话营销等中任何一种或几种渠道的形式，都必须与公司的产品特点、定位、目标市场结合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选对了销售渠道，是不是就解决了渠道覆盖的问题了呢？当然不是，这只是第一步。接下来我们要考虑的是，我们的重点区域市场在哪里，我们的渠道布局核心应放在哪里？为了实现我们的销售目标，我们需要建立什么样的销售网络？例如：某地市啤酒年销售目标为1万吨，约150万箱，按平均每个终端网点年销售额750箱计算，那么就必需覆盖20xx个终端网点，而各类餐饮、士多、商超、夜场又分别需要多少？相应的二级批发商、一级经销商的又应该如何规划？而针对大型工业用品，我们要考虑客户的分布情况、单个销售人员的销售幅度、订单额的大小等因素，来考虑直销网点的布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三、解决消费者拉动的问题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渠道覆盖的问题解决了，表明我们已经建立了产品与客户见面的平台了。而客户会不会买我们的产品，还要看我们的消费者拉动工作了。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做品牌宣传与推广时，同样还是首先要考虑目标客户的特征、市场分布、日常行为习惯等因素。然后，再选择合适的宣传媒介与推广方式，与目标客户建立良好的沟通。例如，针对大众化的消费品，我们更多地采用网络、电视等大众化媒体，再辅以路演、社区推广等终端促销推广活动。而针对行业客户，我们可以针对性的采用行业内的期刊、网络等平台进行宣传，同时辅以行业展会、会议、技术交流会、产品验收会等形式进行推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确定品牌宣传与推广策略组合后，我们还要考虑其实施的时间、频率等细节。品牌宣传与推广的策划，并不是孤立的，必须与销售推进的进度结合起来。例如，在我们的产品还没有实现相应的渠道覆盖，终端还见不到我们的产品，如果这时过多的投入广告宣传，就会造成大量广告资源投入的浪费。在新产品上市的前期，应加大品牌宣传与推广的力度，以迅速建立起产品品牌形象。在产品有一定的品牌知名度后，可以减少投放频率，以品牌提醒为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一些自身实力薄弱的中小企业，寻找与一些有丰富网络资源的企业进行合作宣传推广，是一个值得探索的模式。这样可以利用合作方的资源，在花费较小的情况，覆盖更广阔的市场。同时，更多地考虑利用事件营销、网络营销等形式，起到“四两拔千斤”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四、营销方案实施的设计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解决了渠道覆盖与消费者拉动的方案设计后，还要考虑如何保证营销方案的实施。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1、资源投入的设计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任何营销方案的执行都必须配备相应的资源，包括：费用投入、人力资源、适宜的组织架构等。在费用投入方面，包括销售费用与市场费用，可以根据按照销售目标的一定比例进行提取。费用投入有一定提前性，特别是市场费用的投入，一般存在着前期销售额较小，而市场投入较大的特点。在方案的实施过程中，再根据市场实际表现，对费用投入预算进行动态的调整，以满足市场运作与费用控制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除了应具有销售与市场费用投入预算外，还必须设计营销方案实施所需的组织架构、人力资源配置等。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2、管理体系的设计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制定了详细的方案后，还需要设计相应的管理体系来保证其实施，如：对营销方案执行情况进行定期的跟踪、反馈，营销方案实施过程的督导，相应的激励考核制度等。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产品营销方案和策划篇4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农产品营销策划书力求简练、易读、易懂，不要使用许多代名词。农产品营销策划的决策者和执行者不在意是谁的观念、谁的建议，他们需要的是事实。广告策划书在每一部分的开始最好有一个简短的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