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71DA" w:rsidRDefault="00E771DA" w:rsidP="00E771DA">
      <w:proofErr w:type="gramStart"/>
      <w:r>
        <w:rPr>
          <w:rFonts w:hint="eastAsia"/>
        </w:rPr>
        <w:t>形考任务</w:t>
      </w:r>
      <w:proofErr w:type="gramEnd"/>
      <w:r>
        <w:t>1</w:t>
      </w:r>
    </w:p>
    <w:p w:rsidR="00E771DA" w:rsidRDefault="00E771DA" w:rsidP="00E771DA">
      <w:r>
        <w:rPr>
          <w:rFonts w:hint="eastAsia"/>
        </w:rPr>
        <w:t>试卷总分</w:t>
      </w:r>
      <w:r>
        <w:t>:100  得分:100</w:t>
      </w:r>
    </w:p>
    <w:p w:rsidR="00E771DA" w:rsidRDefault="00E771DA" w:rsidP="00E771DA"/>
    <w:p w:rsidR="00E771DA" w:rsidRDefault="00E771DA" w:rsidP="00E771DA">
      <w:r>
        <w:rPr>
          <w:rFonts w:hint="eastAsia"/>
        </w:rPr>
        <w:t>一、单项选择（每题</w:t>
      </w:r>
      <w:r>
        <w:t>25分，共计50分）</w:t>
      </w:r>
    </w:p>
    <w:p w:rsidR="00E771DA" w:rsidRDefault="00E771DA" w:rsidP="00E771DA"/>
    <w:p w:rsidR="00E771DA" w:rsidRDefault="00E771DA" w:rsidP="00E771DA">
      <w:r>
        <w:t>1.请将你认为不适合描述为国家开放大学特色的选项选择出来。（?? ）</w:t>
      </w:r>
    </w:p>
    <w:p w:rsidR="00E771DA" w:rsidRDefault="00E771DA" w:rsidP="00E771DA">
      <w:r>
        <w:t>A.国家开放大学是一所与普通高校学习方式完全相同的大学</w:t>
      </w:r>
    </w:p>
    <w:p w:rsidR="00E771DA" w:rsidRDefault="00E771DA" w:rsidP="00E771DA">
      <w:r>
        <w:t>B.国家开放大学是一所在教与学的方式上有别与普通高校的新型大学</w:t>
      </w:r>
    </w:p>
    <w:p w:rsidR="00E771DA" w:rsidRDefault="00E771DA" w:rsidP="00E771DA">
      <w:r>
        <w:t>C.国家开放大学是基于信息技术的特殊的大学</w:t>
      </w:r>
    </w:p>
    <w:p w:rsidR="00E771DA" w:rsidRDefault="00E771DA" w:rsidP="00E771DA">
      <w:r>
        <w:t>D.国家开放大学可以为学习者提供多终端数字化的学习资源</w:t>
      </w:r>
    </w:p>
    <w:p w:rsidR="00E771DA" w:rsidRDefault="00E771DA" w:rsidP="00E771DA"/>
    <w:p w:rsidR="00E771DA" w:rsidRDefault="00E771DA" w:rsidP="00E771DA">
      <w:r>
        <w:t>2.请将不能客观地描述国家开放大学学习方式的选项选择出来。（   ）</w:t>
      </w:r>
    </w:p>
    <w:p w:rsidR="00E771DA" w:rsidRDefault="00E771DA" w:rsidP="00E771DA">
      <w:r>
        <w:t>A.在网络上阅读和学习课程教学资源</w:t>
      </w:r>
    </w:p>
    <w:p w:rsidR="00E771DA" w:rsidRDefault="00E771DA" w:rsidP="00E771DA">
      <w:r>
        <w:t>B.在课程平台上进行与老师与同学们的交流讨论</w:t>
      </w:r>
    </w:p>
    <w:p w:rsidR="00E771DA" w:rsidRDefault="00E771DA" w:rsidP="00E771DA">
      <w:r>
        <w:t>C.只有在面对面教学的课堂上才能完成学习任务</w:t>
      </w:r>
    </w:p>
    <w:p w:rsidR="00E771DA" w:rsidRDefault="00E771DA" w:rsidP="00E771DA">
      <w:r>
        <w:t>D.利用pad、手机等设备随时随地学习</w:t>
      </w:r>
    </w:p>
    <w:p w:rsidR="00E771DA" w:rsidRDefault="00E771DA" w:rsidP="00E771DA"/>
    <w:p w:rsidR="00E771DA" w:rsidRDefault="00E771DA" w:rsidP="00E771DA"/>
    <w:p w:rsidR="00E771DA" w:rsidRDefault="00E771DA" w:rsidP="00E771DA">
      <w:r>
        <w:rPr>
          <w:rFonts w:hint="eastAsia"/>
        </w:rPr>
        <w:t>二、判断题（每题</w:t>
      </w:r>
      <w:r>
        <w:t>10分，共计50分）</w:t>
      </w:r>
    </w:p>
    <w:p w:rsidR="00E771DA" w:rsidRDefault="00E771DA" w:rsidP="00E771DA"/>
    <w:p w:rsidR="00E771DA" w:rsidRDefault="00E771DA" w:rsidP="00E771DA">
      <w:r>
        <w:t>3.制定时间计划，评估计划的执行情况，并根据需要实时地调整计划，是管理学习时间的有效策略。（?? ）</w:t>
      </w:r>
    </w:p>
    <w:p w:rsidR="00E771DA" w:rsidRDefault="00E771DA" w:rsidP="00E771DA"/>
    <w:p w:rsidR="00E771DA" w:rsidRDefault="00E771DA" w:rsidP="00E771DA">
      <w:r>
        <w:t>4.在国家开放大学的学习中，有课程知识内容请教老师，可以通过发email、QQ群、课程论坛等方式来与老师联络。（    ）</w:t>
      </w:r>
    </w:p>
    <w:p w:rsidR="00E771DA" w:rsidRDefault="00E771DA" w:rsidP="00E771DA"/>
    <w:p w:rsidR="00E771DA" w:rsidRDefault="00E771DA" w:rsidP="00E771DA">
      <w:r>
        <w:t>5.远程学习的方法和技能比传统的课堂学习简单，学习方法并不重要。（    ）</w:t>
      </w:r>
    </w:p>
    <w:p w:rsidR="00E771DA" w:rsidRDefault="00E771DA" w:rsidP="00E771DA"/>
    <w:p w:rsidR="00E771DA" w:rsidRDefault="00E771DA" w:rsidP="00E771DA">
      <w:r>
        <w:t>6.纸质教材、音像教材、课堂讲授的学习策略都是一样的。（     ）</w:t>
      </w:r>
    </w:p>
    <w:p w:rsidR="00E771DA" w:rsidRDefault="00E771DA" w:rsidP="00E771DA"/>
    <w:p w:rsidR="00C65396" w:rsidRDefault="00E771DA" w:rsidP="00E771DA">
      <w:pPr>
        <w:rPr>
          <w:color w:val="FF0000"/>
          <w:sz w:val="36"/>
          <w:szCs w:val="36"/>
        </w:rPr>
      </w:pPr>
      <w:r>
        <w:t>7.在网络环境下，同学之间、师生之间无法协作完成课程讨论。（     ）</w:t>
      </w:r>
      <w:r w:rsidR="00C65396" w:rsidRPr="00BA2ED4">
        <w:rPr>
          <w:rFonts w:hint="eastAsia"/>
          <w:color w:val="FF0000"/>
          <w:sz w:val="36"/>
          <w:szCs w:val="36"/>
        </w:rPr>
        <w:t>需要请联系</w:t>
      </w:r>
      <w:r w:rsidR="00C65396" w:rsidRPr="00BA2ED4">
        <w:rPr>
          <w:color w:val="FF0000"/>
          <w:sz w:val="36"/>
          <w:szCs w:val="36"/>
        </w:rPr>
        <w:t xml:space="preserve"> vx-aopeng66666666</w:t>
      </w:r>
    </w:p>
    <w:p w:rsidR="00E771DA" w:rsidRPr="00BA2ED4" w:rsidRDefault="00E771DA" w:rsidP="00E771DA">
      <w:pPr>
        <w:rPr>
          <w:rFonts w:hint="eastAsia"/>
          <w:color w:val="FF0000"/>
          <w:sz w:val="36"/>
          <w:szCs w:val="36"/>
        </w:rPr>
      </w:pPr>
    </w:p>
    <w:p w:rsidR="00C65396" w:rsidRDefault="00C65396" w:rsidP="00C65396"/>
    <w:p w:rsidR="00C65396" w:rsidRDefault="00C65396" w:rsidP="00C65396">
      <w:pPr>
        <w:rPr>
          <w:rFonts w:hint="eastAsia"/>
        </w:rPr>
      </w:pPr>
    </w:p>
    <w:p w:rsidR="00C65396" w:rsidRDefault="00C65396" w:rsidP="00C65396">
      <w:r>
        <w:t>3.当领导者面对一个非处理不可的事情时，不直接处理，而是先搁一搁，去处理其他问题。这种调适人际关系的方法就是（ ）。</w:t>
      </w:r>
    </w:p>
    <w:p w:rsidR="00C65396" w:rsidRDefault="00C65396" w:rsidP="00C65396">
      <w:r>
        <w:t>A.不为法</w:t>
      </w:r>
    </w:p>
    <w:p w:rsidR="00C65396" w:rsidRDefault="00C65396" w:rsidP="00C65396">
      <w:r>
        <w:t>B.糊涂法</w:t>
      </w:r>
    </w:p>
    <w:p w:rsidR="00C65396" w:rsidRDefault="00C65396" w:rsidP="00C65396">
      <w:r>
        <w:t>C.缓冲法</w:t>
      </w:r>
    </w:p>
    <w:p w:rsidR="00C65396" w:rsidRDefault="00C65396" w:rsidP="00C65396">
      <w:r>
        <w:t>D.转移法</w:t>
      </w:r>
    </w:p>
    <w:p w:rsidR="00E771DA" w:rsidRDefault="00E771DA" w:rsidP="00E771DA">
      <w:proofErr w:type="gramStart"/>
      <w:r>
        <w:rPr>
          <w:rFonts w:hint="eastAsia"/>
        </w:rPr>
        <w:lastRenderedPageBreak/>
        <w:t>形考任务</w:t>
      </w:r>
      <w:proofErr w:type="gramEnd"/>
      <w:r>
        <w:t>2</w:t>
      </w:r>
    </w:p>
    <w:p w:rsidR="00E771DA" w:rsidRDefault="00E771DA" w:rsidP="00E771DA">
      <w:r>
        <w:rPr>
          <w:rFonts w:hint="eastAsia"/>
        </w:rPr>
        <w:t>试卷总分</w:t>
      </w:r>
      <w:r>
        <w:t>:100  得分:100</w:t>
      </w:r>
    </w:p>
    <w:p w:rsidR="00E771DA" w:rsidRDefault="00E771DA" w:rsidP="00E771DA"/>
    <w:p w:rsidR="00E771DA" w:rsidRDefault="00E771DA" w:rsidP="00E771DA">
      <w:r>
        <w:rPr>
          <w:rFonts w:hint="eastAsia"/>
        </w:rPr>
        <w:t>一、单选题（每题</w:t>
      </w:r>
      <w:r>
        <w:t>10分，共5题，共计50分）</w:t>
      </w:r>
    </w:p>
    <w:p w:rsidR="00E771DA" w:rsidRDefault="00E771DA" w:rsidP="00E771DA"/>
    <w:p w:rsidR="00E771DA" w:rsidRDefault="00E771DA" w:rsidP="00E771DA">
      <w:r>
        <w:t>1.开放大学学制特色是注册后?????????? 年内取得的学分均有效。（ ????）</w:t>
      </w:r>
    </w:p>
    <w:p w:rsidR="00E771DA" w:rsidRDefault="00E771DA" w:rsidP="00E771DA">
      <w:r>
        <w:t>A.8</w:t>
      </w:r>
    </w:p>
    <w:p w:rsidR="00E771DA" w:rsidRDefault="00E771DA" w:rsidP="00E771DA">
      <w:r>
        <w:t>B.5</w:t>
      </w:r>
    </w:p>
    <w:p w:rsidR="00E771DA" w:rsidRDefault="00E771DA" w:rsidP="00E771DA">
      <w:r>
        <w:t>C.3</w:t>
      </w:r>
    </w:p>
    <w:p w:rsidR="00E771DA" w:rsidRDefault="00E771DA" w:rsidP="00E771DA">
      <w:r>
        <w:t>D.10</w:t>
      </w:r>
    </w:p>
    <w:p w:rsidR="00E771DA" w:rsidRDefault="00E771DA" w:rsidP="00E771DA"/>
    <w:p w:rsidR="00E771DA" w:rsidRDefault="00E771DA" w:rsidP="00E771DA">
      <w:r>
        <w:t>2.是专业学习后期需要完成的环节。（     ）</w:t>
      </w:r>
    </w:p>
    <w:p w:rsidR="00E771DA" w:rsidRDefault="00E771DA" w:rsidP="00E771DA">
      <w:r>
        <w:t>A.入学测试</w:t>
      </w:r>
    </w:p>
    <w:p w:rsidR="00E771DA" w:rsidRDefault="00E771DA" w:rsidP="00E771DA">
      <w:r>
        <w:t>B.了解教学计划</w:t>
      </w:r>
    </w:p>
    <w:p w:rsidR="00E771DA" w:rsidRDefault="00E771DA" w:rsidP="00E771DA">
      <w:r>
        <w:t>C.入学教育</w:t>
      </w:r>
    </w:p>
    <w:p w:rsidR="00E771DA" w:rsidRDefault="00E771DA" w:rsidP="00E771DA">
      <w:r>
        <w:t>D.专业综合实践</w:t>
      </w:r>
    </w:p>
    <w:p w:rsidR="00E771DA" w:rsidRDefault="00E771DA" w:rsidP="00E771DA"/>
    <w:p w:rsidR="00E771DA" w:rsidRDefault="00E771DA" w:rsidP="00E771DA">
      <w:r>
        <w:t>3.不是专业学位授予的必备条件。（     ）</w:t>
      </w:r>
    </w:p>
    <w:p w:rsidR="00E771DA" w:rsidRDefault="00E771DA" w:rsidP="00E771DA">
      <w:r>
        <w:t>A.满足国家开放大学规定的获取学位所必需的英语水平要求</w:t>
      </w:r>
    </w:p>
    <w:p w:rsidR="00E771DA" w:rsidRDefault="00E771DA" w:rsidP="00E771DA">
      <w:r>
        <w:t>B.课程学习成绩达到学位授予的相关要求</w:t>
      </w:r>
    </w:p>
    <w:p w:rsidR="00E771DA" w:rsidRDefault="00E771DA" w:rsidP="00E771DA">
      <w:r>
        <w:t>C.毕业论文成绩达到学位授予相关要求</w:t>
      </w:r>
    </w:p>
    <w:p w:rsidR="00E771DA" w:rsidRDefault="00E771DA" w:rsidP="00E771DA">
      <w:r>
        <w:t>D.被评为优秀毕业生</w:t>
      </w:r>
    </w:p>
    <w:p w:rsidR="00E771DA" w:rsidRDefault="00E771DA" w:rsidP="00E771DA"/>
    <w:p w:rsidR="00E771DA" w:rsidRDefault="00E771DA" w:rsidP="00E771DA">
      <w:r>
        <w:t>4.不是目前国家开放大学设有的学习层次。（     ）</w:t>
      </w:r>
    </w:p>
    <w:p w:rsidR="00E771DA" w:rsidRDefault="00E771DA" w:rsidP="00E771DA">
      <w:r>
        <w:t>A.专科</w:t>
      </w:r>
    </w:p>
    <w:p w:rsidR="00E771DA" w:rsidRDefault="00E771DA" w:rsidP="00E771DA">
      <w:r>
        <w:t>B.专升本科</w:t>
      </w:r>
    </w:p>
    <w:p w:rsidR="00E771DA" w:rsidRDefault="00E771DA" w:rsidP="00E771DA">
      <w:r>
        <w:t>C.小学、初中</w:t>
      </w:r>
    </w:p>
    <w:p w:rsidR="00E771DA" w:rsidRDefault="00E771DA" w:rsidP="00E771DA">
      <w:r>
        <w:t>D.中专</w:t>
      </w:r>
    </w:p>
    <w:p w:rsidR="00E771DA" w:rsidRDefault="00E771DA" w:rsidP="00E771DA"/>
    <w:p w:rsidR="00E771DA" w:rsidRDefault="00E771DA" w:rsidP="00E771DA">
      <w:r>
        <w:t>5.转专业后，学籍有效期从                    开始计算。（     ）</w:t>
      </w:r>
    </w:p>
    <w:p w:rsidR="00E771DA" w:rsidRDefault="00E771DA" w:rsidP="00E771DA">
      <w:r>
        <w:t>A.入学注册时</w:t>
      </w:r>
    </w:p>
    <w:p w:rsidR="00E771DA" w:rsidRDefault="00E771DA" w:rsidP="00E771DA">
      <w:r>
        <w:t>B.转专业批准的时间</w:t>
      </w:r>
    </w:p>
    <w:p w:rsidR="00E771DA" w:rsidRDefault="00E771DA" w:rsidP="00E771DA">
      <w:r>
        <w:t>C.提出转专业申请的时间</w:t>
      </w:r>
    </w:p>
    <w:p w:rsidR="00E771DA" w:rsidRDefault="00E771DA" w:rsidP="00E771DA">
      <w:r>
        <w:t>D.转专业后学习开始的时间</w:t>
      </w:r>
    </w:p>
    <w:p w:rsidR="00E771DA" w:rsidRDefault="00E771DA" w:rsidP="00E771DA"/>
    <w:p w:rsidR="00E771DA" w:rsidRDefault="00E771DA" w:rsidP="00E771DA"/>
    <w:p w:rsidR="00E771DA" w:rsidRDefault="00E771DA" w:rsidP="00E771DA">
      <w:r>
        <w:rPr>
          <w:rFonts w:hint="eastAsia"/>
        </w:rPr>
        <w:t>二、判断题（每题</w:t>
      </w:r>
      <w:r>
        <w:t>10分，共5题，共计50分）</w:t>
      </w:r>
    </w:p>
    <w:p w:rsidR="00E771DA" w:rsidRDefault="00E771DA" w:rsidP="00E771DA"/>
    <w:p w:rsidR="00E771DA" w:rsidRDefault="00E771DA" w:rsidP="00E771DA">
      <w:r>
        <w:t>6.办理转专业相关事宜时，拟转入专业与转出专业应属于同等学历层次，本科转专业还应是同科类相近专业。（? ?????）</w:t>
      </w:r>
    </w:p>
    <w:p w:rsidR="00E771DA" w:rsidRDefault="00E771DA" w:rsidP="00E771DA"/>
    <w:p w:rsidR="00E771DA" w:rsidRDefault="00E771DA" w:rsidP="00E771DA">
      <w:r>
        <w:t>7.入学后第一个学期可以转专业。（       ）</w:t>
      </w:r>
    </w:p>
    <w:p w:rsidR="00E771DA" w:rsidRDefault="00E771DA" w:rsidP="00E771DA"/>
    <w:p w:rsidR="00E771DA" w:rsidRDefault="00E771DA" w:rsidP="00E771DA">
      <w:r>
        <w:t>8.自愿退学的学生可重新报名参加国开学习，学生原来获得的学分，可按免修免考的有关规</w:t>
      </w:r>
      <w:r>
        <w:lastRenderedPageBreak/>
        <w:t>定进行课程或学分替换。（       ）</w:t>
      </w:r>
    </w:p>
    <w:p w:rsidR="00E771DA" w:rsidRDefault="00E771DA" w:rsidP="00E771DA"/>
    <w:p w:rsidR="00E771DA" w:rsidRDefault="00E771DA" w:rsidP="00E771DA">
      <w:r>
        <w:t>9.入学后第一个学期可以转学。（       ）</w:t>
      </w:r>
    </w:p>
    <w:p w:rsidR="00E771DA" w:rsidRDefault="00E771DA" w:rsidP="00E771DA"/>
    <w:p w:rsidR="00E771DA" w:rsidRDefault="00E771DA" w:rsidP="00E771DA">
      <w:r>
        <w:t>10.申请转专业的同时不可以申请转学。（ ）</w:t>
      </w:r>
    </w:p>
    <w:p w:rsidR="00E771DA" w:rsidRDefault="00E771DA" w:rsidP="00E771DA"/>
    <w:p w:rsidR="00E771DA" w:rsidRDefault="00E771DA" w:rsidP="00E771DA">
      <w:proofErr w:type="gramStart"/>
      <w:r>
        <w:rPr>
          <w:rFonts w:hint="eastAsia"/>
        </w:rPr>
        <w:t>形考任务</w:t>
      </w:r>
      <w:proofErr w:type="gramEnd"/>
      <w:r>
        <w:t>3</w:t>
      </w:r>
    </w:p>
    <w:p w:rsidR="00E771DA" w:rsidRDefault="00E771DA" w:rsidP="00E771DA">
      <w:r>
        <w:rPr>
          <w:rFonts w:hint="eastAsia"/>
        </w:rPr>
        <w:t>试卷总分</w:t>
      </w:r>
      <w:r>
        <w:t>:100  得分:100</w:t>
      </w:r>
    </w:p>
    <w:p w:rsidR="00E771DA" w:rsidRDefault="00E771DA" w:rsidP="00E771DA"/>
    <w:p w:rsidR="00E771DA" w:rsidRDefault="00E771DA" w:rsidP="00E771DA">
      <w:r>
        <w:rPr>
          <w:rFonts w:hint="eastAsia"/>
        </w:rPr>
        <w:t>一、单选题（每题</w:t>
      </w:r>
      <w:r>
        <w:t>5分，共计20分）</w:t>
      </w:r>
    </w:p>
    <w:p w:rsidR="00E771DA" w:rsidRDefault="00E771DA" w:rsidP="00E771DA"/>
    <w:p w:rsidR="00E771DA" w:rsidRDefault="00E771DA" w:rsidP="00E771DA">
      <w:r>
        <w:t>1.国家开放大学学习网网址是（?? ）</w:t>
      </w:r>
    </w:p>
    <w:p w:rsidR="00E771DA" w:rsidRDefault="00E771DA" w:rsidP="00E771DA">
      <w:r>
        <w:t>A.www.ouc.com.cn</w:t>
      </w:r>
    </w:p>
    <w:p w:rsidR="00E771DA" w:rsidRDefault="00E771DA" w:rsidP="00E771DA">
      <w:r>
        <w:t>B.www.ouchn.edu.cn</w:t>
      </w:r>
    </w:p>
    <w:p w:rsidR="00E771DA" w:rsidRDefault="00E771DA" w:rsidP="00E771DA">
      <w:r>
        <w:t>C.www.guokai.edu.cn</w:t>
      </w:r>
    </w:p>
    <w:p w:rsidR="00E771DA" w:rsidRDefault="00E771DA" w:rsidP="00E771DA">
      <w:r>
        <w:t>D.one.ouchn.cn</w:t>
      </w:r>
    </w:p>
    <w:p w:rsidR="00E771DA" w:rsidRDefault="00E771DA" w:rsidP="00E771DA"/>
    <w:p w:rsidR="00E771DA" w:rsidRDefault="00E771DA" w:rsidP="00E771DA">
      <w:r>
        <w:t>2.进入课程页面后，学生只能按顺序一章一章的进行系统学习。（   ）</w:t>
      </w:r>
    </w:p>
    <w:p w:rsidR="00E771DA" w:rsidRDefault="00E771DA" w:rsidP="00E771DA">
      <w:r>
        <w:t>A.对</w:t>
      </w:r>
    </w:p>
    <w:p w:rsidR="00E771DA" w:rsidRDefault="00E771DA" w:rsidP="00E771DA">
      <w:r>
        <w:t>B.错</w:t>
      </w:r>
    </w:p>
    <w:p w:rsidR="00E771DA" w:rsidRDefault="00E771DA" w:rsidP="00E771DA"/>
    <w:p w:rsidR="00E771DA" w:rsidRDefault="00E771DA" w:rsidP="00E771DA">
      <w:r>
        <w:t>3.由国家开放大学开发的能够与学习网同步学习应用程序的名称是（  ）</w:t>
      </w:r>
    </w:p>
    <w:p w:rsidR="00E771DA" w:rsidRDefault="00E771DA" w:rsidP="00E771DA">
      <w:r>
        <w:t>A.国开学习</w:t>
      </w:r>
    </w:p>
    <w:p w:rsidR="00E771DA" w:rsidRDefault="00E771DA" w:rsidP="00E771DA">
      <w:proofErr w:type="spellStart"/>
      <w:r>
        <w:t>B.i</w:t>
      </w:r>
      <w:proofErr w:type="spellEnd"/>
      <w:r>
        <w:t>国开</w:t>
      </w:r>
    </w:p>
    <w:p w:rsidR="00E771DA" w:rsidRDefault="00E771DA" w:rsidP="00E771DA">
      <w:r>
        <w:t>C.在线学习</w:t>
      </w:r>
    </w:p>
    <w:p w:rsidR="00E771DA" w:rsidRDefault="00E771DA" w:rsidP="00E771DA">
      <w:r>
        <w:t>D.国开远程学习</w:t>
      </w:r>
    </w:p>
    <w:p w:rsidR="00E771DA" w:rsidRDefault="00E771DA" w:rsidP="00E771DA"/>
    <w:p w:rsidR="00E771DA" w:rsidRDefault="00E771DA" w:rsidP="00E771DA">
      <w:r>
        <w:t>4.下面哪些作业类型不属于形成性考核（   ）</w:t>
      </w:r>
    </w:p>
    <w:p w:rsidR="00E771DA" w:rsidRDefault="00E771DA" w:rsidP="00E771DA">
      <w:r>
        <w:t>A.上传单</w:t>
      </w:r>
      <w:proofErr w:type="gramStart"/>
      <w:r>
        <w:t>个</w:t>
      </w:r>
      <w:proofErr w:type="gramEnd"/>
      <w:r>
        <w:t>作业</w:t>
      </w:r>
    </w:p>
    <w:p w:rsidR="00E771DA" w:rsidRDefault="00E771DA" w:rsidP="00E771DA">
      <w:r>
        <w:t>B.专题讨论</w:t>
      </w:r>
    </w:p>
    <w:p w:rsidR="00E771DA" w:rsidRDefault="00E771DA" w:rsidP="00E771DA">
      <w:r>
        <w:t>C.阶段性测验</w:t>
      </w:r>
    </w:p>
    <w:p w:rsidR="00E771DA" w:rsidRDefault="00E771DA" w:rsidP="00E771DA">
      <w:r>
        <w:t>D.毕业论文</w:t>
      </w:r>
    </w:p>
    <w:p w:rsidR="00E771DA" w:rsidRDefault="00E771DA" w:rsidP="00E771DA"/>
    <w:p w:rsidR="00E771DA" w:rsidRDefault="00E771DA" w:rsidP="00E771DA"/>
    <w:p w:rsidR="00E771DA" w:rsidRDefault="00E771DA" w:rsidP="00E771DA">
      <w:r>
        <w:rPr>
          <w:rFonts w:hint="eastAsia"/>
        </w:rPr>
        <w:t>二、多选题（每题</w:t>
      </w:r>
      <w:r>
        <w:t>5分，共计20分）</w:t>
      </w:r>
    </w:p>
    <w:p w:rsidR="00E771DA" w:rsidRDefault="00E771DA" w:rsidP="00E771DA"/>
    <w:p w:rsidR="00E771DA" w:rsidRDefault="00E771DA" w:rsidP="00E771DA">
      <w:r>
        <w:t>5.国家开放大学课程考核方式通常采用（?? ）相结合的方式进行。</w:t>
      </w:r>
    </w:p>
    <w:p w:rsidR="00E771DA" w:rsidRDefault="00E771DA" w:rsidP="00E771DA">
      <w:r>
        <w:t>A.形成性考核</w:t>
      </w:r>
    </w:p>
    <w:p w:rsidR="00E771DA" w:rsidRDefault="00E771DA" w:rsidP="00E771DA">
      <w:r>
        <w:t>B.阶段性考核?</w:t>
      </w:r>
    </w:p>
    <w:p w:rsidR="00E771DA" w:rsidRDefault="00E771DA" w:rsidP="00E771DA">
      <w:r>
        <w:t>C.网络考核?</w:t>
      </w:r>
    </w:p>
    <w:p w:rsidR="00E771DA" w:rsidRDefault="00E771DA" w:rsidP="00E771DA">
      <w:r>
        <w:t>D.终结性考核?</w:t>
      </w:r>
    </w:p>
    <w:p w:rsidR="00E771DA" w:rsidRDefault="00E771DA" w:rsidP="00E771DA">
      <w:r>
        <w:t>E.纸质考核</w:t>
      </w:r>
    </w:p>
    <w:p w:rsidR="00E771DA" w:rsidRDefault="00E771DA" w:rsidP="00E771DA"/>
    <w:p w:rsidR="00E771DA" w:rsidRDefault="00E771DA" w:rsidP="00E771DA">
      <w:r>
        <w:t>6.课程学习一般需要完成以下哪些环节（   ）</w:t>
      </w:r>
    </w:p>
    <w:p w:rsidR="00E771DA" w:rsidRDefault="00E771DA" w:rsidP="00E771DA">
      <w:r>
        <w:lastRenderedPageBreak/>
        <w:t>A.学习导学资料</w:t>
      </w:r>
    </w:p>
    <w:p w:rsidR="00E771DA" w:rsidRDefault="00E771DA" w:rsidP="00E771DA">
      <w:r>
        <w:t>B.浏览课程视频</w:t>
      </w:r>
    </w:p>
    <w:p w:rsidR="00E771DA" w:rsidRDefault="00E771DA" w:rsidP="00E771DA">
      <w:r>
        <w:t>C.完成形成性考核任务</w:t>
      </w:r>
    </w:p>
    <w:p w:rsidR="00E771DA" w:rsidRDefault="00E771DA" w:rsidP="00E771DA">
      <w:r>
        <w:t>D.学习拓展知识</w:t>
      </w:r>
    </w:p>
    <w:p w:rsidR="00E771DA" w:rsidRDefault="00E771DA" w:rsidP="00E771DA">
      <w:r>
        <w:t>E.完成终结性考核</w:t>
      </w:r>
    </w:p>
    <w:p w:rsidR="00E771DA" w:rsidRDefault="00E771DA" w:rsidP="00E771DA"/>
    <w:p w:rsidR="00E771DA" w:rsidRDefault="00E771DA" w:rsidP="00E771DA">
      <w:r>
        <w:t>7.依据在考试时是否允许学生携带、使用相关的学习资料参加考试，考试一般又可分为（ ）</w:t>
      </w:r>
    </w:p>
    <w:p w:rsidR="00E771DA" w:rsidRDefault="00E771DA" w:rsidP="00E771DA">
      <w:r>
        <w:t>A.开卷</w:t>
      </w:r>
    </w:p>
    <w:p w:rsidR="00E771DA" w:rsidRDefault="00E771DA" w:rsidP="00E771DA">
      <w:r>
        <w:t>B.半开卷</w:t>
      </w:r>
    </w:p>
    <w:p w:rsidR="00E771DA" w:rsidRDefault="00E771DA" w:rsidP="00E771DA">
      <w:r>
        <w:t>C.闭卷</w:t>
      </w:r>
    </w:p>
    <w:p w:rsidR="00E771DA" w:rsidRDefault="00E771DA" w:rsidP="00E771DA">
      <w:r>
        <w:t>D.半闭卷</w:t>
      </w:r>
    </w:p>
    <w:p w:rsidR="00E771DA" w:rsidRDefault="00E771DA" w:rsidP="00E771DA">
      <w:r>
        <w:t>E.全开卷</w:t>
      </w:r>
    </w:p>
    <w:p w:rsidR="00E771DA" w:rsidRDefault="00E771DA" w:rsidP="00E771DA"/>
    <w:p w:rsidR="00E771DA" w:rsidRDefault="00E771DA" w:rsidP="00E771DA">
      <w:r>
        <w:t>8.学生参加考试时必须要携带的证件有（   ）</w:t>
      </w:r>
    </w:p>
    <w:p w:rsidR="00E771DA" w:rsidRDefault="00E771DA" w:rsidP="00E771DA">
      <w:r>
        <w:t>A.身份证</w:t>
      </w:r>
    </w:p>
    <w:p w:rsidR="00E771DA" w:rsidRDefault="00E771DA" w:rsidP="00E771DA">
      <w:r>
        <w:t>B.学生证</w:t>
      </w:r>
    </w:p>
    <w:p w:rsidR="00E771DA" w:rsidRDefault="00E771DA" w:rsidP="00E771DA">
      <w:r>
        <w:t>C.准考证</w:t>
      </w:r>
    </w:p>
    <w:p w:rsidR="00E771DA" w:rsidRDefault="00E771DA" w:rsidP="00E771DA">
      <w:r>
        <w:t>D.课程资格证</w:t>
      </w:r>
    </w:p>
    <w:p w:rsidR="00E771DA" w:rsidRDefault="00E771DA" w:rsidP="00E771DA">
      <w:r>
        <w:t>E.工作证</w:t>
      </w:r>
    </w:p>
    <w:p w:rsidR="00E771DA" w:rsidRDefault="00E771DA" w:rsidP="00E771DA"/>
    <w:p w:rsidR="00E771DA" w:rsidRDefault="00E771DA" w:rsidP="00E771DA"/>
    <w:p w:rsidR="00E771DA" w:rsidRDefault="00E771DA" w:rsidP="00E771DA">
      <w:r>
        <w:rPr>
          <w:rFonts w:hint="eastAsia"/>
        </w:rPr>
        <w:t>三、判断题（每题</w:t>
      </w:r>
      <w:r>
        <w:t>10分，共计60分）</w:t>
      </w:r>
    </w:p>
    <w:p w:rsidR="00E771DA" w:rsidRDefault="00E771DA" w:rsidP="00E771DA"/>
    <w:p w:rsidR="00E771DA" w:rsidRDefault="00E771DA" w:rsidP="00E771DA">
      <w:r>
        <w:t>9.在“</w:t>
      </w:r>
      <w:proofErr w:type="spellStart"/>
      <w:r>
        <w:t>i</w:t>
      </w:r>
      <w:proofErr w:type="spellEnd"/>
      <w:r>
        <w:t>?国开”移动学习应用程序中“推荐课程”中的课程是目前学生已经学习过的课程。（ ??）</w:t>
      </w:r>
    </w:p>
    <w:p w:rsidR="00E771DA" w:rsidRDefault="00E771DA" w:rsidP="00E771DA"/>
    <w:p w:rsidR="00E771DA" w:rsidRDefault="00E771DA" w:rsidP="00E771DA">
      <w:r>
        <w:t>10.形成性</w:t>
      </w:r>
      <w:proofErr w:type="gramStart"/>
      <w:r>
        <w:t>考核既</w:t>
      </w:r>
      <w:proofErr w:type="gramEnd"/>
      <w:r>
        <w:t>可以在国家开放大学学习网上完成，也可以在“国开在线”移动学习应用程序上完成（  ）</w:t>
      </w:r>
    </w:p>
    <w:p w:rsidR="00E771DA" w:rsidRDefault="00E771DA" w:rsidP="00E771DA"/>
    <w:p w:rsidR="00E771DA" w:rsidRDefault="00E771DA" w:rsidP="00E771DA">
      <w:r>
        <w:t>11.论坛不需要登录。（   ）</w:t>
      </w:r>
    </w:p>
    <w:p w:rsidR="00E771DA" w:rsidRDefault="00E771DA" w:rsidP="00E771DA"/>
    <w:p w:rsidR="00E771DA" w:rsidRDefault="00E771DA" w:rsidP="00E771DA">
      <w:r>
        <w:t>12.任何人</w:t>
      </w:r>
      <w:proofErr w:type="gramStart"/>
      <w:r>
        <w:t>博客内容</w:t>
      </w:r>
      <w:proofErr w:type="gramEnd"/>
      <w:r>
        <w:t>浏览者都可以看到并可以进行评价。（   ）</w:t>
      </w:r>
    </w:p>
    <w:p w:rsidR="00E771DA" w:rsidRDefault="00E771DA" w:rsidP="00E771DA"/>
    <w:p w:rsidR="00E771DA" w:rsidRDefault="00E771DA" w:rsidP="00E771DA">
      <w:r>
        <w:t>13.QQ群可以随意加入，不需审核。（   ）</w:t>
      </w:r>
    </w:p>
    <w:p w:rsidR="00E771DA" w:rsidRDefault="00E771DA" w:rsidP="00E771DA"/>
    <w:p w:rsidR="00E771DA" w:rsidRDefault="00E771DA" w:rsidP="00E771DA">
      <w:r>
        <w:t>14.学生只能管理个人资料，无法查看好友资料。（   ）</w:t>
      </w:r>
    </w:p>
    <w:p w:rsidR="00E771DA" w:rsidRDefault="00E771DA" w:rsidP="00E771DA"/>
    <w:p w:rsidR="00E771DA" w:rsidRDefault="00E771DA" w:rsidP="00E771DA">
      <w:proofErr w:type="gramStart"/>
      <w:r>
        <w:rPr>
          <w:rFonts w:hint="eastAsia"/>
        </w:rPr>
        <w:t>形考任务</w:t>
      </w:r>
      <w:proofErr w:type="gramEnd"/>
      <w:r>
        <w:t>4</w:t>
      </w:r>
    </w:p>
    <w:p w:rsidR="00E771DA" w:rsidRDefault="00E771DA" w:rsidP="00E771DA">
      <w:r>
        <w:rPr>
          <w:rFonts w:hint="eastAsia"/>
        </w:rPr>
        <w:t>试卷总分</w:t>
      </w:r>
      <w:r>
        <w:t>:100  得分:100</w:t>
      </w:r>
    </w:p>
    <w:p w:rsidR="00E771DA" w:rsidRDefault="00E771DA" w:rsidP="00E771DA"/>
    <w:p w:rsidR="00E771DA" w:rsidRDefault="00E771DA" w:rsidP="00E771DA">
      <w:r>
        <w:rPr>
          <w:rFonts w:hint="eastAsia"/>
        </w:rPr>
        <w:t>一、单选题（每题</w:t>
      </w:r>
      <w:r>
        <w:t>10分，共计50分）</w:t>
      </w:r>
    </w:p>
    <w:p w:rsidR="00E771DA" w:rsidRDefault="00E771DA" w:rsidP="00E771DA"/>
    <w:p w:rsidR="00E771DA" w:rsidRDefault="00E771DA" w:rsidP="00E771DA">
      <w:r>
        <w:t>1.关于IE浏览器的功能，下面说法正确的是(?? )。</w:t>
      </w:r>
    </w:p>
    <w:p w:rsidR="00E771DA" w:rsidRDefault="00E771DA" w:rsidP="00E771DA">
      <w:proofErr w:type="gramStart"/>
      <w:r>
        <w:t>A.?能为用户提供浏览网页的功能</w:t>
      </w:r>
      <w:proofErr w:type="gramEnd"/>
    </w:p>
    <w:p w:rsidR="00E771DA" w:rsidRDefault="00E771DA" w:rsidP="00E771DA">
      <w:proofErr w:type="gramStart"/>
      <w:r>
        <w:t>B.?没有收藏网页链接地址的功能</w:t>
      </w:r>
      <w:proofErr w:type="gramEnd"/>
    </w:p>
    <w:p w:rsidR="00E771DA" w:rsidRDefault="00E771DA" w:rsidP="00E771DA">
      <w:r>
        <w:lastRenderedPageBreak/>
        <w:t>C.保存的网页内容24小时后就会自动消失</w:t>
      </w:r>
    </w:p>
    <w:p w:rsidR="00E771DA" w:rsidRDefault="00E771DA" w:rsidP="00E771DA">
      <w:proofErr w:type="gramStart"/>
      <w:r>
        <w:t>D.?以上说法都不对</w:t>
      </w:r>
      <w:proofErr w:type="gramEnd"/>
    </w:p>
    <w:p w:rsidR="00E771DA" w:rsidRDefault="00E771DA" w:rsidP="00E771DA"/>
    <w:p w:rsidR="00E771DA" w:rsidRDefault="00E771DA" w:rsidP="00E771DA">
      <w:r>
        <w:t>2.下列选项中符合Email地址命名格式的是(   )。</w:t>
      </w:r>
    </w:p>
    <w:p w:rsidR="00E771DA" w:rsidRDefault="00E771DA" w:rsidP="00E771DA">
      <w:proofErr w:type="spellStart"/>
      <w:r>
        <w:t>A.abc</w:t>
      </w:r>
      <w:proofErr w:type="spellEnd"/>
    </w:p>
    <w:p w:rsidR="00E771DA" w:rsidRDefault="00E771DA" w:rsidP="00E771DA">
      <w:r>
        <w:t>B.abc@ouchn.com</w:t>
      </w:r>
    </w:p>
    <w:p w:rsidR="00E771DA" w:rsidRDefault="00E771DA" w:rsidP="00E771DA">
      <w:r>
        <w:t>C.abc#ouchn.com</w:t>
      </w:r>
    </w:p>
    <w:p w:rsidR="00E771DA" w:rsidRDefault="00E771DA" w:rsidP="00E771DA">
      <w:r>
        <w:t>D.abc*ouchn.com</w:t>
      </w:r>
    </w:p>
    <w:p w:rsidR="00E771DA" w:rsidRDefault="00E771DA" w:rsidP="00E771DA"/>
    <w:p w:rsidR="00E771DA" w:rsidRDefault="00E771DA" w:rsidP="00E771DA">
      <w:r>
        <w:t>3.以下软件中，-(   )属于常用的压缩软件。</w:t>
      </w:r>
    </w:p>
    <w:p w:rsidR="00E771DA" w:rsidRDefault="00E771DA" w:rsidP="00E771DA">
      <w:proofErr w:type="spellStart"/>
      <w:proofErr w:type="gramStart"/>
      <w:r>
        <w:t>A.Flash</w:t>
      </w:r>
      <w:proofErr w:type="spellEnd"/>
      <w:proofErr w:type="gramEnd"/>
    </w:p>
    <w:p w:rsidR="00E771DA" w:rsidRDefault="00E771DA" w:rsidP="00E771DA">
      <w:proofErr w:type="spellStart"/>
      <w:proofErr w:type="gramStart"/>
      <w:r>
        <w:t>B.FlashGet</w:t>
      </w:r>
      <w:proofErr w:type="spellEnd"/>
      <w:proofErr w:type="gramEnd"/>
    </w:p>
    <w:p w:rsidR="00E771DA" w:rsidRDefault="00E771DA" w:rsidP="00E771DA">
      <w:proofErr w:type="spellStart"/>
      <w:r>
        <w:t>C.WinRAR</w:t>
      </w:r>
      <w:proofErr w:type="spellEnd"/>
    </w:p>
    <w:p w:rsidR="00E771DA" w:rsidRDefault="00E771DA" w:rsidP="00E771DA">
      <w:proofErr w:type="spellStart"/>
      <w:r>
        <w:t>D.Outlook</w:t>
      </w:r>
      <w:proofErr w:type="spellEnd"/>
    </w:p>
    <w:p w:rsidR="00E771DA" w:rsidRDefault="00E771DA" w:rsidP="00E771DA"/>
    <w:p w:rsidR="00E771DA" w:rsidRDefault="00E771DA" w:rsidP="00E771DA">
      <w:r>
        <w:t>4.常用搜索引擎按其工作方式可分为_____、目录索引类搜索引擎和元搜索引擎三类。</w:t>
      </w:r>
    </w:p>
    <w:p w:rsidR="00E771DA" w:rsidRDefault="00E771DA" w:rsidP="00E771DA">
      <w:r>
        <w:t>A.全文搜索引擎</w:t>
      </w:r>
    </w:p>
    <w:p w:rsidR="00E771DA" w:rsidRDefault="00E771DA" w:rsidP="00E771DA">
      <w:r>
        <w:t>B.集合式搜索引擎</w:t>
      </w:r>
    </w:p>
    <w:p w:rsidR="00E771DA" w:rsidRDefault="00E771DA" w:rsidP="00E771DA">
      <w:r>
        <w:t>C.简单式搜索引擎</w:t>
      </w:r>
    </w:p>
    <w:p w:rsidR="00E771DA" w:rsidRDefault="00E771DA" w:rsidP="00E771DA">
      <w:r>
        <w:t>D.标题搜索引擎</w:t>
      </w:r>
    </w:p>
    <w:p w:rsidR="00E771DA" w:rsidRDefault="00E771DA" w:rsidP="00E771DA"/>
    <w:p w:rsidR="00E771DA" w:rsidRDefault="00E771DA" w:rsidP="00E771DA">
      <w:r>
        <w:t>5.下列选项中，属于浏览器的是（   ）</w:t>
      </w:r>
    </w:p>
    <w:p w:rsidR="00E771DA" w:rsidRDefault="00E771DA" w:rsidP="00E771DA">
      <w:r>
        <w:t>A.IE</w:t>
      </w:r>
    </w:p>
    <w:p w:rsidR="00E771DA" w:rsidRDefault="00E771DA" w:rsidP="00E771DA">
      <w:r>
        <w:t>B.VB</w:t>
      </w:r>
    </w:p>
    <w:p w:rsidR="00E771DA" w:rsidRDefault="00E771DA" w:rsidP="00E771DA">
      <w:r>
        <w:t>C.C++</w:t>
      </w:r>
    </w:p>
    <w:p w:rsidR="00E771DA" w:rsidRDefault="00E771DA" w:rsidP="00E771DA">
      <w:r>
        <w:t>D.以上均正确</w:t>
      </w:r>
    </w:p>
    <w:p w:rsidR="00E771DA" w:rsidRDefault="00E771DA" w:rsidP="00E771DA"/>
    <w:p w:rsidR="00E771DA" w:rsidRDefault="00E771DA" w:rsidP="00E771DA"/>
    <w:p w:rsidR="00E771DA" w:rsidRDefault="00E771DA" w:rsidP="00E771DA">
      <w:r>
        <w:rPr>
          <w:rFonts w:hint="eastAsia"/>
        </w:rPr>
        <w:t>二、判断题（每题</w:t>
      </w:r>
      <w:r>
        <w:t>10分，共计50分）</w:t>
      </w:r>
    </w:p>
    <w:p w:rsidR="00E771DA" w:rsidRDefault="00E771DA" w:rsidP="00E771DA"/>
    <w:p w:rsidR="00E771DA" w:rsidRDefault="00E771DA" w:rsidP="00E771DA">
      <w:r>
        <w:t>6.音视频资源可以利用Media Player、</w:t>
      </w:r>
      <w:proofErr w:type="spellStart"/>
      <w:r>
        <w:t>KMPlayer</w:t>
      </w:r>
      <w:proofErr w:type="spellEnd"/>
      <w:r>
        <w:t>、暴风影音等播放软件播放。（?? ）</w:t>
      </w:r>
    </w:p>
    <w:p w:rsidR="00E771DA" w:rsidRDefault="00E771DA" w:rsidP="00E771DA"/>
    <w:p w:rsidR="00E771DA" w:rsidRDefault="00E771DA" w:rsidP="00E771DA">
      <w:r>
        <w:t>7.在融合门户首页中，只能显示在学课程，不能显示已学课程。（   ）</w:t>
      </w:r>
    </w:p>
    <w:p w:rsidR="00E771DA" w:rsidRDefault="00E771DA" w:rsidP="00E771DA"/>
    <w:p w:rsidR="00E771DA" w:rsidRDefault="00E771DA" w:rsidP="00E771DA">
      <w:r>
        <w:t>8.可以用迅雷、</w:t>
      </w:r>
      <w:proofErr w:type="gramStart"/>
      <w:r>
        <w:t>电驴等</w:t>
      </w:r>
      <w:proofErr w:type="gramEnd"/>
      <w:r>
        <w:t>工具下载网络上的资源。（   ）</w:t>
      </w:r>
    </w:p>
    <w:p w:rsidR="00E771DA" w:rsidRDefault="00E771DA" w:rsidP="00E771DA"/>
    <w:p w:rsidR="00E771DA" w:rsidRDefault="00E771DA" w:rsidP="00E771DA">
      <w:r>
        <w:t>9.在登录邮箱时，用户不需要向服务器提供用户账号和密码。（   ）</w:t>
      </w:r>
    </w:p>
    <w:p w:rsidR="00E771DA" w:rsidRDefault="00E771DA" w:rsidP="00E771DA"/>
    <w:p w:rsidR="00E771DA" w:rsidRDefault="00E771DA" w:rsidP="00E771DA">
      <w:pPr>
        <w:rPr>
          <w:rFonts w:hint="eastAsia"/>
        </w:rPr>
      </w:pPr>
      <w:r>
        <w:t>10.电子邮件只能传递文字，不能传递图片、音频等多媒体信息。（ ）</w:t>
      </w:r>
      <w:bookmarkStart w:id="0" w:name="_GoBack"/>
      <w:bookmarkEnd w:id="0"/>
    </w:p>
    <w:p w:rsidR="00C65396" w:rsidRDefault="00C65396" w:rsidP="00C65396"/>
    <w:p w:rsidR="00C65396" w:rsidRDefault="00C65396" w:rsidP="00C65396">
      <w:r>
        <w:t>4.（? ）认为人的需要由低级向高级分为五个层次，即生理的需要、保障或安全的需要、归属或承认的需要、尊重的需要、自我实现的需要。</w:t>
      </w:r>
    </w:p>
    <w:p w:rsidR="00C65396" w:rsidRDefault="00C65396" w:rsidP="00C65396">
      <w:r>
        <w:t>A.需要层次理论</w:t>
      </w:r>
    </w:p>
    <w:p w:rsidR="00C65396" w:rsidRDefault="00C65396" w:rsidP="00C65396">
      <w:r>
        <w:t>B.双因素理论</w:t>
      </w:r>
    </w:p>
    <w:p w:rsidR="00C65396" w:rsidRDefault="00C65396" w:rsidP="00C65396">
      <w:r>
        <w:lastRenderedPageBreak/>
        <w:t>C.成就需要理论</w:t>
      </w:r>
    </w:p>
    <w:p w:rsidR="00C65396" w:rsidRDefault="00C65396" w:rsidP="00C65396">
      <w:r>
        <w:t>D.公平理论</w:t>
      </w:r>
    </w:p>
    <w:p w:rsidR="00C65396" w:rsidRDefault="00C65396" w:rsidP="00C65396"/>
    <w:p w:rsidR="00C65396" w:rsidRDefault="00C65396" w:rsidP="00C65396">
      <w:r>
        <w:t>5.根据强化理论，职工努力工作是为了避免不希望得到的结果，这就是（? ）。</w:t>
      </w:r>
    </w:p>
    <w:p w:rsidR="00C65396" w:rsidRDefault="00C65396" w:rsidP="00C65396">
      <w:r>
        <w:t>A.自然消退</w:t>
      </w:r>
    </w:p>
    <w:p w:rsidR="00C65396" w:rsidRDefault="00C65396" w:rsidP="00C65396">
      <w:r>
        <w:t>B.惩罚</w:t>
      </w:r>
    </w:p>
    <w:p w:rsidR="00C65396" w:rsidRDefault="00C65396" w:rsidP="00C65396">
      <w:r>
        <w:t>C.消极强化</w:t>
      </w:r>
    </w:p>
    <w:p w:rsidR="00C65396" w:rsidRDefault="00C65396" w:rsidP="00C65396">
      <w:r>
        <w:t>D.正强化</w:t>
      </w:r>
    </w:p>
    <w:p w:rsidR="00C65396" w:rsidRDefault="00C65396" w:rsidP="00C65396"/>
    <w:p w:rsidR="00C65396" w:rsidRDefault="00C65396" w:rsidP="00C65396">
      <w:r>
        <w:t>6.沟通的目的是( ???)。</w:t>
      </w:r>
    </w:p>
    <w:p w:rsidR="00C65396" w:rsidRDefault="00C65396" w:rsidP="00C65396">
      <w:r>
        <w:t>A.展示才能和影响力</w:t>
      </w:r>
    </w:p>
    <w:p w:rsidR="00C65396" w:rsidRDefault="00C65396" w:rsidP="00C65396">
      <w:r>
        <w:t>B.将信息传递给别人</w:t>
      </w:r>
    </w:p>
    <w:p w:rsidR="00C65396" w:rsidRDefault="00C65396" w:rsidP="00C65396">
      <w:r>
        <w:t>C.将工作布置下去</w:t>
      </w:r>
    </w:p>
    <w:p w:rsidR="00C65396" w:rsidRDefault="00C65396" w:rsidP="00C65396">
      <w:r>
        <w:t>D.激励或影响人的行为</w:t>
      </w:r>
    </w:p>
    <w:p w:rsidR="00C65396" w:rsidRDefault="00C65396" w:rsidP="00C65396"/>
    <w:p w:rsidR="00C65396" w:rsidRDefault="00C65396" w:rsidP="00C65396">
      <w:proofErr w:type="gramStart"/>
      <w:r>
        <w:t>7.( ???</w:t>
      </w:r>
      <w:proofErr w:type="gramEnd"/>
      <w:r>
        <w:t>) 的最大的优点在于它持久、有形、可以核实。</w:t>
      </w:r>
    </w:p>
    <w:p w:rsidR="00C65396" w:rsidRDefault="00C65396" w:rsidP="00C65396">
      <w:r>
        <w:t>A.口头沟通?</w:t>
      </w:r>
    </w:p>
    <w:p w:rsidR="00C65396" w:rsidRDefault="00C65396" w:rsidP="00C65396">
      <w:r>
        <w:t>B.非语言沟通</w:t>
      </w:r>
    </w:p>
    <w:p w:rsidR="00C65396" w:rsidRDefault="00C65396" w:rsidP="00C65396">
      <w:r>
        <w:t>C.书面沟通</w:t>
      </w:r>
    </w:p>
    <w:p w:rsidR="00C65396" w:rsidRDefault="00C65396" w:rsidP="00C65396">
      <w:r>
        <w:t>D.电子媒介沟通</w:t>
      </w:r>
    </w:p>
    <w:p w:rsidR="00C65396" w:rsidRDefault="00C65396" w:rsidP="00C65396"/>
    <w:p w:rsidR="00C65396" w:rsidRDefault="00C65396" w:rsidP="00C65396">
      <w:r>
        <w:t>8.下级不愿意向上级传递坏消息，怕被上级认为自己无能；而上级也可能没有注意到下级的贡献，把下级的贡献归到自己头上，引起下级不满。这种引起沟通组织障碍的原因是（??? ）。</w:t>
      </w:r>
    </w:p>
    <w:p w:rsidR="00C65396" w:rsidRDefault="00C65396" w:rsidP="00C65396">
      <w:r>
        <w:t>A.地位差异</w:t>
      </w:r>
    </w:p>
    <w:p w:rsidR="00C65396" w:rsidRDefault="00C65396" w:rsidP="00C65396">
      <w:r>
        <w:t>B.目标差异</w:t>
      </w:r>
    </w:p>
    <w:p w:rsidR="00C65396" w:rsidRDefault="00C65396" w:rsidP="00C65396">
      <w:r>
        <w:t>C.缺乏正式沟通渠道</w:t>
      </w:r>
    </w:p>
    <w:p w:rsidR="00C65396" w:rsidRDefault="00C65396" w:rsidP="00C65396">
      <w:r>
        <w:t>D.协调不够</w:t>
      </w:r>
    </w:p>
    <w:p w:rsidR="00C65396" w:rsidRDefault="00C65396" w:rsidP="00C65396"/>
    <w:p w:rsidR="00C65396" w:rsidRDefault="00C65396" w:rsidP="00C65396">
      <w:r>
        <w:t>9.人们只记忆经过自己的选择愿意记忆的信息，这种认知过程产生的沟通障碍是由于个体障碍中的（??? ）原因造成的。</w:t>
      </w:r>
    </w:p>
    <w:p w:rsidR="00C65396" w:rsidRDefault="00C65396" w:rsidP="00C65396">
      <w:r>
        <w:t>A.情绪</w:t>
      </w:r>
    </w:p>
    <w:p w:rsidR="00C65396" w:rsidRDefault="00C65396" w:rsidP="00C65396">
      <w:r>
        <w:t>B.信息操控</w:t>
      </w:r>
    </w:p>
    <w:p w:rsidR="00C65396" w:rsidRDefault="00C65396" w:rsidP="00C65396">
      <w:r>
        <w:t>C.选择性知觉</w:t>
      </w:r>
    </w:p>
    <w:p w:rsidR="00C65396" w:rsidRDefault="00C65396" w:rsidP="00C65396">
      <w:r>
        <w:t>D.非语言提示</w:t>
      </w:r>
    </w:p>
    <w:p w:rsidR="00C65396" w:rsidRDefault="00C65396" w:rsidP="00C65396"/>
    <w:p w:rsidR="00C65396" w:rsidRDefault="00C65396" w:rsidP="00C65396">
      <w:r>
        <w:t>10.控制是一种动态的、适时的信息（? ）过程。</w:t>
      </w:r>
    </w:p>
    <w:p w:rsidR="00C65396" w:rsidRDefault="00C65396" w:rsidP="00C65396">
      <w:r>
        <w:t>A.通报</w:t>
      </w:r>
    </w:p>
    <w:p w:rsidR="00C65396" w:rsidRDefault="00C65396" w:rsidP="00C65396">
      <w:r>
        <w:t>B.下达</w:t>
      </w:r>
    </w:p>
    <w:p w:rsidR="00C65396" w:rsidRDefault="00C65396" w:rsidP="00C65396">
      <w:r>
        <w:t>C.上报</w:t>
      </w:r>
    </w:p>
    <w:p w:rsidR="00C65396" w:rsidRDefault="00C65396" w:rsidP="00C65396">
      <w:r>
        <w:t>D.反馈</w:t>
      </w:r>
    </w:p>
    <w:p w:rsidR="00C65396" w:rsidRDefault="00C65396" w:rsidP="00C65396"/>
    <w:p w:rsidR="00C65396" w:rsidRDefault="00C65396" w:rsidP="00C65396">
      <w:r>
        <w:t>11.管理人员在事故发生之前就采取有效的预防措施，防患于未然，这样的控制活动，是控制的最高境界，即（? ）。</w:t>
      </w:r>
    </w:p>
    <w:p w:rsidR="00C65396" w:rsidRDefault="00C65396" w:rsidP="00C65396">
      <w:r>
        <w:t>A.现场控制</w:t>
      </w:r>
    </w:p>
    <w:p w:rsidR="00C65396" w:rsidRDefault="00C65396" w:rsidP="00C65396">
      <w:r>
        <w:lastRenderedPageBreak/>
        <w:t>B.前馈控制?</w:t>
      </w:r>
    </w:p>
    <w:p w:rsidR="00C65396" w:rsidRDefault="00C65396" w:rsidP="00C65396">
      <w:r>
        <w:t>C.反馈控制</w:t>
      </w:r>
    </w:p>
    <w:p w:rsidR="00C65396" w:rsidRDefault="00C65396" w:rsidP="00C65396">
      <w:r>
        <w:t>D.局部控制</w:t>
      </w:r>
    </w:p>
    <w:p w:rsidR="00C65396" w:rsidRDefault="00C65396" w:rsidP="00C65396"/>
    <w:p w:rsidR="00C65396" w:rsidRDefault="00C65396" w:rsidP="00C65396">
      <w:r>
        <w:t>12.在控制标准中，诸如单位产品产出所需工时数、耗电量、原材料消耗量，及单位</w:t>
      </w:r>
      <w:proofErr w:type="gramStart"/>
      <w:r>
        <w:t>机器台</w:t>
      </w:r>
      <w:proofErr w:type="gramEnd"/>
      <w:r>
        <w:t>时产量、货运吨公里油耗等标准属于（? ）。</w:t>
      </w:r>
    </w:p>
    <w:p w:rsidR="00C65396" w:rsidRDefault="00C65396" w:rsidP="00C65396">
      <w:r>
        <w:t>A.价值标准</w:t>
      </w:r>
    </w:p>
    <w:p w:rsidR="00C65396" w:rsidRDefault="00C65396" w:rsidP="00C65396">
      <w:r>
        <w:t>B.实物标准</w:t>
      </w:r>
    </w:p>
    <w:p w:rsidR="00C65396" w:rsidRDefault="00C65396" w:rsidP="00C65396">
      <w:r>
        <w:t>C.收益标准</w:t>
      </w:r>
    </w:p>
    <w:p w:rsidR="00C65396" w:rsidRDefault="00C65396" w:rsidP="00C65396">
      <w:r>
        <w:t>D.成本标准</w:t>
      </w:r>
    </w:p>
    <w:p w:rsidR="00C65396" w:rsidRDefault="00C65396" w:rsidP="00C65396"/>
    <w:p w:rsidR="00C65396" w:rsidRDefault="00C65396" w:rsidP="00C65396">
      <w:r>
        <w:t>13.某销售人员去年销售额为300万元，今年初，企业为其制定了本年度的销售额指标为1600万，在今年市场情况没有特别大的变化的情况下，这样的标准显然不符合控制标准的（? ）要求。</w:t>
      </w:r>
    </w:p>
    <w:p w:rsidR="00C65396" w:rsidRDefault="00C65396" w:rsidP="00C65396">
      <w:r>
        <w:t>A.目的性</w:t>
      </w:r>
    </w:p>
    <w:p w:rsidR="00C65396" w:rsidRDefault="00C65396" w:rsidP="00C65396">
      <w:r>
        <w:t>B.可行性</w:t>
      </w:r>
    </w:p>
    <w:p w:rsidR="00C65396" w:rsidRDefault="00C65396" w:rsidP="00C65396">
      <w:r>
        <w:t>C.可检验性</w:t>
      </w:r>
    </w:p>
    <w:p w:rsidR="00C65396" w:rsidRDefault="00C65396" w:rsidP="00C65396">
      <w:r>
        <w:t>D.协调一致性</w:t>
      </w:r>
    </w:p>
    <w:p w:rsidR="00C65396" w:rsidRDefault="00C65396" w:rsidP="00C65396"/>
    <w:p w:rsidR="00C65396" w:rsidRDefault="00C65396" w:rsidP="00C65396">
      <w:r>
        <w:t>14.基层管理者常用的控制方法是（? ）。</w:t>
      </w:r>
    </w:p>
    <w:p w:rsidR="00C65396" w:rsidRDefault="00C65396" w:rsidP="00C65396">
      <w:r>
        <w:t>A.培训</w:t>
      </w:r>
    </w:p>
    <w:p w:rsidR="00C65396" w:rsidRDefault="00C65396" w:rsidP="00C65396">
      <w:r>
        <w:t>B.直接监督或巡查</w:t>
      </w:r>
    </w:p>
    <w:p w:rsidR="00C65396" w:rsidRDefault="00C65396" w:rsidP="00C65396">
      <w:r>
        <w:t>C.股票期权</w:t>
      </w:r>
    </w:p>
    <w:p w:rsidR="00C65396" w:rsidRDefault="00C65396" w:rsidP="00C65396">
      <w:r>
        <w:t>D.人事调整</w:t>
      </w:r>
    </w:p>
    <w:p w:rsidR="00C65396" w:rsidRDefault="00C65396" w:rsidP="00C65396"/>
    <w:p w:rsidR="00C65396" w:rsidRDefault="00C65396" w:rsidP="00C65396">
      <w:r>
        <w:t>15.（? ）控制能够反映企业的资金周转情况，进而使管理者了解企业的经营管理水平。</w:t>
      </w:r>
    </w:p>
    <w:p w:rsidR="00C65396" w:rsidRDefault="00C65396" w:rsidP="00C65396">
      <w:r>
        <w:t>A.流动性</w:t>
      </w:r>
    </w:p>
    <w:p w:rsidR="00C65396" w:rsidRDefault="00C65396" w:rsidP="00C65396">
      <w:r>
        <w:t>B.运营能力</w:t>
      </w:r>
    </w:p>
    <w:p w:rsidR="00C65396" w:rsidRDefault="00C65396" w:rsidP="00C65396">
      <w:r>
        <w:t>C.损益</w:t>
      </w:r>
    </w:p>
    <w:p w:rsidR="00C65396" w:rsidRDefault="00C65396" w:rsidP="00C65396">
      <w:r>
        <w:t>D.成本</w:t>
      </w:r>
    </w:p>
    <w:p w:rsidR="00C65396" w:rsidRDefault="00C65396" w:rsidP="00C65396"/>
    <w:p w:rsidR="00C65396" w:rsidRDefault="00C65396" w:rsidP="00C65396"/>
    <w:p w:rsidR="00C65396" w:rsidRDefault="00C65396" w:rsidP="00C65396">
      <w:r>
        <w:rPr>
          <w:rFonts w:hint="eastAsia"/>
        </w:rPr>
        <w:t>二、多项选择（每小题</w:t>
      </w:r>
      <w:r>
        <w:t>2分，共30分。）</w:t>
      </w:r>
    </w:p>
    <w:p w:rsidR="00C65396" w:rsidRDefault="00C65396" w:rsidP="00C65396"/>
    <w:p w:rsidR="00C65396" w:rsidRDefault="00C65396" w:rsidP="00C65396">
      <w:r>
        <w:t>16.领导者基于职位的权力在其权力构成中居主导地位，主要包括（? ）。</w:t>
      </w:r>
    </w:p>
    <w:p w:rsidR="00C65396" w:rsidRDefault="00C65396" w:rsidP="00C65396">
      <w:r>
        <w:t>A.法定权力</w:t>
      </w:r>
    </w:p>
    <w:p w:rsidR="00C65396" w:rsidRDefault="00C65396" w:rsidP="00C65396">
      <w:r>
        <w:t>B.奖励权力</w:t>
      </w:r>
    </w:p>
    <w:p w:rsidR="00C65396" w:rsidRDefault="00C65396" w:rsidP="00C65396">
      <w:r>
        <w:t>C.组织权力</w:t>
      </w:r>
    </w:p>
    <w:p w:rsidR="00C65396" w:rsidRDefault="00C65396" w:rsidP="00C65396">
      <w:r>
        <w:t>D.处罚权力</w:t>
      </w:r>
    </w:p>
    <w:p w:rsidR="00C65396" w:rsidRDefault="00C65396" w:rsidP="00C65396"/>
    <w:p w:rsidR="00C65396" w:rsidRDefault="00C65396" w:rsidP="00C65396">
      <w:r>
        <w:t>17.美国</w:t>
      </w:r>
      <w:proofErr w:type="gramStart"/>
      <w:r>
        <w:t>管理学家菲德勒</w:t>
      </w:r>
      <w:proofErr w:type="gramEnd"/>
      <w:r>
        <w:t>认为，（? ）是决定领导有效性的主要环境因素。</w:t>
      </w:r>
    </w:p>
    <w:p w:rsidR="00C65396" w:rsidRDefault="00C65396" w:rsidP="00C65396">
      <w:r>
        <w:t>A.员工素质</w:t>
      </w:r>
    </w:p>
    <w:p w:rsidR="00C65396" w:rsidRDefault="00C65396" w:rsidP="00C65396">
      <w:r>
        <w:t>B.职位权力</w:t>
      </w:r>
    </w:p>
    <w:p w:rsidR="00C65396" w:rsidRDefault="00C65396" w:rsidP="00C65396">
      <w:r>
        <w:t>C.任务结构?</w:t>
      </w:r>
    </w:p>
    <w:p w:rsidR="00C65396" w:rsidRDefault="00C65396" w:rsidP="00C65396">
      <w:r>
        <w:lastRenderedPageBreak/>
        <w:t>D.上下级关系</w:t>
      </w:r>
    </w:p>
    <w:p w:rsidR="00C65396" w:rsidRDefault="00C65396" w:rsidP="00C65396"/>
    <w:p w:rsidR="00C65396" w:rsidRDefault="00C65396" w:rsidP="00C65396">
      <w:r>
        <w:t>18.领导者在领导过程中需要具备多种能力，它们是：（? ）。</w:t>
      </w:r>
    </w:p>
    <w:p w:rsidR="00C65396" w:rsidRDefault="00C65396" w:rsidP="00C65396">
      <w:r>
        <w:t>A.情感能力</w:t>
      </w:r>
    </w:p>
    <w:p w:rsidR="00C65396" w:rsidRDefault="00C65396" w:rsidP="00C65396">
      <w:r>
        <w:t>B.行为能力</w:t>
      </w:r>
    </w:p>
    <w:p w:rsidR="00C65396" w:rsidRDefault="00C65396" w:rsidP="00C65396">
      <w:r>
        <w:t>C.意志能力</w:t>
      </w:r>
    </w:p>
    <w:p w:rsidR="00C65396" w:rsidRDefault="00C65396" w:rsidP="00C65396">
      <w:r>
        <w:t>D.认知能力</w:t>
      </w:r>
    </w:p>
    <w:p w:rsidR="00C65396" w:rsidRDefault="00C65396" w:rsidP="00C65396"/>
    <w:p w:rsidR="00C65396" w:rsidRDefault="00C65396" w:rsidP="00C65396">
      <w:r>
        <w:t>19.当一个人的需要得不到满足，会产生挫折感，受挫后的防范措施一般有（?? ）。</w:t>
      </w:r>
    </w:p>
    <w:p w:rsidR="00C65396" w:rsidRDefault="00C65396" w:rsidP="00C65396">
      <w:r>
        <w:t>A.紧张不安的措施</w:t>
      </w:r>
    </w:p>
    <w:p w:rsidR="00C65396" w:rsidRDefault="00C65396" w:rsidP="00C65396">
      <w:r>
        <w:t>B.积极进取的措施</w:t>
      </w:r>
    </w:p>
    <w:p w:rsidR="00C65396" w:rsidRDefault="00C65396" w:rsidP="00C65396">
      <w:r>
        <w:t>C.消极防范的措施</w:t>
      </w:r>
    </w:p>
    <w:p w:rsidR="00C65396" w:rsidRDefault="00C65396" w:rsidP="00C65396">
      <w:r>
        <w:t>D.寻求激励的措施</w:t>
      </w:r>
    </w:p>
    <w:p w:rsidR="00C65396" w:rsidRDefault="00C65396" w:rsidP="00C65396"/>
    <w:p w:rsidR="00C65396" w:rsidRDefault="00C65396" w:rsidP="00C65396">
      <w:r>
        <w:t>20.需要层次理论中，下列选项属于安全需要的有（? ）。</w:t>
      </w:r>
    </w:p>
    <w:p w:rsidR="00C65396" w:rsidRDefault="00C65396" w:rsidP="00C65396">
      <w:r>
        <w:t>A.维持生命的衣食住行?</w:t>
      </w:r>
    </w:p>
    <w:p w:rsidR="00C65396" w:rsidRDefault="00C65396" w:rsidP="00C65396">
      <w:r>
        <w:t>B.生活要得到基本保障</w:t>
      </w:r>
    </w:p>
    <w:p w:rsidR="00C65396" w:rsidRDefault="00C65396" w:rsidP="00C65396">
      <w:r>
        <w:t>C.避免人身伤害，失业保障</w:t>
      </w:r>
    </w:p>
    <w:p w:rsidR="00C65396" w:rsidRDefault="00C65396" w:rsidP="00C65396">
      <w:r>
        <w:t>D.年老时有所依靠</w:t>
      </w:r>
    </w:p>
    <w:p w:rsidR="00C65396" w:rsidRDefault="00C65396" w:rsidP="00C65396"/>
    <w:p w:rsidR="00C65396" w:rsidRDefault="00C65396" w:rsidP="00C65396">
      <w:r>
        <w:t>21.在双因素理论中，（?? ）体现的是保健因素。</w:t>
      </w:r>
    </w:p>
    <w:p w:rsidR="00C65396" w:rsidRDefault="00C65396" w:rsidP="00C65396">
      <w:r>
        <w:t>A.要给职工提供适当的工资和安全保障</w:t>
      </w:r>
    </w:p>
    <w:p w:rsidR="00C65396" w:rsidRDefault="00C65396" w:rsidP="00C65396">
      <w:r>
        <w:t>B.要改善他们的工作环境和条件</w:t>
      </w:r>
    </w:p>
    <w:p w:rsidR="00C65396" w:rsidRDefault="00C65396" w:rsidP="00C65396">
      <w:r>
        <w:t>C.对职工的监督要能为他们所接受</w:t>
      </w:r>
    </w:p>
    <w:p w:rsidR="00C65396" w:rsidRDefault="00C65396" w:rsidP="00C65396">
      <w:r>
        <w:t>D.工作得到认可和赏识</w:t>
      </w:r>
    </w:p>
    <w:p w:rsidR="00C65396" w:rsidRDefault="00C65396" w:rsidP="00C65396"/>
    <w:p w:rsidR="00C65396" w:rsidRDefault="00C65396" w:rsidP="00C65396">
      <w:r>
        <w:t>22.强化理论中的强化类型有（?? ）。</w:t>
      </w:r>
    </w:p>
    <w:p w:rsidR="00C65396" w:rsidRDefault="00C65396" w:rsidP="00C65396">
      <w:r>
        <w:t>A.积极强化</w:t>
      </w:r>
    </w:p>
    <w:p w:rsidR="00C65396" w:rsidRDefault="00C65396" w:rsidP="00C65396">
      <w:r>
        <w:t>B.消极强化</w:t>
      </w:r>
    </w:p>
    <w:p w:rsidR="00C65396" w:rsidRDefault="00C65396" w:rsidP="00C65396">
      <w:r>
        <w:t>C.惩罚</w:t>
      </w:r>
    </w:p>
    <w:p w:rsidR="00C65396" w:rsidRDefault="00C65396" w:rsidP="00C65396">
      <w:r>
        <w:t>D.自然消退</w:t>
      </w:r>
    </w:p>
    <w:p w:rsidR="00C65396" w:rsidRDefault="00C65396" w:rsidP="00C65396"/>
    <w:p w:rsidR="00C65396" w:rsidRDefault="00C65396" w:rsidP="00C65396">
      <w:r>
        <w:t>23.通过沟通的含义可以看出沟通</w:t>
      </w:r>
      <w:proofErr w:type="gramStart"/>
      <w:r>
        <w:t>最</w:t>
      </w:r>
      <w:proofErr w:type="gramEnd"/>
      <w:r>
        <w:t>关键的环节是（? ）。</w:t>
      </w:r>
    </w:p>
    <w:p w:rsidR="00C65396" w:rsidRDefault="00C65396" w:rsidP="00C65396">
      <w:r>
        <w:t>A.信息的传递</w:t>
      </w:r>
    </w:p>
    <w:p w:rsidR="00C65396" w:rsidRDefault="00C65396" w:rsidP="00C65396">
      <w:r>
        <w:t>B.对信息的理解</w:t>
      </w:r>
    </w:p>
    <w:p w:rsidR="00C65396" w:rsidRDefault="00C65396" w:rsidP="00C65396">
      <w:r>
        <w:t>C.信息的编码</w:t>
      </w:r>
    </w:p>
    <w:p w:rsidR="00C65396" w:rsidRDefault="00C65396" w:rsidP="00C65396">
      <w:r>
        <w:t>D.信息发布渠道</w:t>
      </w:r>
    </w:p>
    <w:p w:rsidR="00C65396" w:rsidRDefault="00C65396" w:rsidP="00C65396"/>
    <w:p w:rsidR="00C65396" w:rsidRDefault="00C65396" w:rsidP="00C65396">
      <w:r>
        <w:t>24.按照沟通方式不同，沟通可以划分为（? ）等类型。</w:t>
      </w:r>
    </w:p>
    <w:p w:rsidR="00C65396" w:rsidRDefault="00C65396" w:rsidP="00C65396">
      <w:r>
        <w:t>A.工具式沟通</w:t>
      </w:r>
    </w:p>
    <w:p w:rsidR="00C65396" w:rsidRDefault="00C65396" w:rsidP="00C65396">
      <w:r>
        <w:t>B.口头沟通</w:t>
      </w:r>
    </w:p>
    <w:p w:rsidR="00C65396" w:rsidRDefault="00C65396" w:rsidP="00C65396">
      <w:r>
        <w:t>C.非语言沟通</w:t>
      </w:r>
    </w:p>
    <w:p w:rsidR="00C65396" w:rsidRDefault="00C65396" w:rsidP="00C65396">
      <w:r>
        <w:t>D.书面沟通</w:t>
      </w:r>
    </w:p>
    <w:p w:rsidR="00C65396" w:rsidRDefault="00C65396" w:rsidP="00C65396"/>
    <w:p w:rsidR="00C65396" w:rsidRDefault="00C65396" w:rsidP="00C65396">
      <w:r>
        <w:lastRenderedPageBreak/>
        <w:t>25.按照组织系统划分，沟通方式分为（? ）。</w:t>
      </w:r>
    </w:p>
    <w:p w:rsidR="00C65396" w:rsidRDefault="00C65396" w:rsidP="00C65396">
      <w:r>
        <w:t>A.工具式沟通</w:t>
      </w:r>
    </w:p>
    <w:p w:rsidR="00C65396" w:rsidRDefault="00C65396" w:rsidP="00C65396">
      <w:r>
        <w:t>B.情感式沟通</w:t>
      </w:r>
    </w:p>
    <w:p w:rsidR="00C65396" w:rsidRDefault="00C65396" w:rsidP="00C65396">
      <w:r>
        <w:t>C.正式沟通</w:t>
      </w:r>
    </w:p>
    <w:p w:rsidR="00C65396" w:rsidRDefault="00C65396" w:rsidP="00C65396">
      <w:r>
        <w:t>D.非正式沟通</w:t>
      </w:r>
    </w:p>
    <w:p w:rsidR="00C65396" w:rsidRDefault="00C65396" w:rsidP="00C65396"/>
    <w:p w:rsidR="00C65396" w:rsidRDefault="00C65396" w:rsidP="00C65396">
      <w:r>
        <w:t>26.企业中应当承担控制职责的人员包括（? ）。</w:t>
      </w:r>
    </w:p>
    <w:p w:rsidR="00C65396" w:rsidRDefault="00C65396" w:rsidP="00C65396">
      <w:r>
        <w:t>A.企业高层管理人员</w:t>
      </w:r>
    </w:p>
    <w:p w:rsidR="00C65396" w:rsidRDefault="00C65396" w:rsidP="00C65396">
      <w:r>
        <w:t>B.行业主管人员</w:t>
      </w:r>
    </w:p>
    <w:p w:rsidR="00C65396" w:rsidRDefault="00C65396" w:rsidP="00C65396">
      <w:r>
        <w:t>C.企业中层管理人员</w:t>
      </w:r>
    </w:p>
    <w:p w:rsidR="00C65396" w:rsidRDefault="00C65396" w:rsidP="00C65396">
      <w:r>
        <w:t>D.企业基层管理人员</w:t>
      </w:r>
    </w:p>
    <w:p w:rsidR="00C65396" w:rsidRDefault="00C65396" w:rsidP="00C65396"/>
    <w:p w:rsidR="00C65396" w:rsidRDefault="00C65396" w:rsidP="00C65396">
      <w:r>
        <w:t>27.有效的现场控制，需要具备一定的条件，如下列（? ）。</w:t>
      </w:r>
    </w:p>
    <w:p w:rsidR="00C65396" w:rsidRDefault="00C65396" w:rsidP="00C65396">
      <w:r>
        <w:t>A.较高素质的管理者</w:t>
      </w:r>
    </w:p>
    <w:p w:rsidR="00C65396" w:rsidRDefault="00C65396" w:rsidP="00C65396">
      <w:r>
        <w:t>B.下属人员的积极参与和配合</w:t>
      </w:r>
    </w:p>
    <w:p w:rsidR="00C65396" w:rsidRDefault="00C65396" w:rsidP="00C65396">
      <w:r>
        <w:t>C.很强的预测能力</w:t>
      </w:r>
    </w:p>
    <w:p w:rsidR="00C65396" w:rsidRDefault="00C65396" w:rsidP="00C65396">
      <w:r>
        <w:t>D.适当的授权</w:t>
      </w:r>
    </w:p>
    <w:p w:rsidR="00C65396" w:rsidRDefault="00C65396" w:rsidP="00C65396"/>
    <w:p w:rsidR="00C65396" w:rsidRDefault="00C65396" w:rsidP="00C65396">
      <w:r>
        <w:t>28.下列选项，（? ）属于没有确定的实物单位而只以一定的金额予以表示的控制标准类型。</w:t>
      </w:r>
    </w:p>
    <w:p w:rsidR="00C65396" w:rsidRDefault="00C65396" w:rsidP="00C65396">
      <w:r>
        <w:t>A.销售额</w:t>
      </w:r>
    </w:p>
    <w:p w:rsidR="00C65396" w:rsidRDefault="00C65396" w:rsidP="00C65396">
      <w:r>
        <w:t>B.耗电量</w:t>
      </w:r>
    </w:p>
    <w:p w:rsidR="00C65396" w:rsidRDefault="00C65396" w:rsidP="00C65396">
      <w:r>
        <w:t>C.成本总额</w:t>
      </w:r>
    </w:p>
    <w:p w:rsidR="00C65396" w:rsidRDefault="00C65396" w:rsidP="00C65396">
      <w:r>
        <w:t>D.工资总额</w:t>
      </w:r>
    </w:p>
    <w:p w:rsidR="00C65396" w:rsidRDefault="00C65396" w:rsidP="00C65396"/>
    <w:p w:rsidR="00C65396" w:rsidRDefault="00C65396" w:rsidP="00C65396">
      <w:r>
        <w:t>29.为了保证对组织工作进行有效的控制，管理者应遵循以下基本原则（? ）。</w:t>
      </w:r>
    </w:p>
    <w:p w:rsidR="00C65396" w:rsidRDefault="00C65396" w:rsidP="00C65396">
      <w:r>
        <w:t>A.目标明确原则</w:t>
      </w:r>
    </w:p>
    <w:p w:rsidR="00C65396" w:rsidRDefault="00C65396" w:rsidP="00C65396">
      <w:r>
        <w:t>B.控制关键点原则</w:t>
      </w:r>
    </w:p>
    <w:p w:rsidR="00C65396" w:rsidRDefault="00C65396" w:rsidP="00C65396">
      <w:r>
        <w:t>C.刚性原则</w:t>
      </w:r>
    </w:p>
    <w:p w:rsidR="00C65396" w:rsidRDefault="00C65396" w:rsidP="00C65396">
      <w:r>
        <w:t>D.及时性、经济性原则</w:t>
      </w:r>
    </w:p>
    <w:p w:rsidR="00C65396" w:rsidRDefault="00C65396" w:rsidP="00C65396"/>
    <w:p w:rsidR="00C65396" w:rsidRDefault="00C65396" w:rsidP="00C65396">
      <w:r>
        <w:t>30.一般来说，对作业系统的控制主要围绕（?? ）等问题展开。</w:t>
      </w:r>
    </w:p>
    <w:p w:rsidR="00C65396" w:rsidRDefault="00C65396" w:rsidP="00C65396">
      <w:r>
        <w:t>A.利润</w:t>
      </w:r>
    </w:p>
    <w:p w:rsidR="00C65396" w:rsidRDefault="00C65396" w:rsidP="00C65396">
      <w:r>
        <w:t>B.质量</w:t>
      </w:r>
    </w:p>
    <w:p w:rsidR="00C65396" w:rsidRDefault="00C65396" w:rsidP="00C65396">
      <w:r>
        <w:t>C.成本</w:t>
      </w:r>
    </w:p>
    <w:p w:rsidR="00C65396" w:rsidRDefault="00C65396" w:rsidP="00C65396">
      <w:r>
        <w:t>D.采购</w:t>
      </w:r>
    </w:p>
    <w:p w:rsidR="00C65396" w:rsidRDefault="00C65396" w:rsidP="00C65396"/>
    <w:p w:rsidR="00C65396" w:rsidRDefault="00C65396" w:rsidP="00C65396"/>
    <w:p w:rsidR="00C65396" w:rsidRDefault="00C65396" w:rsidP="00C65396">
      <w:r>
        <w:rPr>
          <w:rFonts w:hint="eastAsia"/>
        </w:rPr>
        <w:t>三、判断正误（每小题</w:t>
      </w:r>
      <w:r>
        <w:t>2分，共20分）</w:t>
      </w:r>
    </w:p>
    <w:p w:rsidR="00C65396" w:rsidRDefault="00C65396" w:rsidP="00C65396"/>
    <w:p w:rsidR="00C65396" w:rsidRDefault="00C65396" w:rsidP="00C65396">
      <w:r>
        <w:t>31.领导效率的高低取决于领导者个体素质的高低。（? ）</w:t>
      </w:r>
    </w:p>
    <w:p w:rsidR="00C65396" w:rsidRDefault="00C65396" w:rsidP="00C65396"/>
    <w:p w:rsidR="00C65396" w:rsidRDefault="00C65396" w:rsidP="00C65396">
      <w:r>
        <w:t>32.在一个领导班子里，帅才应该多一些，以提高领导班子的整体领导能力。（ ）</w:t>
      </w:r>
    </w:p>
    <w:p w:rsidR="00C65396" w:rsidRDefault="00C65396" w:rsidP="00C65396"/>
    <w:p w:rsidR="00C65396" w:rsidRDefault="00C65396" w:rsidP="00C65396">
      <w:r>
        <w:t>33.成就需要理论认为主管人员的成就需要是可以培养的。（? ）</w:t>
      </w:r>
    </w:p>
    <w:p w:rsidR="00C65396" w:rsidRDefault="00C65396" w:rsidP="00C65396"/>
    <w:p w:rsidR="00C65396" w:rsidRDefault="00C65396" w:rsidP="00C65396">
      <w:r>
        <w:t>34.合理化建议是职工参与管理的一种形式，据美国一家公司估计，生产率的提高有20%得益于工人提出的建议，其余80%来自技术的进步。管理人员应该把主要精力放在那20%上。（? ）?</w:t>
      </w:r>
    </w:p>
    <w:p w:rsidR="00C65396" w:rsidRDefault="00C65396" w:rsidP="00C65396"/>
    <w:p w:rsidR="00C65396" w:rsidRDefault="00C65396" w:rsidP="00C65396">
      <w:r>
        <w:t>35.人们常常会说：“那不是我的意思！”或者“我还以为是这样！”这说明错误地发出和接收信息在沟通中经常出现。（? ）</w:t>
      </w:r>
    </w:p>
    <w:p w:rsidR="00C65396" w:rsidRDefault="00C65396" w:rsidP="00C65396"/>
    <w:p w:rsidR="00C65396" w:rsidRDefault="00C65396" w:rsidP="00C65396">
      <w:r>
        <w:t>36.在组织管理中，冲突是不可避免的，管理者需要运用管理技巧有效地解决冲突。千万不能激发冲突。（? ）</w:t>
      </w:r>
    </w:p>
    <w:p w:rsidR="00C65396" w:rsidRDefault="00C65396" w:rsidP="00C65396"/>
    <w:p w:rsidR="00C65396" w:rsidRDefault="00C65396" w:rsidP="00C65396">
      <w:r>
        <w:t>37.沟通过程中有了反馈，表明信息接受者收到并完全理解了信息发出者的信息。（? ）</w:t>
      </w:r>
    </w:p>
    <w:p w:rsidR="00C65396" w:rsidRDefault="00C65396" w:rsidP="00C65396"/>
    <w:p w:rsidR="00C65396" w:rsidRDefault="00C65396" w:rsidP="00C65396">
      <w:r>
        <w:t>38.控制工作只是上级主管人员或主要是中层主管人员的职责。（ ）</w:t>
      </w:r>
    </w:p>
    <w:p w:rsidR="00C65396" w:rsidRDefault="00C65396" w:rsidP="00C65396"/>
    <w:p w:rsidR="00C65396" w:rsidRDefault="00C65396" w:rsidP="00C65396">
      <w:r>
        <w:t>39.一般来说，高层管理人员主要从事例外性的、非程序性和重大的程序性控制活动，而中层和基层管理人员集中从事例行的、程序性的控制活动。（? ）</w:t>
      </w:r>
    </w:p>
    <w:p w:rsidR="00C65396" w:rsidRDefault="00C65396" w:rsidP="00C65396"/>
    <w:p w:rsidR="00C65396" w:rsidRDefault="00C65396" w:rsidP="00C65396">
      <w:r>
        <w:t>40.产品质量是工作质量的体现，也是工作质量的基础和保证。（? ）</w:t>
      </w:r>
    </w:p>
    <w:p w:rsidR="00C65396" w:rsidRDefault="00C65396" w:rsidP="00C65396"/>
    <w:p w:rsidR="00C65396" w:rsidRDefault="00C65396" w:rsidP="00C65396"/>
    <w:p w:rsidR="00C65396" w:rsidRDefault="00C65396" w:rsidP="00C65396">
      <w:r>
        <w:rPr>
          <w:rFonts w:hint="eastAsia"/>
        </w:rPr>
        <w:t>四、案例分析（</w:t>
      </w:r>
      <w:r>
        <w:t>20分）</w:t>
      </w:r>
    </w:p>
    <w:p w:rsidR="00C65396" w:rsidRDefault="00C65396" w:rsidP="00C65396"/>
    <w:p w:rsidR="00C65396" w:rsidRDefault="00C65396" w:rsidP="00C65396">
      <w:r>
        <w:t>41.让班组做主</w:t>
      </w:r>
    </w:p>
    <w:p w:rsidR="00C65396" w:rsidRDefault="00C65396" w:rsidP="00C65396">
      <w:r>
        <w:t xml:space="preserve"> </w:t>
      </w:r>
    </w:p>
    <w:p w:rsidR="00C65396" w:rsidRDefault="00C65396" w:rsidP="00C65396">
      <w:r>
        <w:t>??? 前进通用机器厂金属加工车间主任史涛，不久前被厂里派到市经委办的第三期基层管理短训班学习。听到了不少专家、学者所做的关于现代化管理理论与方法的报告，觉得很受启发。给他印象最深的，是一位姓孟的老教授关于群体决策的讲演。孟教授强调说，根据大量国内外研究结果及实践表明，只要给广大职工机会，他们就会集体想出高明的主意，领导也会乐于采纳。就是说，应当充分发扬民主，让各班组去做主，制定有关他们工作的决策。</w:t>
      </w:r>
    </w:p>
    <w:p w:rsidR="00C65396" w:rsidRDefault="00C65396" w:rsidP="00C65396">
      <w:r>
        <w:t xml:space="preserve"> </w:t>
      </w:r>
    </w:p>
    <w:p w:rsidR="00C65396" w:rsidRDefault="00C65396" w:rsidP="00C65396">
      <w:r>
        <w:t>??? 老史觉得这个观点很有道理。短训班结束回到车间后，老史决定在实践中试一试他所学的某些原理。于是他把本车间第二工段的25名职工全都召集起来，对他们说，因为他们工段新近添置了高效率的、自动化程度相当高的新设备，几年前制定的老生产定额看来已过时，显然已不适应新情况。现在想让他们自己来讨论一下，集体决定新的生产定额。布置完了，老史就回车间办公室去了。他觉得自己不该参加讨论，领导在场，大家不易畅所欲言，而且显得对大家不够信任。但他坚信，群众准会定出连他本人都不敢提出的先进标准来。</w:t>
      </w:r>
    </w:p>
    <w:p w:rsidR="00C65396" w:rsidRDefault="00C65396" w:rsidP="00C65396">
      <w:r>
        <w:t xml:space="preserve"> </w:t>
      </w:r>
    </w:p>
    <w:p w:rsidR="00C65396" w:rsidRDefault="00C65396" w:rsidP="00C65396">
      <w:r>
        <w:t>??? 一个小时之后，老史回到那个工段。工人们说，他们都觉得原来的定额不够合理，定得过高；现在既然授权他们自己来设置定额，经集体讨论决定，新定额应比原来的降低10％。这使老史大吃一惊，跟他本来的如意算盘截然相反，完全出乎他的意料，使他一时不知所措。</w:t>
      </w:r>
    </w:p>
    <w:p w:rsidR="00C65396" w:rsidRDefault="00C65396" w:rsidP="00C65396">
      <w:r>
        <w:t xml:space="preserve"> </w:t>
      </w:r>
    </w:p>
    <w:p w:rsidR="00C65396" w:rsidRDefault="00C65396" w:rsidP="00C65396">
      <w:r>
        <w:t>??? 该怎么办呢?接受大家的决定吧，又实在太低，肯定要赔钱，对厂里怎么交代得过去?拒绝吧，失信于民，下回谁还听你的??</w:t>
      </w:r>
    </w:p>
    <w:p w:rsidR="00C65396" w:rsidRDefault="00C65396" w:rsidP="00C65396">
      <w:r>
        <w:t xml:space="preserve"> </w:t>
      </w:r>
    </w:p>
    <w:p w:rsidR="00C65396" w:rsidRDefault="00C65396" w:rsidP="00C65396">
      <w:r>
        <w:lastRenderedPageBreak/>
        <w:t>??? 老史实在进退两难，只好去登门拜访孟教授，请教他的高见。而且心里老大不高兴：这老书呆子，光出傻主意坑人，说的那</w:t>
      </w:r>
      <w:proofErr w:type="gramStart"/>
      <w:r>
        <w:t>套根本</w:t>
      </w:r>
      <w:proofErr w:type="gramEnd"/>
      <w:r>
        <w:t>不灵嘛!</w:t>
      </w:r>
    </w:p>
    <w:p w:rsidR="00C65396" w:rsidRDefault="00C65396" w:rsidP="00C65396">
      <w:r>
        <w:t xml:space="preserve"> </w:t>
      </w:r>
    </w:p>
    <w:p w:rsidR="00C65396" w:rsidRDefault="00C65396" w:rsidP="00C65396">
      <w:r>
        <w:t>??? 问题：</w:t>
      </w:r>
    </w:p>
    <w:p w:rsidR="00C65396" w:rsidRDefault="00C65396" w:rsidP="00C65396">
      <w:r>
        <w:t xml:space="preserve"> </w:t>
      </w:r>
    </w:p>
    <w:p w:rsidR="00C65396" w:rsidRDefault="00C65396" w:rsidP="00C65396">
      <w:r>
        <w:t>1．孟教授讲的领导应发扬民主，给员工决策权的说法对吗?（4分）为什么?（6分）</w:t>
      </w:r>
    </w:p>
    <w:p w:rsidR="00C65396" w:rsidRDefault="00C65396" w:rsidP="00C65396">
      <w:r>
        <w:t xml:space="preserve"> </w:t>
      </w:r>
    </w:p>
    <w:p w:rsidR="007341CA" w:rsidRPr="00C65396" w:rsidRDefault="00C65396" w:rsidP="00C65396">
      <w:r>
        <w:t>2．实行民主管理应具备哪些条件?（6分）该工段具备这些条件吗? （4分）</w:t>
      </w:r>
    </w:p>
    <w:sectPr w:rsidR="007341CA" w:rsidRPr="00C653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1CA"/>
    <w:rsid w:val="0000028B"/>
    <w:rsid w:val="00000296"/>
    <w:rsid w:val="000006D2"/>
    <w:rsid w:val="00002886"/>
    <w:rsid w:val="00004D21"/>
    <w:rsid w:val="00004FA2"/>
    <w:rsid w:val="000054BA"/>
    <w:rsid w:val="00005A10"/>
    <w:rsid w:val="000063E1"/>
    <w:rsid w:val="00016646"/>
    <w:rsid w:val="000205C0"/>
    <w:rsid w:val="00023587"/>
    <w:rsid w:val="00023867"/>
    <w:rsid w:val="00025A54"/>
    <w:rsid w:val="0003744E"/>
    <w:rsid w:val="00040030"/>
    <w:rsid w:val="00043DDA"/>
    <w:rsid w:val="000518D1"/>
    <w:rsid w:val="00056E9B"/>
    <w:rsid w:val="00062C64"/>
    <w:rsid w:val="000630A3"/>
    <w:rsid w:val="0006425D"/>
    <w:rsid w:val="00064467"/>
    <w:rsid w:val="000656CE"/>
    <w:rsid w:val="00065914"/>
    <w:rsid w:val="00065960"/>
    <w:rsid w:val="0006647D"/>
    <w:rsid w:val="000668EA"/>
    <w:rsid w:val="0006696B"/>
    <w:rsid w:val="00066974"/>
    <w:rsid w:val="0007072D"/>
    <w:rsid w:val="00071B5F"/>
    <w:rsid w:val="000726D0"/>
    <w:rsid w:val="00072FB9"/>
    <w:rsid w:val="00086EA7"/>
    <w:rsid w:val="00087164"/>
    <w:rsid w:val="00092DD4"/>
    <w:rsid w:val="0009526C"/>
    <w:rsid w:val="000A0019"/>
    <w:rsid w:val="000A0A4B"/>
    <w:rsid w:val="000A29DC"/>
    <w:rsid w:val="000A360C"/>
    <w:rsid w:val="000A3696"/>
    <w:rsid w:val="000A3A03"/>
    <w:rsid w:val="000A3BB8"/>
    <w:rsid w:val="000A46F4"/>
    <w:rsid w:val="000A69BE"/>
    <w:rsid w:val="000A6AF8"/>
    <w:rsid w:val="000A72C9"/>
    <w:rsid w:val="000B2799"/>
    <w:rsid w:val="000B5E77"/>
    <w:rsid w:val="000B6503"/>
    <w:rsid w:val="000B7F06"/>
    <w:rsid w:val="000C12BF"/>
    <w:rsid w:val="000C1F18"/>
    <w:rsid w:val="000C68A8"/>
    <w:rsid w:val="000D237C"/>
    <w:rsid w:val="000D3AFE"/>
    <w:rsid w:val="000D55ED"/>
    <w:rsid w:val="000D6B25"/>
    <w:rsid w:val="000D7737"/>
    <w:rsid w:val="000D7895"/>
    <w:rsid w:val="000E3B4A"/>
    <w:rsid w:val="000E5929"/>
    <w:rsid w:val="000E6374"/>
    <w:rsid w:val="000E66C0"/>
    <w:rsid w:val="000F031B"/>
    <w:rsid w:val="000F1032"/>
    <w:rsid w:val="000F1233"/>
    <w:rsid w:val="000F4468"/>
    <w:rsid w:val="00101EFA"/>
    <w:rsid w:val="0010298A"/>
    <w:rsid w:val="00106D39"/>
    <w:rsid w:val="00107E20"/>
    <w:rsid w:val="00111773"/>
    <w:rsid w:val="0012150E"/>
    <w:rsid w:val="001218ED"/>
    <w:rsid w:val="00121D57"/>
    <w:rsid w:val="00122D24"/>
    <w:rsid w:val="00124259"/>
    <w:rsid w:val="001248B4"/>
    <w:rsid w:val="0012637C"/>
    <w:rsid w:val="0013039B"/>
    <w:rsid w:val="00131681"/>
    <w:rsid w:val="00132AEF"/>
    <w:rsid w:val="001340BB"/>
    <w:rsid w:val="001342F1"/>
    <w:rsid w:val="00137330"/>
    <w:rsid w:val="001373CB"/>
    <w:rsid w:val="00140AAA"/>
    <w:rsid w:val="00140E5A"/>
    <w:rsid w:val="0014274E"/>
    <w:rsid w:val="00142CAD"/>
    <w:rsid w:val="00144C8F"/>
    <w:rsid w:val="00144DD2"/>
    <w:rsid w:val="00144F5F"/>
    <w:rsid w:val="00155D44"/>
    <w:rsid w:val="001570ED"/>
    <w:rsid w:val="001571EE"/>
    <w:rsid w:val="001603F8"/>
    <w:rsid w:val="00161767"/>
    <w:rsid w:val="001728E1"/>
    <w:rsid w:val="00173C2F"/>
    <w:rsid w:val="0018065E"/>
    <w:rsid w:val="00180727"/>
    <w:rsid w:val="00180A07"/>
    <w:rsid w:val="00180FF6"/>
    <w:rsid w:val="001823A3"/>
    <w:rsid w:val="00184E11"/>
    <w:rsid w:val="00190929"/>
    <w:rsid w:val="001932D1"/>
    <w:rsid w:val="00193950"/>
    <w:rsid w:val="001948BA"/>
    <w:rsid w:val="00194E41"/>
    <w:rsid w:val="001965BD"/>
    <w:rsid w:val="001A0C1C"/>
    <w:rsid w:val="001A0CCD"/>
    <w:rsid w:val="001A1670"/>
    <w:rsid w:val="001A2AEC"/>
    <w:rsid w:val="001A5045"/>
    <w:rsid w:val="001A5905"/>
    <w:rsid w:val="001A5B85"/>
    <w:rsid w:val="001A66AA"/>
    <w:rsid w:val="001A79DC"/>
    <w:rsid w:val="001A7FA2"/>
    <w:rsid w:val="001B0B0B"/>
    <w:rsid w:val="001B0D80"/>
    <w:rsid w:val="001B0EF4"/>
    <w:rsid w:val="001B2F12"/>
    <w:rsid w:val="001B310F"/>
    <w:rsid w:val="001B4FB5"/>
    <w:rsid w:val="001B564E"/>
    <w:rsid w:val="001B58D2"/>
    <w:rsid w:val="001C09B5"/>
    <w:rsid w:val="001C36F8"/>
    <w:rsid w:val="001C3925"/>
    <w:rsid w:val="001C3F49"/>
    <w:rsid w:val="001C4246"/>
    <w:rsid w:val="001C4ED2"/>
    <w:rsid w:val="001C73EB"/>
    <w:rsid w:val="001D0B5A"/>
    <w:rsid w:val="001D12F5"/>
    <w:rsid w:val="001D3021"/>
    <w:rsid w:val="001D3989"/>
    <w:rsid w:val="001D49F8"/>
    <w:rsid w:val="001D522E"/>
    <w:rsid w:val="001D578A"/>
    <w:rsid w:val="001D57CE"/>
    <w:rsid w:val="001E1772"/>
    <w:rsid w:val="001E211B"/>
    <w:rsid w:val="001E2B93"/>
    <w:rsid w:val="001E3DE3"/>
    <w:rsid w:val="001E42AD"/>
    <w:rsid w:val="001E766E"/>
    <w:rsid w:val="001F1D08"/>
    <w:rsid w:val="001F3B83"/>
    <w:rsid w:val="001F6CB8"/>
    <w:rsid w:val="001F74AE"/>
    <w:rsid w:val="00202951"/>
    <w:rsid w:val="0020301D"/>
    <w:rsid w:val="002060FD"/>
    <w:rsid w:val="00207ED1"/>
    <w:rsid w:val="002104B6"/>
    <w:rsid w:val="00210D98"/>
    <w:rsid w:val="002111C0"/>
    <w:rsid w:val="00212B85"/>
    <w:rsid w:val="00212F42"/>
    <w:rsid w:val="002154F2"/>
    <w:rsid w:val="002157EE"/>
    <w:rsid w:val="00221053"/>
    <w:rsid w:val="00223388"/>
    <w:rsid w:val="002244AE"/>
    <w:rsid w:val="002251A8"/>
    <w:rsid w:val="0022652B"/>
    <w:rsid w:val="00226E48"/>
    <w:rsid w:val="00226F13"/>
    <w:rsid w:val="00227B97"/>
    <w:rsid w:val="002312F3"/>
    <w:rsid w:val="00233D0F"/>
    <w:rsid w:val="0023535E"/>
    <w:rsid w:val="00236AA7"/>
    <w:rsid w:val="002374F4"/>
    <w:rsid w:val="00244BC4"/>
    <w:rsid w:val="00244F57"/>
    <w:rsid w:val="002456AC"/>
    <w:rsid w:val="0024748B"/>
    <w:rsid w:val="00253A0C"/>
    <w:rsid w:val="0025521C"/>
    <w:rsid w:val="00262B30"/>
    <w:rsid w:val="0026371C"/>
    <w:rsid w:val="002676F4"/>
    <w:rsid w:val="00267AE9"/>
    <w:rsid w:val="002704C9"/>
    <w:rsid w:val="00271BCE"/>
    <w:rsid w:val="00271F25"/>
    <w:rsid w:val="00272D4B"/>
    <w:rsid w:val="00275963"/>
    <w:rsid w:val="002815F5"/>
    <w:rsid w:val="0028208E"/>
    <w:rsid w:val="00282643"/>
    <w:rsid w:val="00282766"/>
    <w:rsid w:val="00282B67"/>
    <w:rsid w:val="00283B4C"/>
    <w:rsid w:val="00287309"/>
    <w:rsid w:val="00290183"/>
    <w:rsid w:val="002939F9"/>
    <w:rsid w:val="00295326"/>
    <w:rsid w:val="002958E2"/>
    <w:rsid w:val="002968AE"/>
    <w:rsid w:val="002969BC"/>
    <w:rsid w:val="002A0644"/>
    <w:rsid w:val="002A07FA"/>
    <w:rsid w:val="002A3531"/>
    <w:rsid w:val="002A4EBA"/>
    <w:rsid w:val="002A5086"/>
    <w:rsid w:val="002A6E2F"/>
    <w:rsid w:val="002A7874"/>
    <w:rsid w:val="002A7A7C"/>
    <w:rsid w:val="002B3F97"/>
    <w:rsid w:val="002B5421"/>
    <w:rsid w:val="002B5ABB"/>
    <w:rsid w:val="002B67D8"/>
    <w:rsid w:val="002B7709"/>
    <w:rsid w:val="002C0596"/>
    <w:rsid w:val="002C1DC1"/>
    <w:rsid w:val="002C5385"/>
    <w:rsid w:val="002C5BFC"/>
    <w:rsid w:val="002C61D8"/>
    <w:rsid w:val="002C7759"/>
    <w:rsid w:val="002D0F83"/>
    <w:rsid w:val="002D3201"/>
    <w:rsid w:val="002D4B43"/>
    <w:rsid w:val="002D502A"/>
    <w:rsid w:val="002D55E5"/>
    <w:rsid w:val="002D5AC9"/>
    <w:rsid w:val="002D5BC5"/>
    <w:rsid w:val="002D6611"/>
    <w:rsid w:val="002D6E9B"/>
    <w:rsid w:val="002D728B"/>
    <w:rsid w:val="002D7BFE"/>
    <w:rsid w:val="002E3BF9"/>
    <w:rsid w:val="002E7A52"/>
    <w:rsid w:val="002F18DE"/>
    <w:rsid w:val="002F279D"/>
    <w:rsid w:val="002F2CCE"/>
    <w:rsid w:val="002F3A69"/>
    <w:rsid w:val="002F551A"/>
    <w:rsid w:val="003000C2"/>
    <w:rsid w:val="00303B05"/>
    <w:rsid w:val="00307B54"/>
    <w:rsid w:val="003104EB"/>
    <w:rsid w:val="00310EA7"/>
    <w:rsid w:val="003126E5"/>
    <w:rsid w:val="00313A97"/>
    <w:rsid w:val="00314C18"/>
    <w:rsid w:val="00314C86"/>
    <w:rsid w:val="00322758"/>
    <w:rsid w:val="003232C3"/>
    <w:rsid w:val="00325E9A"/>
    <w:rsid w:val="00325F3C"/>
    <w:rsid w:val="00326082"/>
    <w:rsid w:val="0032682C"/>
    <w:rsid w:val="00327017"/>
    <w:rsid w:val="00332A05"/>
    <w:rsid w:val="003366E9"/>
    <w:rsid w:val="00336984"/>
    <w:rsid w:val="003371EC"/>
    <w:rsid w:val="0033721A"/>
    <w:rsid w:val="00340D05"/>
    <w:rsid w:val="00341887"/>
    <w:rsid w:val="00343B48"/>
    <w:rsid w:val="00343F7B"/>
    <w:rsid w:val="00350D77"/>
    <w:rsid w:val="003534B6"/>
    <w:rsid w:val="003538CD"/>
    <w:rsid w:val="00356449"/>
    <w:rsid w:val="0035746F"/>
    <w:rsid w:val="003574E2"/>
    <w:rsid w:val="003606B8"/>
    <w:rsid w:val="00361BF9"/>
    <w:rsid w:val="00361E05"/>
    <w:rsid w:val="0036201F"/>
    <w:rsid w:val="00362956"/>
    <w:rsid w:val="00362C0C"/>
    <w:rsid w:val="0036350A"/>
    <w:rsid w:val="003637A4"/>
    <w:rsid w:val="0036530D"/>
    <w:rsid w:val="003656EC"/>
    <w:rsid w:val="00372C55"/>
    <w:rsid w:val="003741CF"/>
    <w:rsid w:val="00374B1D"/>
    <w:rsid w:val="003751BB"/>
    <w:rsid w:val="0037735D"/>
    <w:rsid w:val="0037786F"/>
    <w:rsid w:val="0038026A"/>
    <w:rsid w:val="0038078C"/>
    <w:rsid w:val="0038208C"/>
    <w:rsid w:val="00384C27"/>
    <w:rsid w:val="00394B6D"/>
    <w:rsid w:val="003967AB"/>
    <w:rsid w:val="003A05D7"/>
    <w:rsid w:val="003A30D8"/>
    <w:rsid w:val="003A3657"/>
    <w:rsid w:val="003A6A37"/>
    <w:rsid w:val="003A6B92"/>
    <w:rsid w:val="003B02A0"/>
    <w:rsid w:val="003B2128"/>
    <w:rsid w:val="003B4692"/>
    <w:rsid w:val="003B5FCA"/>
    <w:rsid w:val="003C23E4"/>
    <w:rsid w:val="003C3573"/>
    <w:rsid w:val="003C3584"/>
    <w:rsid w:val="003C4961"/>
    <w:rsid w:val="003C7F18"/>
    <w:rsid w:val="003D0838"/>
    <w:rsid w:val="003D33E7"/>
    <w:rsid w:val="003D5520"/>
    <w:rsid w:val="003D5698"/>
    <w:rsid w:val="003D5E00"/>
    <w:rsid w:val="003D7D35"/>
    <w:rsid w:val="003E04CD"/>
    <w:rsid w:val="003E079E"/>
    <w:rsid w:val="003E17A7"/>
    <w:rsid w:val="003E26CD"/>
    <w:rsid w:val="003E5D94"/>
    <w:rsid w:val="003E6893"/>
    <w:rsid w:val="003E79B7"/>
    <w:rsid w:val="003E7E07"/>
    <w:rsid w:val="003E7F47"/>
    <w:rsid w:val="003F2CB6"/>
    <w:rsid w:val="003F322A"/>
    <w:rsid w:val="003F3D6A"/>
    <w:rsid w:val="003F5FDB"/>
    <w:rsid w:val="003F6220"/>
    <w:rsid w:val="004004D3"/>
    <w:rsid w:val="00400E7F"/>
    <w:rsid w:val="00402C56"/>
    <w:rsid w:val="004037EB"/>
    <w:rsid w:val="00404645"/>
    <w:rsid w:val="004051A3"/>
    <w:rsid w:val="0040717E"/>
    <w:rsid w:val="00410EC7"/>
    <w:rsid w:val="0041130F"/>
    <w:rsid w:val="00411A73"/>
    <w:rsid w:val="00411CF4"/>
    <w:rsid w:val="00412B13"/>
    <w:rsid w:val="00413648"/>
    <w:rsid w:val="00413F64"/>
    <w:rsid w:val="00414232"/>
    <w:rsid w:val="00414821"/>
    <w:rsid w:val="00414A9F"/>
    <w:rsid w:val="00414F98"/>
    <w:rsid w:val="00422F4B"/>
    <w:rsid w:val="004238EC"/>
    <w:rsid w:val="00424331"/>
    <w:rsid w:val="0042574A"/>
    <w:rsid w:val="00425788"/>
    <w:rsid w:val="004270A1"/>
    <w:rsid w:val="0042797C"/>
    <w:rsid w:val="00432EA4"/>
    <w:rsid w:val="0043369F"/>
    <w:rsid w:val="004337B9"/>
    <w:rsid w:val="00434D87"/>
    <w:rsid w:val="0043509D"/>
    <w:rsid w:val="00436DBD"/>
    <w:rsid w:val="004374EA"/>
    <w:rsid w:val="004375C7"/>
    <w:rsid w:val="004424B3"/>
    <w:rsid w:val="0044299D"/>
    <w:rsid w:val="004438CB"/>
    <w:rsid w:val="00446BB3"/>
    <w:rsid w:val="00446E85"/>
    <w:rsid w:val="00447D8D"/>
    <w:rsid w:val="00455DC4"/>
    <w:rsid w:val="004578E6"/>
    <w:rsid w:val="00460325"/>
    <w:rsid w:val="00460523"/>
    <w:rsid w:val="00462A05"/>
    <w:rsid w:val="00464D36"/>
    <w:rsid w:val="004670A4"/>
    <w:rsid w:val="00467658"/>
    <w:rsid w:val="00467CAE"/>
    <w:rsid w:val="00471204"/>
    <w:rsid w:val="0047347D"/>
    <w:rsid w:val="004744C9"/>
    <w:rsid w:val="00475989"/>
    <w:rsid w:val="004760FE"/>
    <w:rsid w:val="00477598"/>
    <w:rsid w:val="00477B54"/>
    <w:rsid w:val="004807DC"/>
    <w:rsid w:val="00480B99"/>
    <w:rsid w:val="00481BBD"/>
    <w:rsid w:val="004826D8"/>
    <w:rsid w:val="004848EA"/>
    <w:rsid w:val="0048576D"/>
    <w:rsid w:val="004865B6"/>
    <w:rsid w:val="00487CBB"/>
    <w:rsid w:val="004900A4"/>
    <w:rsid w:val="0049328F"/>
    <w:rsid w:val="0049361A"/>
    <w:rsid w:val="00493C35"/>
    <w:rsid w:val="00495BFE"/>
    <w:rsid w:val="004A0290"/>
    <w:rsid w:val="004A1C81"/>
    <w:rsid w:val="004A6DF5"/>
    <w:rsid w:val="004A76E3"/>
    <w:rsid w:val="004B08C6"/>
    <w:rsid w:val="004B0B1F"/>
    <w:rsid w:val="004B1A60"/>
    <w:rsid w:val="004B29E2"/>
    <w:rsid w:val="004B35F0"/>
    <w:rsid w:val="004B39D8"/>
    <w:rsid w:val="004B558A"/>
    <w:rsid w:val="004B5DC0"/>
    <w:rsid w:val="004C4222"/>
    <w:rsid w:val="004C7168"/>
    <w:rsid w:val="004D1583"/>
    <w:rsid w:val="004D3447"/>
    <w:rsid w:val="004D3461"/>
    <w:rsid w:val="004D3FA1"/>
    <w:rsid w:val="004D4173"/>
    <w:rsid w:val="004D4A55"/>
    <w:rsid w:val="004E5DF0"/>
    <w:rsid w:val="004E5FE7"/>
    <w:rsid w:val="004E6550"/>
    <w:rsid w:val="004F03F4"/>
    <w:rsid w:val="004F08B6"/>
    <w:rsid w:val="004F0DB1"/>
    <w:rsid w:val="004F341A"/>
    <w:rsid w:val="004F59F4"/>
    <w:rsid w:val="004F7B7B"/>
    <w:rsid w:val="00500AD6"/>
    <w:rsid w:val="00501A70"/>
    <w:rsid w:val="0050224D"/>
    <w:rsid w:val="00502B87"/>
    <w:rsid w:val="005040BB"/>
    <w:rsid w:val="00507266"/>
    <w:rsid w:val="00510EA9"/>
    <w:rsid w:val="00512311"/>
    <w:rsid w:val="00512B8A"/>
    <w:rsid w:val="00513889"/>
    <w:rsid w:val="00514988"/>
    <w:rsid w:val="00514BF5"/>
    <w:rsid w:val="00516164"/>
    <w:rsid w:val="00516C63"/>
    <w:rsid w:val="0051703B"/>
    <w:rsid w:val="00521A50"/>
    <w:rsid w:val="00522A9F"/>
    <w:rsid w:val="0052472F"/>
    <w:rsid w:val="00524F7A"/>
    <w:rsid w:val="005260E0"/>
    <w:rsid w:val="005267B0"/>
    <w:rsid w:val="00530296"/>
    <w:rsid w:val="00531A7E"/>
    <w:rsid w:val="00535672"/>
    <w:rsid w:val="00536267"/>
    <w:rsid w:val="005404B3"/>
    <w:rsid w:val="00542209"/>
    <w:rsid w:val="00542401"/>
    <w:rsid w:val="00543F75"/>
    <w:rsid w:val="00543FC8"/>
    <w:rsid w:val="005471D4"/>
    <w:rsid w:val="00547D14"/>
    <w:rsid w:val="00550C85"/>
    <w:rsid w:val="0055265A"/>
    <w:rsid w:val="005550C7"/>
    <w:rsid w:val="00560C07"/>
    <w:rsid w:val="00560FBB"/>
    <w:rsid w:val="005610D1"/>
    <w:rsid w:val="00561C9D"/>
    <w:rsid w:val="00562743"/>
    <w:rsid w:val="0056468A"/>
    <w:rsid w:val="0057165D"/>
    <w:rsid w:val="00572146"/>
    <w:rsid w:val="005747BE"/>
    <w:rsid w:val="00574A36"/>
    <w:rsid w:val="00575C9D"/>
    <w:rsid w:val="005766BD"/>
    <w:rsid w:val="0057771F"/>
    <w:rsid w:val="00577FCF"/>
    <w:rsid w:val="0058084E"/>
    <w:rsid w:val="00583B29"/>
    <w:rsid w:val="00586341"/>
    <w:rsid w:val="00586CEE"/>
    <w:rsid w:val="00587D02"/>
    <w:rsid w:val="0059150E"/>
    <w:rsid w:val="00591BB5"/>
    <w:rsid w:val="00592AC3"/>
    <w:rsid w:val="005936C2"/>
    <w:rsid w:val="00594296"/>
    <w:rsid w:val="00597E3B"/>
    <w:rsid w:val="005A0BBA"/>
    <w:rsid w:val="005A1019"/>
    <w:rsid w:val="005A129E"/>
    <w:rsid w:val="005A29F2"/>
    <w:rsid w:val="005A2C44"/>
    <w:rsid w:val="005A3964"/>
    <w:rsid w:val="005A3E40"/>
    <w:rsid w:val="005A6017"/>
    <w:rsid w:val="005B0076"/>
    <w:rsid w:val="005B0F4A"/>
    <w:rsid w:val="005B38D9"/>
    <w:rsid w:val="005B4977"/>
    <w:rsid w:val="005B497E"/>
    <w:rsid w:val="005B7E05"/>
    <w:rsid w:val="005C3F69"/>
    <w:rsid w:val="005C4405"/>
    <w:rsid w:val="005C4F73"/>
    <w:rsid w:val="005D0093"/>
    <w:rsid w:val="005D060C"/>
    <w:rsid w:val="005D12E5"/>
    <w:rsid w:val="005D2CB9"/>
    <w:rsid w:val="005D3C5D"/>
    <w:rsid w:val="005D4480"/>
    <w:rsid w:val="005D4D60"/>
    <w:rsid w:val="005E2777"/>
    <w:rsid w:val="005E3350"/>
    <w:rsid w:val="005E359A"/>
    <w:rsid w:val="005E3C85"/>
    <w:rsid w:val="005E508A"/>
    <w:rsid w:val="005F0DF7"/>
    <w:rsid w:val="005F2AFD"/>
    <w:rsid w:val="005F37AD"/>
    <w:rsid w:val="005F5082"/>
    <w:rsid w:val="005F5FF0"/>
    <w:rsid w:val="005F7AA0"/>
    <w:rsid w:val="005F7D39"/>
    <w:rsid w:val="005F7EDC"/>
    <w:rsid w:val="005F7F56"/>
    <w:rsid w:val="005F7FD7"/>
    <w:rsid w:val="00600855"/>
    <w:rsid w:val="00604964"/>
    <w:rsid w:val="0060571D"/>
    <w:rsid w:val="006057C7"/>
    <w:rsid w:val="00606725"/>
    <w:rsid w:val="006074F1"/>
    <w:rsid w:val="006102A2"/>
    <w:rsid w:val="00613768"/>
    <w:rsid w:val="00613C48"/>
    <w:rsid w:val="00613C7A"/>
    <w:rsid w:val="00614C9F"/>
    <w:rsid w:val="00615BC1"/>
    <w:rsid w:val="00616266"/>
    <w:rsid w:val="00617950"/>
    <w:rsid w:val="00617A61"/>
    <w:rsid w:val="0062197A"/>
    <w:rsid w:val="006231B8"/>
    <w:rsid w:val="006246E8"/>
    <w:rsid w:val="0062476D"/>
    <w:rsid w:val="00624A54"/>
    <w:rsid w:val="00625BC0"/>
    <w:rsid w:val="00625C4B"/>
    <w:rsid w:val="00626CB5"/>
    <w:rsid w:val="00630DC5"/>
    <w:rsid w:val="0063199A"/>
    <w:rsid w:val="0063309B"/>
    <w:rsid w:val="00634225"/>
    <w:rsid w:val="00635020"/>
    <w:rsid w:val="00635C58"/>
    <w:rsid w:val="00637DD5"/>
    <w:rsid w:val="006408DB"/>
    <w:rsid w:val="0064129B"/>
    <w:rsid w:val="00644AB6"/>
    <w:rsid w:val="00652D7A"/>
    <w:rsid w:val="00653F65"/>
    <w:rsid w:val="00656AD6"/>
    <w:rsid w:val="00657F53"/>
    <w:rsid w:val="006634DE"/>
    <w:rsid w:val="00670D04"/>
    <w:rsid w:val="00671CF2"/>
    <w:rsid w:val="00672E0B"/>
    <w:rsid w:val="00672FAE"/>
    <w:rsid w:val="0067681E"/>
    <w:rsid w:val="00676C2D"/>
    <w:rsid w:val="0067742B"/>
    <w:rsid w:val="00680791"/>
    <w:rsid w:val="00681C8E"/>
    <w:rsid w:val="00684B01"/>
    <w:rsid w:val="006864A1"/>
    <w:rsid w:val="006874D3"/>
    <w:rsid w:val="00690DED"/>
    <w:rsid w:val="006945ED"/>
    <w:rsid w:val="006A0BED"/>
    <w:rsid w:val="006A12BD"/>
    <w:rsid w:val="006A3A84"/>
    <w:rsid w:val="006A3D2D"/>
    <w:rsid w:val="006A3DAB"/>
    <w:rsid w:val="006A46C8"/>
    <w:rsid w:val="006A4DD2"/>
    <w:rsid w:val="006A69E4"/>
    <w:rsid w:val="006A6CC8"/>
    <w:rsid w:val="006A7177"/>
    <w:rsid w:val="006A734E"/>
    <w:rsid w:val="006A7E10"/>
    <w:rsid w:val="006B304D"/>
    <w:rsid w:val="006B38E2"/>
    <w:rsid w:val="006B46B7"/>
    <w:rsid w:val="006C4443"/>
    <w:rsid w:val="006C4AD2"/>
    <w:rsid w:val="006C6044"/>
    <w:rsid w:val="006D0966"/>
    <w:rsid w:val="006D37FE"/>
    <w:rsid w:val="006D4DBC"/>
    <w:rsid w:val="006D50E1"/>
    <w:rsid w:val="006D6609"/>
    <w:rsid w:val="006D6E50"/>
    <w:rsid w:val="006D747F"/>
    <w:rsid w:val="006D764F"/>
    <w:rsid w:val="006E2E2D"/>
    <w:rsid w:val="006E3314"/>
    <w:rsid w:val="006E570A"/>
    <w:rsid w:val="006F0097"/>
    <w:rsid w:val="006F4838"/>
    <w:rsid w:val="006F5833"/>
    <w:rsid w:val="00700E60"/>
    <w:rsid w:val="00702E4B"/>
    <w:rsid w:val="00704246"/>
    <w:rsid w:val="00705C8D"/>
    <w:rsid w:val="00715843"/>
    <w:rsid w:val="0072027E"/>
    <w:rsid w:val="007234EB"/>
    <w:rsid w:val="00723643"/>
    <w:rsid w:val="00724483"/>
    <w:rsid w:val="0072740B"/>
    <w:rsid w:val="00727B6E"/>
    <w:rsid w:val="0073299A"/>
    <w:rsid w:val="007341CA"/>
    <w:rsid w:val="00734707"/>
    <w:rsid w:val="0074019D"/>
    <w:rsid w:val="00740532"/>
    <w:rsid w:val="00743ECC"/>
    <w:rsid w:val="00746DFB"/>
    <w:rsid w:val="00751123"/>
    <w:rsid w:val="007535C8"/>
    <w:rsid w:val="00753840"/>
    <w:rsid w:val="0075594A"/>
    <w:rsid w:val="0075648A"/>
    <w:rsid w:val="00756E15"/>
    <w:rsid w:val="00760E7C"/>
    <w:rsid w:val="00761590"/>
    <w:rsid w:val="0076226E"/>
    <w:rsid w:val="00762581"/>
    <w:rsid w:val="00762B6A"/>
    <w:rsid w:val="00770BEC"/>
    <w:rsid w:val="007722E3"/>
    <w:rsid w:val="007728CB"/>
    <w:rsid w:val="00772F8F"/>
    <w:rsid w:val="0077332E"/>
    <w:rsid w:val="007744D0"/>
    <w:rsid w:val="00774671"/>
    <w:rsid w:val="007767A6"/>
    <w:rsid w:val="00776CFB"/>
    <w:rsid w:val="007800A7"/>
    <w:rsid w:val="00780DC4"/>
    <w:rsid w:val="0078229D"/>
    <w:rsid w:val="00785B3A"/>
    <w:rsid w:val="0079378A"/>
    <w:rsid w:val="007954CF"/>
    <w:rsid w:val="007A0124"/>
    <w:rsid w:val="007A2C6F"/>
    <w:rsid w:val="007A3D76"/>
    <w:rsid w:val="007A4566"/>
    <w:rsid w:val="007A5005"/>
    <w:rsid w:val="007A5578"/>
    <w:rsid w:val="007A7277"/>
    <w:rsid w:val="007B1A80"/>
    <w:rsid w:val="007B1DE0"/>
    <w:rsid w:val="007B455A"/>
    <w:rsid w:val="007B5FCD"/>
    <w:rsid w:val="007B6FB5"/>
    <w:rsid w:val="007C0D77"/>
    <w:rsid w:val="007C187C"/>
    <w:rsid w:val="007C62F0"/>
    <w:rsid w:val="007C73CA"/>
    <w:rsid w:val="007C768B"/>
    <w:rsid w:val="007C7A64"/>
    <w:rsid w:val="007D01D7"/>
    <w:rsid w:val="007D0381"/>
    <w:rsid w:val="007D1CEF"/>
    <w:rsid w:val="007D3D97"/>
    <w:rsid w:val="007D4F3B"/>
    <w:rsid w:val="007D57F3"/>
    <w:rsid w:val="007D5FF4"/>
    <w:rsid w:val="007E6511"/>
    <w:rsid w:val="007F0E63"/>
    <w:rsid w:val="007F52AC"/>
    <w:rsid w:val="007F6395"/>
    <w:rsid w:val="007F7E0B"/>
    <w:rsid w:val="00802F44"/>
    <w:rsid w:val="00803224"/>
    <w:rsid w:val="00803388"/>
    <w:rsid w:val="008064FB"/>
    <w:rsid w:val="00807E18"/>
    <w:rsid w:val="00810126"/>
    <w:rsid w:val="008114E9"/>
    <w:rsid w:val="00812393"/>
    <w:rsid w:val="00814985"/>
    <w:rsid w:val="00816803"/>
    <w:rsid w:val="00816C47"/>
    <w:rsid w:val="00821512"/>
    <w:rsid w:val="00823571"/>
    <w:rsid w:val="0082374E"/>
    <w:rsid w:val="00824E14"/>
    <w:rsid w:val="00825259"/>
    <w:rsid w:val="00825538"/>
    <w:rsid w:val="0082640E"/>
    <w:rsid w:val="008267FF"/>
    <w:rsid w:val="0083024D"/>
    <w:rsid w:val="008314D0"/>
    <w:rsid w:val="00831F7A"/>
    <w:rsid w:val="00833DBB"/>
    <w:rsid w:val="00834A5A"/>
    <w:rsid w:val="008371EF"/>
    <w:rsid w:val="00837C4F"/>
    <w:rsid w:val="00841270"/>
    <w:rsid w:val="0084328B"/>
    <w:rsid w:val="0084373B"/>
    <w:rsid w:val="008458EA"/>
    <w:rsid w:val="008461C2"/>
    <w:rsid w:val="00846B84"/>
    <w:rsid w:val="00853CC7"/>
    <w:rsid w:val="00855B14"/>
    <w:rsid w:val="00856128"/>
    <w:rsid w:val="00862641"/>
    <w:rsid w:val="00863841"/>
    <w:rsid w:val="008644D4"/>
    <w:rsid w:val="00864A62"/>
    <w:rsid w:val="00870518"/>
    <w:rsid w:val="008716ED"/>
    <w:rsid w:val="008727D8"/>
    <w:rsid w:val="00872836"/>
    <w:rsid w:val="0087592E"/>
    <w:rsid w:val="00876B5D"/>
    <w:rsid w:val="00876D66"/>
    <w:rsid w:val="008779F9"/>
    <w:rsid w:val="00881C0C"/>
    <w:rsid w:val="00885A2B"/>
    <w:rsid w:val="0088609D"/>
    <w:rsid w:val="00887259"/>
    <w:rsid w:val="008902C3"/>
    <w:rsid w:val="00890E6B"/>
    <w:rsid w:val="00891C6E"/>
    <w:rsid w:val="008932F2"/>
    <w:rsid w:val="0089510B"/>
    <w:rsid w:val="008959BC"/>
    <w:rsid w:val="008959EE"/>
    <w:rsid w:val="008960EE"/>
    <w:rsid w:val="0089725F"/>
    <w:rsid w:val="008A03D0"/>
    <w:rsid w:val="008A0781"/>
    <w:rsid w:val="008A2052"/>
    <w:rsid w:val="008A6915"/>
    <w:rsid w:val="008B05FB"/>
    <w:rsid w:val="008B51E3"/>
    <w:rsid w:val="008B6F50"/>
    <w:rsid w:val="008C0C47"/>
    <w:rsid w:val="008C1F74"/>
    <w:rsid w:val="008C215A"/>
    <w:rsid w:val="008C290C"/>
    <w:rsid w:val="008C4615"/>
    <w:rsid w:val="008C5980"/>
    <w:rsid w:val="008C657B"/>
    <w:rsid w:val="008C696A"/>
    <w:rsid w:val="008C7370"/>
    <w:rsid w:val="008D07EB"/>
    <w:rsid w:val="008D0D7D"/>
    <w:rsid w:val="008D188F"/>
    <w:rsid w:val="008D329F"/>
    <w:rsid w:val="008D3CE1"/>
    <w:rsid w:val="008D478A"/>
    <w:rsid w:val="008D4E4A"/>
    <w:rsid w:val="008D70F3"/>
    <w:rsid w:val="008D7E15"/>
    <w:rsid w:val="008E018A"/>
    <w:rsid w:val="008E4086"/>
    <w:rsid w:val="008E4114"/>
    <w:rsid w:val="008E4B72"/>
    <w:rsid w:val="008E5385"/>
    <w:rsid w:val="008E5F7D"/>
    <w:rsid w:val="008E652A"/>
    <w:rsid w:val="008F06F6"/>
    <w:rsid w:val="008F33AD"/>
    <w:rsid w:val="008F3872"/>
    <w:rsid w:val="008F76C3"/>
    <w:rsid w:val="00900A16"/>
    <w:rsid w:val="009017BF"/>
    <w:rsid w:val="00902092"/>
    <w:rsid w:val="00904E4E"/>
    <w:rsid w:val="00905793"/>
    <w:rsid w:val="00912C3A"/>
    <w:rsid w:val="00916207"/>
    <w:rsid w:val="009173C7"/>
    <w:rsid w:val="0092014F"/>
    <w:rsid w:val="00921339"/>
    <w:rsid w:val="00921453"/>
    <w:rsid w:val="00921AE0"/>
    <w:rsid w:val="00922AF8"/>
    <w:rsid w:val="00926A63"/>
    <w:rsid w:val="00926BC7"/>
    <w:rsid w:val="00931DEA"/>
    <w:rsid w:val="00933A05"/>
    <w:rsid w:val="0093466C"/>
    <w:rsid w:val="009365D8"/>
    <w:rsid w:val="0094053E"/>
    <w:rsid w:val="0094296E"/>
    <w:rsid w:val="00943037"/>
    <w:rsid w:val="00943744"/>
    <w:rsid w:val="009451A8"/>
    <w:rsid w:val="0094629F"/>
    <w:rsid w:val="00946499"/>
    <w:rsid w:val="00946AF2"/>
    <w:rsid w:val="00947DBC"/>
    <w:rsid w:val="00947DCE"/>
    <w:rsid w:val="0095193D"/>
    <w:rsid w:val="00952DB2"/>
    <w:rsid w:val="00954DBB"/>
    <w:rsid w:val="00955FB3"/>
    <w:rsid w:val="00956955"/>
    <w:rsid w:val="00957175"/>
    <w:rsid w:val="00957A81"/>
    <w:rsid w:val="00962503"/>
    <w:rsid w:val="00965561"/>
    <w:rsid w:val="00965EA2"/>
    <w:rsid w:val="00966202"/>
    <w:rsid w:val="00966C37"/>
    <w:rsid w:val="00971E1A"/>
    <w:rsid w:val="0097245E"/>
    <w:rsid w:val="00976C6B"/>
    <w:rsid w:val="0098229C"/>
    <w:rsid w:val="00983618"/>
    <w:rsid w:val="00983F5E"/>
    <w:rsid w:val="0098688D"/>
    <w:rsid w:val="00986F09"/>
    <w:rsid w:val="00987997"/>
    <w:rsid w:val="00987E2F"/>
    <w:rsid w:val="009900C9"/>
    <w:rsid w:val="00990112"/>
    <w:rsid w:val="00990E09"/>
    <w:rsid w:val="00991EAB"/>
    <w:rsid w:val="00992D85"/>
    <w:rsid w:val="0099631D"/>
    <w:rsid w:val="00996BF5"/>
    <w:rsid w:val="00996DF3"/>
    <w:rsid w:val="009A193A"/>
    <w:rsid w:val="009A5F09"/>
    <w:rsid w:val="009A750A"/>
    <w:rsid w:val="009B073A"/>
    <w:rsid w:val="009B1393"/>
    <w:rsid w:val="009B22D0"/>
    <w:rsid w:val="009B2995"/>
    <w:rsid w:val="009B2F05"/>
    <w:rsid w:val="009B4656"/>
    <w:rsid w:val="009B4BDA"/>
    <w:rsid w:val="009B599C"/>
    <w:rsid w:val="009B748D"/>
    <w:rsid w:val="009B7633"/>
    <w:rsid w:val="009C01F4"/>
    <w:rsid w:val="009C07EB"/>
    <w:rsid w:val="009C0DDE"/>
    <w:rsid w:val="009C2C34"/>
    <w:rsid w:val="009C4ECB"/>
    <w:rsid w:val="009C64F7"/>
    <w:rsid w:val="009C70E3"/>
    <w:rsid w:val="009D2D55"/>
    <w:rsid w:val="009D3290"/>
    <w:rsid w:val="009D3A9D"/>
    <w:rsid w:val="009D58E1"/>
    <w:rsid w:val="009D60DD"/>
    <w:rsid w:val="009D672A"/>
    <w:rsid w:val="009D6FDA"/>
    <w:rsid w:val="009D7361"/>
    <w:rsid w:val="009E0F92"/>
    <w:rsid w:val="009E262D"/>
    <w:rsid w:val="009E36DF"/>
    <w:rsid w:val="009E3D45"/>
    <w:rsid w:val="009E70D4"/>
    <w:rsid w:val="009F0706"/>
    <w:rsid w:val="009F21ED"/>
    <w:rsid w:val="009F54A9"/>
    <w:rsid w:val="009F6C4C"/>
    <w:rsid w:val="009F70B8"/>
    <w:rsid w:val="009F7508"/>
    <w:rsid w:val="00A02968"/>
    <w:rsid w:val="00A03216"/>
    <w:rsid w:val="00A03EEE"/>
    <w:rsid w:val="00A0683F"/>
    <w:rsid w:val="00A06973"/>
    <w:rsid w:val="00A06F85"/>
    <w:rsid w:val="00A07798"/>
    <w:rsid w:val="00A119F8"/>
    <w:rsid w:val="00A128A8"/>
    <w:rsid w:val="00A1388B"/>
    <w:rsid w:val="00A16473"/>
    <w:rsid w:val="00A16A2E"/>
    <w:rsid w:val="00A170BF"/>
    <w:rsid w:val="00A17974"/>
    <w:rsid w:val="00A20846"/>
    <w:rsid w:val="00A21790"/>
    <w:rsid w:val="00A22652"/>
    <w:rsid w:val="00A22DF7"/>
    <w:rsid w:val="00A22E90"/>
    <w:rsid w:val="00A23996"/>
    <w:rsid w:val="00A23D6F"/>
    <w:rsid w:val="00A24F7A"/>
    <w:rsid w:val="00A25084"/>
    <w:rsid w:val="00A25373"/>
    <w:rsid w:val="00A2543C"/>
    <w:rsid w:val="00A2731E"/>
    <w:rsid w:val="00A27F23"/>
    <w:rsid w:val="00A31678"/>
    <w:rsid w:val="00A31E98"/>
    <w:rsid w:val="00A335B9"/>
    <w:rsid w:val="00A348B6"/>
    <w:rsid w:val="00A34CC5"/>
    <w:rsid w:val="00A372E7"/>
    <w:rsid w:val="00A41AB9"/>
    <w:rsid w:val="00A446B5"/>
    <w:rsid w:val="00A462C1"/>
    <w:rsid w:val="00A465BB"/>
    <w:rsid w:val="00A46ADD"/>
    <w:rsid w:val="00A474E6"/>
    <w:rsid w:val="00A4781A"/>
    <w:rsid w:val="00A47A00"/>
    <w:rsid w:val="00A51428"/>
    <w:rsid w:val="00A530D4"/>
    <w:rsid w:val="00A53C33"/>
    <w:rsid w:val="00A57096"/>
    <w:rsid w:val="00A61026"/>
    <w:rsid w:val="00A63204"/>
    <w:rsid w:val="00A63FC5"/>
    <w:rsid w:val="00A6586E"/>
    <w:rsid w:val="00A66687"/>
    <w:rsid w:val="00A66E8F"/>
    <w:rsid w:val="00A676FD"/>
    <w:rsid w:val="00A67977"/>
    <w:rsid w:val="00A76546"/>
    <w:rsid w:val="00A76F1F"/>
    <w:rsid w:val="00A77A51"/>
    <w:rsid w:val="00A80C9F"/>
    <w:rsid w:val="00A83878"/>
    <w:rsid w:val="00A83D17"/>
    <w:rsid w:val="00A84362"/>
    <w:rsid w:val="00A84609"/>
    <w:rsid w:val="00A84912"/>
    <w:rsid w:val="00A8503E"/>
    <w:rsid w:val="00A904C3"/>
    <w:rsid w:val="00A91237"/>
    <w:rsid w:val="00A937FE"/>
    <w:rsid w:val="00A93DC8"/>
    <w:rsid w:val="00A95019"/>
    <w:rsid w:val="00A97667"/>
    <w:rsid w:val="00AA0EE8"/>
    <w:rsid w:val="00AA1E45"/>
    <w:rsid w:val="00AA43CF"/>
    <w:rsid w:val="00AA46B2"/>
    <w:rsid w:val="00AA4A33"/>
    <w:rsid w:val="00AA5CB2"/>
    <w:rsid w:val="00AB135C"/>
    <w:rsid w:val="00AB3C37"/>
    <w:rsid w:val="00AB47C9"/>
    <w:rsid w:val="00AB5249"/>
    <w:rsid w:val="00AB5DB7"/>
    <w:rsid w:val="00AB7141"/>
    <w:rsid w:val="00AB7338"/>
    <w:rsid w:val="00AB7DFE"/>
    <w:rsid w:val="00AC0AD4"/>
    <w:rsid w:val="00AC35AD"/>
    <w:rsid w:val="00AC4623"/>
    <w:rsid w:val="00AC5E2E"/>
    <w:rsid w:val="00AC6A29"/>
    <w:rsid w:val="00AC7AC0"/>
    <w:rsid w:val="00AC7F62"/>
    <w:rsid w:val="00AD246B"/>
    <w:rsid w:val="00AD2A7D"/>
    <w:rsid w:val="00AD3CFC"/>
    <w:rsid w:val="00AD7B74"/>
    <w:rsid w:val="00AE0258"/>
    <w:rsid w:val="00AE21CF"/>
    <w:rsid w:val="00AE2833"/>
    <w:rsid w:val="00AE46F5"/>
    <w:rsid w:val="00AE4A76"/>
    <w:rsid w:val="00AE64BA"/>
    <w:rsid w:val="00AF0F92"/>
    <w:rsid w:val="00AF1224"/>
    <w:rsid w:val="00B02124"/>
    <w:rsid w:val="00B0446D"/>
    <w:rsid w:val="00B07164"/>
    <w:rsid w:val="00B105CF"/>
    <w:rsid w:val="00B11138"/>
    <w:rsid w:val="00B125B2"/>
    <w:rsid w:val="00B1487E"/>
    <w:rsid w:val="00B148A1"/>
    <w:rsid w:val="00B15098"/>
    <w:rsid w:val="00B152F1"/>
    <w:rsid w:val="00B16EBA"/>
    <w:rsid w:val="00B17317"/>
    <w:rsid w:val="00B203B5"/>
    <w:rsid w:val="00B2123B"/>
    <w:rsid w:val="00B2373A"/>
    <w:rsid w:val="00B23D1B"/>
    <w:rsid w:val="00B26558"/>
    <w:rsid w:val="00B27120"/>
    <w:rsid w:val="00B303E4"/>
    <w:rsid w:val="00B31806"/>
    <w:rsid w:val="00B31F2A"/>
    <w:rsid w:val="00B32746"/>
    <w:rsid w:val="00B35A4C"/>
    <w:rsid w:val="00B36A9D"/>
    <w:rsid w:val="00B374AA"/>
    <w:rsid w:val="00B401AB"/>
    <w:rsid w:val="00B4029D"/>
    <w:rsid w:val="00B41DC5"/>
    <w:rsid w:val="00B42619"/>
    <w:rsid w:val="00B42AA3"/>
    <w:rsid w:val="00B46F10"/>
    <w:rsid w:val="00B50C25"/>
    <w:rsid w:val="00B5117F"/>
    <w:rsid w:val="00B523FE"/>
    <w:rsid w:val="00B53E0F"/>
    <w:rsid w:val="00B5699B"/>
    <w:rsid w:val="00B57A82"/>
    <w:rsid w:val="00B63A8C"/>
    <w:rsid w:val="00B641AF"/>
    <w:rsid w:val="00B658C6"/>
    <w:rsid w:val="00B6702E"/>
    <w:rsid w:val="00B672A2"/>
    <w:rsid w:val="00B67537"/>
    <w:rsid w:val="00B711A6"/>
    <w:rsid w:val="00B7320C"/>
    <w:rsid w:val="00B83A29"/>
    <w:rsid w:val="00B8414F"/>
    <w:rsid w:val="00B84313"/>
    <w:rsid w:val="00B8435D"/>
    <w:rsid w:val="00B84897"/>
    <w:rsid w:val="00B84B20"/>
    <w:rsid w:val="00B863B7"/>
    <w:rsid w:val="00B86F08"/>
    <w:rsid w:val="00B873FA"/>
    <w:rsid w:val="00B874FB"/>
    <w:rsid w:val="00B90CE4"/>
    <w:rsid w:val="00B90F7E"/>
    <w:rsid w:val="00B90F81"/>
    <w:rsid w:val="00B9129E"/>
    <w:rsid w:val="00B94890"/>
    <w:rsid w:val="00B96F84"/>
    <w:rsid w:val="00B97F35"/>
    <w:rsid w:val="00BA28E3"/>
    <w:rsid w:val="00BA2ED4"/>
    <w:rsid w:val="00BA48CE"/>
    <w:rsid w:val="00BA60DA"/>
    <w:rsid w:val="00BA6AB3"/>
    <w:rsid w:val="00BA743C"/>
    <w:rsid w:val="00BA7BA6"/>
    <w:rsid w:val="00BB04E9"/>
    <w:rsid w:val="00BB18E9"/>
    <w:rsid w:val="00BB22DD"/>
    <w:rsid w:val="00BB278A"/>
    <w:rsid w:val="00BB2E7B"/>
    <w:rsid w:val="00BB447F"/>
    <w:rsid w:val="00BB47F6"/>
    <w:rsid w:val="00BB5233"/>
    <w:rsid w:val="00BB5339"/>
    <w:rsid w:val="00BB5BC7"/>
    <w:rsid w:val="00BB738B"/>
    <w:rsid w:val="00BC5788"/>
    <w:rsid w:val="00BC5FBD"/>
    <w:rsid w:val="00BC6EB5"/>
    <w:rsid w:val="00BD0765"/>
    <w:rsid w:val="00BD18F4"/>
    <w:rsid w:val="00BD1DB3"/>
    <w:rsid w:val="00BD22B0"/>
    <w:rsid w:val="00BD2CCE"/>
    <w:rsid w:val="00BD39AC"/>
    <w:rsid w:val="00BD4315"/>
    <w:rsid w:val="00BD5706"/>
    <w:rsid w:val="00BD69AE"/>
    <w:rsid w:val="00BD7A8F"/>
    <w:rsid w:val="00BE057B"/>
    <w:rsid w:val="00BE0C57"/>
    <w:rsid w:val="00BE0F82"/>
    <w:rsid w:val="00BE25D6"/>
    <w:rsid w:val="00BE5A28"/>
    <w:rsid w:val="00BE6571"/>
    <w:rsid w:val="00BE6954"/>
    <w:rsid w:val="00BE7A2A"/>
    <w:rsid w:val="00BE7C87"/>
    <w:rsid w:val="00BF1999"/>
    <w:rsid w:val="00BF2A45"/>
    <w:rsid w:val="00BF2B76"/>
    <w:rsid w:val="00BF2FA3"/>
    <w:rsid w:val="00BF31F9"/>
    <w:rsid w:val="00BF322F"/>
    <w:rsid w:val="00BF3346"/>
    <w:rsid w:val="00BF4645"/>
    <w:rsid w:val="00BF4676"/>
    <w:rsid w:val="00BF4A91"/>
    <w:rsid w:val="00BF4FD1"/>
    <w:rsid w:val="00BF7F15"/>
    <w:rsid w:val="00C005CE"/>
    <w:rsid w:val="00C0113D"/>
    <w:rsid w:val="00C01C29"/>
    <w:rsid w:val="00C03130"/>
    <w:rsid w:val="00C07B54"/>
    <w:rsid w:val="00C11DCF"/>
    <w:rsid w:val="00C12836"/>
    <w:rsid w:val="00C138AF"/>
    <w:rsid w:val="00C1393F"/>
    <w:rsid w:val="00C13DCA"/>
    <w:rsid w:val="00C14677"/>
    <w:rsid w:val="00C159E7"/>
    <w:rsid w:val="00C162A8"/>
    <w:rsid w:val="00C173A4"/>
    <w:rsid w:val="00C207D6"/>
    <w:rsid w:val="00C2119B"/>
    <w:rsid w:val="00C22B8B"/>
    <w:rsid w:val="00C248F2"/>
    <w:rsid w:val="00C301A1"/>
    <w:rsid w:val="00C30953"/>
    <w:rsid w:val="00C30ED8"/>
    <w:rsid w:val="00C33CD5"/>
    <w:rsid w:val="00C342F6"/>
    <w:rsid w:val="00C34457"/>
    <w:rsid w:val="00C34D6A"/>
    <w:rsid w:val="00C40BA0"/>
    <w:rsid w:val="00C41C76"/>
    <w:rsid w:val="00C41CF3"/>
    <w:rsid w:val="00C42884"/>
    <w:rsid w:val="00C44D53"/>
    <w:rsid w:val="00C45898"/>
    <w:rsid w:val="00C465AA"/>
    <w:rsid w:val="00C51322"/>
    <w:rsid w:val="00C51B9D"/>
    <w:rsid w:val="00C533A3"/>
    <w:rsid w:val="00C53C09"/>
    <w:rsid w:val="00C61F7A"/>
    <w:rsid w:val="00C63808"/>
    <w:rsid w:val="00C63A42"/>
    <w:rsid w:val="00C64807"/>
    <w:rsid w:val="00C65396"/>
    <w:rsid w:val="00C65A84"/>
    <w:rsid w:val="00C670CD"/>
    <w:rsid w:val="00C70538"/>
    <w:rsid w:val="00C7064F"/>
    <w:rsid w:val="00C714B2"/>
    <w:rsid w:val="00C720E8"/>
    <w:rsid w:val="00C77C24"/>
    <w:rsid w:val="00C77CC7"/>
    <w:rsid w:val="00C804BC"/>
    <w:rsid w:val="00C8070D"/>
    <w:rsid w:val="00C80B9B"/>
    <w:rsid w:val="00C80DB7"/>
    <w:rsid w:val="00C86A0D"/>
    <w:rsid w:val="00C87E09"/>
    <w:rsid w:val="00C92E29"/>
    <w:rsid w:val="00C94ADF"/>
    <w:rsid w:val="00C954B6"/>
    <w:rsid w:val="00C95E75"/>
    <w:rsid w:val="00C961D2"/>
    <w:rsid w:val="00CA0B44"/>
    <w:rsid w:val="00CA24E6"/>
    <w:rsid w:val="00CA3843"/>
    <w:rsid w:val="00CA71EF"/>
    <w:rsid w:val="00CB1A7A"/>
    <w:rsid w:val="00CB3839"/>
    <w:rsid w:val="00CB455E"/>
    <w:rsid w:val="00CB4A49"/>
    <w:rsid w:val="00CB4F90"/>
    <w:rsid w:val="00CB52E3"/>
    <w:rsid w:val="00CB5823"/>
    <w:rsid w:val="00CC1D7E"/>
    <w:rsid w:val="00CC29EF"/>
    <w:rsid w:val="00CC3AE2"/>
    <w:rsid w:val="00CC47E2"/>
    <w:rsid w:val="00CC5110"/>
    <w:rsid w:val="00CC5338"/>
    <w:rsid w:val="00CC5E93"/>
    <w:rsid w:val="00CC6227"/>
    <w:rsid w:val="00CC6D84"/>
    <w:rsid w:val="00CD07D0"/>
    <w:rsid w:val="00CD0C3B"/>
    <w:rsid w:val="00CD2304"/>
    <w:rsid w:val="00CD32D8"/>
    <w:rsid w:val="00CD420D"/>
    <w:rsid w:val="00CD4BB4"/>
    <w:rsid w:val="00CD67AD"/>
    <w:rsid w:val="00CE01F7"/>
    <w:rsid w:val="00CE07AD"/>
    <w:rsid w:val="00CE0C46"/>
    <w:rsid w:val="00CE1C3F"/>
    <w:rsid w:val="00CE206F"/>
    <w:rsid w:val="00CE2B0E"/>
    <w:rsid w:val="00CE31E4"/>
    <w:rsid w:val="00CE3DE4"/>
    <w:rsid w:val="00CE5AD2"/>
    <w:rsid w:val="00CF2B0A"/>
    <w:rsid w:val="00CF3719"/>
    <w:rsid w:val="00CF3CCC"/>
    <w:rsid w:val="00CF4657"/>
    <w:rsid w:val="00CF59D3"/>
    <w:rsid w:val="00D03D9C"/>
    <w:rsid w:val="00D04D60"/>
    <w:rsid w:val="00D06034"/>
    <w:rsid w:val="00D0670F"/>
    <w:rsid w:val="00D07D8F"/>
    <w:rsid w:val="00D10DBD"/>
    <w:rsid w:val="00D134E7"/>
    <w:rsid w:val="00D1407C"/>
    <w:rsid w:val="00D16F47"/>
    <w:rsid w:val="00D2175C"/>
    <w:rsid w:val="00D21E1D"/>
    <w:rsid w:val="00D24C4C"/>
    <w:rsid w:val="00D24DF5"/>
    <w:rsid w:val="00D258D5"/>
    <w:rsid w:val="00D30237"/>
    <w:rsid w:val="00D3056B"/>
    <w:rsid w:val="00D33EFA"/>
    <w:rsid w:val="00D3586B"/>
    <w:rsid w:val="00D371B0"/>
    <w:rsid w:val="00D43FA5"/>
    <w:rsid w:val="00D463E6"/>
    <w:rsid w:val="00D46936"/>
    <w:rsid w:val="00D47752"/>
    <w:rsid w:val="00D5034C"/>
    <w:rsid w:val="00D54FC9"/>
    <w:rsid w:val="00D60FC0"/>
    <w:rsid w:val="00D61276"/>
    <w:rsid w:val="00D643A2"/>
    <w:rsid w:val="00D64E0C"/>
    <w:rsid w:val="00D65C2F"/>
    <w:rsid w:val="00D6683D"/>
    <w:rsid w:val="00D66E7D"/>
    <w:rsid w:val="00D71094"/>
    <w:rsid w:val="00D71D90"/>
    <w:rsid w:val="00D7245C"/>
    <w:rsid w:val="00D754C7"/>
    <w:rsid w:val="00D77171"/>
    <w:rsid w:val="00D80091"/>
    <w:rsid w:val="00D83C83"/>
    <w:rsid w:val="00D845D1"/>
    <w:rsid w:val="00D86131"/>
    <w:rsid w:val="00D87B95"/>
    <w:rsid w:val="00D901F7"/>
    <w:rsid w:val="00D91A90"/>
    <w:rsid w:val="00D922FA"/>
    <w:rsid w:val="00D924BA"/>
    <w:rsid w:val="00D94563"/>
    <w:rsid w:val="00D97CBB"/>
    <w:rsid w:val="00DA0609"/>
    <w:rsid w:val="00DA14BE"/>
    <w:rsid w:val="00DA5493"/>
    <w:rsid w:val="00DA55CD"/>
    <w:rsid w:val="00DA5D33"/>
    <w:rsid w:val="00DA72AC"/>
    <w:rsid w:val="00DB113B"/>
    <w:rsid w:val="00DB3021"/>
    <w:rsid w:val="00DB316E"/>
    <w:rsid w:val="00DB745E"/>
    <w:rsid w:val="00DB7E67"/>
    <w:rsid w:val="00DC5B12"/>
    <w:rsid w:val="00DC7435"/>
    <w:rsid w:val="00DD09A8"/>
    <w:rsid w:val="00DD0D04"/>
    <w:rsid w:val="00DD21EB"/>
    <w:rsid w:val="00DD4F47"/>
    <w:rsid w:val="00DD5C59"/>
    <w:rsid w:val="00DE07D6"/>
    <w:rsid w:val="00DE0C37"/>
    <w:rsid w:val="00DE264A"/>
    <w:rsid w:val="00DE4C99"/>
    <w:rsid w:val="00DF0447"/>
    <w:rsid w:val="00DF14E3"/>
    <w:rsid w:val="00DF16C2"/>
    <w:rsid w:val="00DF17AC"/>
    <w:rsid w:val="00DF5F03"/>
    <w:rsid w:val="00DF7DE0"/>
    <w:rsid w:val="00E0051A"/>
    <w:rsid w:val="00E00AF0"/>
    <w:rsid w:val="00E011C5"/>
    <w:rsid w:val="00E04C4D"/>
    <w:rsid w:val="00E06E28"/>
    <w:rsid w:val="00E073A8"/>
    <w:rsid w:val="00E079CB"/>
    <w:rsid w:val="00E108ED"/>
    <w:rsid w:val="00E17FFD"/>
    <w:rsid w:val="00E21290"/>
    <w:rsid w:val="00E215D1"/>
    <w:rsid w:val="00E236E8"/>
    <w:rsid w:val="00E26B50"/>
    <w:rsid w:val="00E30039"/>
    <w:rsid w:val="00E3032E"/>
    <w:rsid w:val="00E303C4"/>
    <w:rsid w:val="00E314DE"/>
    <w:rsid w:val="00E32314"/>
    <w:rsid w:val="00E355B8"/>
    <w:rsid w:val="00E37736"/>
    <w:rsid w:val="00E37B22"/>
    <w:rsid w:val="00E41F02"/>
    <w:rsid w:val="00E438C9"/>
    <w:rsid w:val="00E47073"/>
    <w:rsid w:val="00E47B52"/>
    <w:rsid w:val="00E5018F"/>
    <w:rsid w:val="00E5044C"/>
    <w:rsid w:val="00E5104F"/>
    <w:rsid w:val="00E51A6B"/>
    <w:rsid w:val="00E523D8"/>
    <w:rsid w:val="00E52B5D"/>
    <w:rsid w:val="00E53F6A"/>
    <w:rsid w:val="00E54C37"/>
    <w:rsid w:val="00E54D65"/>
    <w:rsid w:val="00E56B85"/>
    <w:rsid w:val="00E56F05"/>
    <w:rsid w:val="00E573C3"/>
    <w:rsid w:val="00E619C8"/>
    <w:rsid w:val="00E6217C"/>
    <w:rsid w:val="00E6439F"/>
    <w:rsid w:val="00E65C87"/>
    <w:rsid w:val="00E66B5C"/>
    <w:rsid w:val="00E674F9"/>
    <w:rsid w:val="00E6766E"/>
    <w:rsid w:val="00E70389"/>
    <w:rsid w:val="00E70D91"/>
    <w:rsid w:val="00E74B9C"/>
    <w:rsid w:val="00E77156"/>
    <w:rsid w:val="00E771DA"/>
    <w:rsid w:val="00E81D99"/>
    <w:rsid w:val="00E822D7"/>
    <w:rsid w:val="00E82CEF"/>
    <w:rsid w:val="00E833F4"/>
    <w:rsid w:val="00E83A69"/>
    <w:rsid w:val="00E849B5"/>
    <w:rsid w:val="00E8590B"/>
    <w:rsid w:val="00E85B0C"/>
    <w:rsid w:val="00E921F9"/>
    <w:rsid w:val="00E93757"/>
    <w:rsid w:val="00E93A11"/>
    <w:rsid w:val="00EA037A"/>
    <w:rsid w:val="00EA1CFA"/>
    <w:rsid w:val="00EA3301"/>
    <w:rsid w:val="00EA446C"/>
    <w:rsid w:val="00EA54E0"/>
    <w:rsid w:val="00EA5B1E"/>
    <w:rsid w:val="00EA607A"/>
    <w:rsid w:val="00EA6D6C"/>
    <w:rsid w:val="00EB11C5"/>
    <w:rsid w:val="00EB7F1A"/>
    <w:rsid w:val="00EC1403"/>
    <w:rsid w:val="00EC1FFD"/>
    <w:rsid w:val="00EC2AC9"/>
    <w:rsid w:val="00EC5D1E"/>
    <w:rsid w:val="00EC6A84"/>
    <w:rsid w:val="00EC6CD7"/>
    <w:rsid w:val="00EC75EF"/>
    <w:rsid w:val="00EC7FEB"/>
    <w:rsid w:val="00ED2958"/>
    <w:rsid w:val="00ED458C"/>
    <w:rsid w:val="00ED48D0"/>
    <w:rsid w:val="00ED61EF"/>
    <w:rsid w:val="00ED679E"/>
    <w:rsid w:val="00ED6929"/>
    <w:rsid w:val="00ED6FB2"/>
    <w:rsid w:val="00ED72C9"/>
    <w:rsid w:val="00ED7604"/>
    <w:rsid w:val="00ED77CF"/>
    <w:rsid w:val="00ED7FBA"/>
    <w:rsid w:val="00EE028F"/>
    <w:rsid w:val="00EE1C68"/>
    <w:rsid w:val="00EE327C"/>
    <w:rsid w:val="00EE3D5D"/>
    <w:rsid w:val="00EE4964"/>
    <w:rsid w:val="00EE4A0E"/>
    <w:rsid w:val="00EE7966"/>
    <w:rsid w:val="00EF03BA"/>
    <w:rsid w:val="00EF0B13"/>
    <w:rsid w:val="00EF12EF"/>
    <w:rsid w:val="00F005AD"/>
    <w:rsid w:val="00F0402D"/>
    <w:rsid w:val="00F04302"/>
    <w:rsid w:val="00F0488A"/>
    <w:rsid w:val="00F0517F"/>
    <w:rsid w:val="00F0566B"/>
    <w:rsid w:val="00F10010"/>
    <w:rsid w:val="00F1003F"/>
    <w:rsid w:val="00F13457"/>
    <w:rsid w:val="00F13B5B"/>
    <w:rsid w:val="00F13B7C"/>
    <w:rsid w:val="00F14C48"/>
    <w:rsid w:val="00F16A74"/>
    <w:rsid w:val="00F17C6F"/>
    <w:rsid w:val="00F2384D"/>
    <w:rsid w:val="00F244B7"/>
    <w:rsid w:val="00F25266"/>
    <w:rsid w:val="00F272A8"/>
    <w:rsid w:val="00F27D41"/>
    <w:rsid w:val="00F307CF"/>
    <w:rsid w:val="00F31AE4"/>
    <w:rsid w:val="00F329EB"/>
    <w:rsid w:val="00F34755"/>
    <w:rsid w:val="00F360EC"/>
    <w:rsid w:val="00F368D5"/>
    <w:rsid w:val="00F36903"/>
    <w:rsid w:val="00F369A2"/>
    <w:rsid w:val="00F3716F"/>
    <w:rsid w:val="00F41FEA"/>
    <w:rsid w:val="00F52EB5"/>
    <w:rsid w:val="00F54540"/>
    <w:rsid w:val="00F553AF"/>
    <w:rsid w:val="00F55A82"/>
    <w:rsid w:val="00F55C44"/>
    <w:rsid w:val="00F567A6"/>
    <w:rsid w:val="00F57988"/>
    <w:rsid w:val="00F57F3C"/>
    <w:rsid w:val="00F6017A"/>
    <w:rsid w:val="00F61994"/>
    <w:rsid w:val="00F63D8A"/>
    <w:rsid w:val="00F721AB"/>
    <w:rsid w:val="00F73E20"/>
    <w:rsid w:val="00F74421"/>
    <w:rsid w:val="00F752E2"/>
    <w:rsid w:val="00F75794"/>
    <w:rsid w:val="00F7658D"/>
    <w:rsid w:val="00F81505"/>
    <w:rsid w:val="00F82E48"/>
    <w:rsid w:val="00F844E7"/>
    <w:rsid w:val="00F85443"/>
    <w:rsid w:val="00F85F36"/>
    <w:rsid w:val="00F860E1"/>
    <w:rsid w:val="00F8752A"/>
    <w:rsid w:val="00F90147"/>
    <w:rsid w:val="00F92CB0"/>
    <w:rsid w:val="00F94BC4"/>
    <w:rsid w:val="00F94FD4"/>
    <w:rsid w:val="00F967F6"/>
    <w:rsid w:val="00F974EC"/>
    <w:rsid w:val="00FA061B"/>
    <w:rsid w:val="00FA0697"/>
    <w:rsid w:val="00FA1DA3"/>
    <w:rsid w:val="00FA53F6"/>
    <w:rsid w:val="00FA57AE"/>
    <w:rsid w:val="00FA5A2B"/>
    <w:rsid w:val="00FA695F"/>
    <w:rsid w:val="00FA7C02"/>
    <w:rsid w:val="00FB24F0"/>
    <w:rsid w:val="00FB29D4"/>
    <w:rsid w:val="00FB2D98"/>
    <w:rsid w:val="00FB3CC1"/>
    <w:rsid w:val="00FB5B5F"/>
    <w:rsid w:val="00FB690E"/>
    <w:rsid w:val="00FC0354"/>
    <w:rsid w:val="00FC0FFA"/>
    <w:rsid w:val="00FC31B8"/>
    <w:rsid w:val="00FC38E8"/>
    <w:rsid w:val="00FC3C5F"/>
    <w:rsid w:val="00FC3EE4"/>
    <w:rsid w:val="00FC68CE"/>
    <w:rsid w:val="00FC77BD"/>
    <w:rsid w:val="00FC7902"/>
    <w:rsid w:val="00FC7F35"/>
    <w:rsid w:val="00FD1BFD"/>
    <w:rsid w:val="00FD1DD8"/>
    <w:rsid w:val="00FD20F8"/>
    <w:rsid w:val="00FD5C80"/>
    <w:rsid w:val="00FD746E"/>
    <w:rsid w:val="00FE0BB0"/>
    <w:rsid w:val="00FE1D04"/>
    <w:rsid w:val="00FE1FC5"/>
    <w:rsid w:val="00FE4594"/>
    <w:rsid w:val="00FE551D"/>
    <w:rsid w:val="00FE7D1B"/>
    <w:rsid w:val="00FF0EB0"/>
    <w:rsid w:val="00FF1B1A"/>
    <w:rsid w:val="00FF1D2E"/>
    <w:rsid w:val="00FF2610"/>
    <w:rsid w:val="00FF399E"/>
    <w:rsid w:val="00FF4937"/>
    <w:rsid w:val="00FF4CA9"/>
    <w:rsid w:val="00FF545A"/>
    <w:rsid w:val="00FF7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BE22"/>
  <w15:chartTrackingRefBased/>
  <w15:docId w15:val="{67F402C1-02F5-4ADC-8B41-E4A16BE47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907</Words>
  <Characters>5172</Characters>
  <Application>Microsoft Office Word</Application>
  <DocSecurity>0</DocSecurity>
  <Lines>43</Lines>
  <Paragraphs>12</Paragraphs>
  <ScaleCrop>false</ScaleCrop>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2022-11-28T04:52:00Z</dcterms:created>
  <dcterms:modified xsi:type="dcterms:W3CDTF">2022-11-28T04:52:00Z</dcterms:modified>
</cp:coreProperties>
</file>