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65A" w:rsidRPr="0087765A" w:rsidRDefault="0087765A" w:rsidP="0087765A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87765A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中国军工电源行业发展动态与前景趋势预测报告2024-2030年</w:t>
      </w:r>
    </w:p>
    <w:p w:rsidR="0087765A" w:rsidRPr="0087765A" w:rsidRDefault="0087765A" w:rsidP="0087765A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87765A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报告编号(No):426754</w:t>
      </w:r>
      <w:hyperlink r:id="rId4" w:history="1">
        <w:r w:rsidRPr="0087765A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87765A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87765A" w:rsidRPr="0087765A" w:rsidRDefault="0087765A" w:rsidP="0087765A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87765A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87765A" w:rsidRPr="0087765A" w:rsidRDefault="0087765A" w:rsidP="0087765A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87765A">
        <w:rPr>
          <w:rFonts w:ascii="宋体" w:eastAsia="宋体" w:hAnsi="宋体" w:cs="宋体" w:hint="eastAsia"/>
          <w:kern w:val="0"/>
          <w:sz w:val="16"/>
          <w:szCs w:val="16"/>
        </w:rPr>
        <w:t>第1章：军工电源行业综述及数据来源说明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1.1 军工电源行业界定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1.1.1 电源的界定与分类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1.1.2 军工电源界定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1.1.3 军工电源相似概念辨析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1.1.4 《国民经济行业分类与代码》中军工电源行业归属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1.2 军工电源行业分类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1.3 军工电源专业术语说明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1.4 本报告研究范围界定说明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1.5 本报告数据来源及统计标准说明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1.5.1 本报告权威数据来源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1.5.2 本报告研究方法及统计标准说明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第2章：中国军工电源行业宏观环境分析（PEST）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2.1 中国军工电源行业政策（Policy）环境分析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2.1.1 中国军工电源行业监管体系及机构介绍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（1）中国军工电源行业主管部门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（2）中国军工电源行业自律组织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2.1.2 中国军工电源行业标准体系建设现状（国家/地方/行业/团体/企业标准）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（1）中国军工电源标准体系建设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（2）中国军工电源现行标准汇总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（3）中国军工电源即将实施标准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（4）中国军工电源重点标准解读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2.1.3 国家层面军工电源行业政策规划汇总及解读（指导类/支持类/限制类）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（1）国家层面军工电源行业政策汇总及解读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（2）国家层面军工电源行业规划汇总及解读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2.1.4 国家重点规划/政策对军工电源行业发展的影响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2.1.5 中国军工电源行业31省市政策政策热力图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2.1.6 31省市军工电源行业政策规划汇总及解读（指导类/支持类/限制类）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（1）31省市军工电源行业政策规划汇总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（2）31省市军工电源行业发展目标解读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2.1.7 中国军工电源行业31省市政策强度对比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2.1.8 政策环境对军工电源行业发展的影响总结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2.2 中国军工电源行业经济（Economy）环境分析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2.2.1 中国宏观经济发展现状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2.2.2 中国宏观经济发展展望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2.2.3 中国军工电源行业发展与宏观经济相关性分析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2.3 中国军工电源行业社会（Society）环境分析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2.3.1 中国军工电源行业社会环境分析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2.3.2 社会环境对军工电源行业发展的影响总结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2.4 中国军工电源行业技术（Technology）环境分析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2.4.1 中国军工电源行业技术/工艺/流程图解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2.4.2 中国军工电源行业关键/新兴技术分析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（1）中国军工电源行业关键技术分析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（2）中国军工电源新兴技术融合应用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2.4.3 中国军工电源行业科研投入状况（研发力度及强度）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2.4.4 中国军工电源行业科研创新成果（专利、科研成果转化等）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（1）中国军工电源行业专利申请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（2）中国军工电源行业专利公开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（3）中国军工电源行业热门申请人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（4）中国军工电源行业热门技术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2.4.5 技术环境对军工电源行业发展的影响总结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第3章：全球军工电源行业发展现状调研及市场趋势洞察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3.1 全球军工电源行业发展历程介绍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3.2 全球军工电源行业政法环境分析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3.3 全球军工电源行业发展现状分析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3.3.1 全球军工电源行业企业数量规模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3.3.2 全球军工电源行业供需现状分析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3.4 全球军工电源行业市场规模体量分析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3.5 全球军工电源行业区域发展格局及重点区域市场分析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3.5.1 全球军工电源行业区域发展格局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3.5.2 美国军工电源行业发展状况分析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（1）美国军工电源行业发展概况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（2）美国军工电源行业发展现状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（3）美国军工电源行业发展趋势前景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3.5.3 欧洲军工电源行业发展状况分析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（1）欧洲军工电源行业发展概况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（2）欧洲军工电源行业发展现状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（3）欧洲军工电源行业发展趋势前景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3.5.4 日本军工电源行业发展状况分析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（1）日本军工电源行业发展概况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（2）日本军工电源行业发展现状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（3）日本军工电源行业发展趋势前景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3.6 全球军工电源行业市场竞争格局及并购重组状况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3.6.1 全球军工电源行业市场竞争格局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3.6.2 全球军工电源企业兼并重组状况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3.7 全球军工电源行业重点企业案例（可定制）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3.7.1 海外代表性企业一：美国VICOR（怀格）公司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（2）企业整体运营状况及业务架构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（3）企业军工电源业务布局状况（产品或服务详情介绍）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（4）企业军工电源业务销售网络布局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（5）企业军工电源业务市场地位及在华布局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3.7.2 海外代表性企业二：美国克瑞航空电子集团(Crane Aerospace &amp; Electronics)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（2）企业整体运营状况及业务架构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（3）企业军工电源业务布局状况（产品或服务详情介绍）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（4）企业军工电源业务销售网络布局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（5）企业军工电源业务市场地位及在华布局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3.7.3 海外代表性企业三：法国SAFT Groupe SA（萨夫特）公司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（2）企业整体运营状况及业务架构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（3）企业军工电源业务布局状况（产品或服务详情介绍）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（4）企业军工电源业务销售网络布局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（5）企业军工电源业务市场地位及在华布局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3.8 全球军工电源行业发展趋势预判及市场前景预测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3.8.1 新型冠状肺炎疫情对全球军工电源行业发展的影响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3.8.2 全球军工电源行业发展趋势预判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3.8.3 全球军工电源行业市场前景预测（未来5年数据预测）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3.9 全球军工电源行业发展经验借鉴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第4章：中国军工电源行业对外贸易状况及对外贸易依存度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4.1 全球及中国军工电源行业发展差异分析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4.1.1 全球及中国军工电源行业发展对比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4.1.2 全球及中国军工电源行业发展差异总结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4.2 中国军工电源行业进出口贸易整体状况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4.3 中国军工电源行业进口贸易状况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4.3.1 中国军工电源行业进口贸易规模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4.3.2 中国军工电源行业进口价格水平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4.3.3 中国军工电源行业进口产品结构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4.4 中国军工电源行业出口贸易状况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4.4.1 中国军工电源行业出口贸易规模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4.4.2 中国军工电源行业出口价格水平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4.4.3 中国军工电源行业出口产品结构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4.5 中国军工电源行业对外贸易集中度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4.5.1 中国军工电源行业对外贸易集中度综述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4.5.2 中国军工电源行业进口集中度分析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4.5.3 中国军工电源行业出口集中度分析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4.6 中国军工电源行业对外贸易依存度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4.7 中国军工电源行业进出口贸易影响因素及发展趋势预判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4.7.1 中国军工电源行业进出口贸易影响因素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4.7.2 中国军工电源行业进出口贸易发展趋势预判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第5章：中国军工电源行业发展历程及特征总结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5.1 中国军工电源行业发展历程梳理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5.2 中国军工电源行业经济特性解析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5.2.1 中国军工电源行业供需特性解析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5.2.2 中国军工电源行业竞争特性解析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5.2.3 中国军工电源行业盈利特性解析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5.2.4 中国军工电源行业增长特性解析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5.3 中国军工电源行业市场特性分析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第6章：中国军工电源行业市场供给状况及市场行情走势预判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6.1 中国军工电源行业企业市场类型及入场方式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6.1.1 中国军工电源行业市场主体类型（投资/经营/服务/中介主体）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6.1.2 中国军工电源行业企业入场方式（自建/并购/战略合作等）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6.2 中国军工电源行业市场主体分析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6.2.1 中国军工电源行业企业数量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6.2.2 中国军工电源行业注册企业经营状态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6.2.3 中国军工电源行业企业注册资本分布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6.2.4 中国军工电源行业注册企业省市分布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6.2.5 中国军工电源行业在业/存续企业类型分布（国资/民资/外资等）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6.3 中国军工电源行业市场供给能力分析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6.3.1 中国军工电源行业产能/产线/项目建设现状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6.3.2 中国军工电源行业产能/产线/项目建设规划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6.4 中国军工电源行业市场供给水平分析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6.4.1 中国军工电源行业生产规模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6.4.2 中国军工电源行业产能利用/设备设施使用情况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6.4.3 中国军工电源行业产品注册量/登记量/备案量/品类量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6.5 中国军工电源行业市场行情走势预判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第7章：中国军工电源行业市场需求状况及市场规模体量分析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7.1 中国军工电源行业市场渗透率分析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7.2 中国军工电源行业市场饱和度分析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7.3 中国军工电源行业招投标市场解读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7.3.1 中国军工电源行业招投标信息汇总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7.3.2 中国军工电源行业招投标信息解读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（1）中国军工电源行业招投标数量及金额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（2）中国军工电源行业招投标区域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（3）中国军工电源行业招标主体特征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（4）中国军工电源行业中标主体特征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7.4 中国军工电源行业市场需求状况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7.4.1 中国军工电源行业用户/客户规模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7.4.2 中国军工电源行业用户/客户需求特征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7.5 中国军工电源行业市场销售状况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7.6 中国军工电源行业市场规模体量分析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7.7 中国军工电源行业供需平衡分析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第8章：中国军工电源行业市场竞争状况及国际市场竞争力分析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8.1 中国军工电源行业市场竞争布局状况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8.1.1 中国军工电源行业竞争者入场进程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8.1.2 中国军工电源行业竞争者区域分布热力图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8.1.3 中国军工电源行业竞争者战略布局状况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8.2 中国军工电源行业市场竞争格局分析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8.2.1 中国军工电源行业企业竞争集群分布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8.2.2 中国军工电源行业企业竞争格局分析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8.3 中国军工电源行业龙头企业成功关键因素（KSF）分析及评价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8.3.1 中国军工电源行业龙头企业成功关键因素（KSF）分析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8.3.2 中国军工电源行业龙头企业竞争力雷达图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8.3.3 中国军工电源行业企业竞争力对比及评价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8.4 中国军工电源行业市场集中度分析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8.5 中国军工电源行业波特五力模型分析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8.5.1 中国军工电源行业供应商的议价能力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8.5.2 中国军工电源行业消费者的议价能力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8.5.3 中国军工电源行业新进入者威胁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8.5.4 中国军工电源行业替代品威胁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8.5.5 中国军工电源行业现有企业竞争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8.5.6 中国军工电源行业竞争状态总结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8.6 中国军工电源企业国际市场竞争参与状况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8.6.1 中国军工电源企业国际化经营动因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8.6.2 中国军工电源企业国际市场进入模式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8.6.3 中国军工电源企业国际化经营战略类型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8.6.4 中国军工电源企业国际市场竞争力评价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8.7 中国军工电源行业国产替代布局状况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8.7.1 中国军工电源行业国产替代政策环境分析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8.7.2 中国军工电源行业国产替代企业布局状况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8.7.3 中国军工电源行业国产替代现状及潜力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8.7.4 中国军工电源行业国产替代趋势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第9章：中国军工电源行业资本市场动态解析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9.1 中国军工电源行业投融资分析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9.1.1 中国军工电源行业投融资概述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（1）中国军工电源行业资金来源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（2）中国军工电源行业投融资主体构成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9.1.2 中国军工电源行业投融资事件汇总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9.1.3 中国军工电源行业投融资规模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（1）融资事件数量及金额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（2）单笔投融资金额排序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（3）IPO事件总数量及金额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9.1.4 中国军工电源行业融资解析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（1）军工电源行业热门融资领域分布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（2）军工电源行业31省市融资分布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（3）军工电源行业融资轮次/上市板块分布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9.1.5 中国军工电源行业投资解析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（1）军工电源行业对外投资分布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（2）军工电源行业投资方式分布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（3）军工电源行业募投信息分析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9.1.6 中国军工电源行业企业资本运作对比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9.1.7 中国军工电源行业投融资趋势预判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9.2 中国军工电源行业并购重组分析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9.2.1 中国军工电源行业兼并与重组事件汇总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9.2.2 中国军工电源行业兼并与重组类型及动因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9.2.3 中国军工电源行业兼并与重组解析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（1）军工电源行业兼并与重组规模分析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（2）军工电源行业兼并与重组规模分析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（3）军工电源行业兼并与重组案例分析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9.2.4 中国军工电源行业兼并与重组趋势预判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第10章：中国军工电源产业链全景梳理及配套产业发展分析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10.1 中国军工电源产业结构属性（产业链）分析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10.1.1 中国军工电源产业链结构梳理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10.1.2 中国军工电源产业链生态图谱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10.1.3 中国军工电源产业链区域热力图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10.2 中国军工电源产业价值属性（价值链）分析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10.2.1 中国军工电源行业成本结构分析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10.2.2 中国军工电源价格传导机制分析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10.2.3 中国军工电源行业价值链分析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10.3 中国军工电源行业原材料（含辅料/添加剂/助剂）市场分析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10.3.1 中国军工电源行业原材料（含辅料/添加剂/助剂）类型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10.3.2 中国军工电源行业原材料（含辅料/添加剂/助剂）市场现状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（1）原材料一：绝缘材料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（2）原材料二：永磁材料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（3）原材料三：铜材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10.3.3 中国军工电源行业原材料（含辅料/添加剂/助剂）需求趋势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10.4 中国军工电源行业零部件/元件/模块市场分析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10.4.1 中国军工电源行业零部件/元件/模块类型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10.4.2 中国军工电源行业零部件/元件/模块市场现状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（1）零部件一：军工电源管理芯片设计与封测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（2）零部件二：功率器件市场分析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（3）零部件三：变压器市场分析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10.4.3 中国军工电源行业零部件/元件/模块需求趋势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10.5 配套产业布局对军工电源行业发展的影响总结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第11章：中国军工电源行业细分产品市场发展状况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11.1 中国军工电源行业中游细分市场分布格局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11.2 中国军工电源市场分析：便携式军用电源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11.2.1 便携式军用电源市场概述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11.2.2 便携式军用电源市场发展现状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11.2.3 便携式军用电源市场容量分析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11.2.4 便携式军用电源发展趋势前景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11.3 中国军工电源市场分析：非便携式军用电源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11.3.1 非便携式军用电源市场概述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11.3.2 非便携式军用电源市场发展现状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11.3.3 非便携式军用电源市场容量分析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11.3.4 非便携式军用电源发展趋势前景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11.4 中国军工电源行业中游细分市场趋势前景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11.4.1 中国军工电源行业细分市场趋势预判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11.4.2 中国军工电源行业细分市场前景预测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11.5 中国军工电源行业中游细分市场战略地位分析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第12章：中国军工电源行业下游应用市场需求潜力分析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12.1 中国军工电源下游需求场景/行业领域分布状况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12.1.1 中国军工电源应用场景分布（有什么用？能解决哪些问题？）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12.1.2 中国军工电源应用行业领域分布及应用概况（主要应用于哪些行业？）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（1）军工电源应用行业领域分布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（2）军工电源各应用领域市场渗透概况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12.2 中国军工通信领域军工电源需求潜力分析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12.2.1 中国军工通信发展现状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12.2.2 中国军工通信趋势前景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12.2.3 中国军工通信领域军工电源需求特征及产品类型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12.2.4 中国军工通信领域军工电源应用现状分析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12.2.5 中国军工通信领域军工电源市场容量分析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12.2.6 中国军工通信领域军工电源需求潜力分析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12.3 中国航空航天领域军工电源需求潜力分析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12.3.1 中国航空航天发展现状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12.3.2 中国航空航天趋势前景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12.3.3 中国航空航天领域军工电源需求特征及产品类型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12.3.4 中国航空航天领域军工电源应用现状分析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12.3.5 中国航空航天领域军工电源市场容量分析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12.3.6 中国航空航天领域军工电源需求潜力分析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12.4 中国武器装备领域军工电源需求潜力分析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12.4.1 中国武器装备发展现状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12.4.2 中国武器装备趋势前景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12.4.3 中国武器装备领域军工电源需求特征及产品类型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12.4.4 中国武器装备领域军工电源应用现状分析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12.4.5 中国武器装备领域军工电源市场容量分析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12.4.6 中国武器装备领域军工电源需求潜力分析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12.5 中国军用汽车领域军工电源需求潜力分析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12.5.1 中国军用汽车发展现状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12.5.2 中国军用汽车趋势前景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12.5.3 中国军用汽车领域军工电源需求特征及产品类型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12.5.4 中国军用汽车领域军工电源应用现状分析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12.5.5 中国军用汽车领域军工电源市场容量分析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12.5.6 中国军用汽车领域军工电源需求潜力分析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12.6 中国核工业领域军工电源需求潜力分析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12.6.1 中国核工业发展现状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12.6.2 中国核工业趋势前景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12.6.3 中国核工业领域军工电源需求特征及产品类型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12.6.4 中国核工业领域军工电源应用现状分析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12.6.5 中国核工业领域军工电源市场容量分析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12.6.6 中国核工业领域军工电源需求潜力分析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12.7 中国军工电源行业细分应用市场战略地位分析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第13章：中国军工电源产业区域布局状况及重点区域市场解读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13.1 中国军工电源产业资源31省市分布状况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13.2 中国军工电源行业注册企业数量31省市分布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13.3 中国军工电源行业31省市发展格局分析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13.4 中国军工电源产业集群发展及产业园区建设状况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13.4.1 中国军工电源产业集群发展现状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13.4.2 中国军工电源产业园区建设状况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13.5 中国军工电源行业31省市竞争力评价及战略地位分析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13.5.1 中国军工电源行业31省市竞争力评价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13.5.2 中国军工电源行业31省市战略地位分析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13.6 中国军工电源产业重点区域市场分析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13.6.1 广东省军工电源行业发展状况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（1）军工电源行业区域发展环境（资源、政策、技术等）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（2）军工电源行业区域发展现状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（3）军工电源行业区域市场竞争状况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（4）军工电源行业区域发展趋势前景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13.6.2 浙江省军工电源行业发展状况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（1）军工电源行业区域发展环境（资源、政策、技术等）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（2）军工电源行业区域发展现状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（3）军工电源行业区域市场竞争状况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（4）军工电源行业区域发展趋势前景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13.6.3 江苏省军工电源行业发展状况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（1）军工电源行业区域发展环境（资源、政策、技术等）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（2）军工电源行业区域发展现状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（3）军工电源行业区域市场竞争状况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（4）军工电源行业区域发展趋势前景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第14章：中国军工电源行业发展痛点及产业转型升级布局动向追踪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14.1 中国军工电源行业商业模式分析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14.2 中国军工电源行业经营效益分析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14.2.1 中国军工电源行业营收状况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14.2.2 中国军工电源行业利润水平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14.2.3 中国军工电源行业成本管控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14.3 中国军工电源行业市场痛点分析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14.4 中国军工电源产业结构优化与转型升级发展路径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14.5 中国军工电源产业结构优化与转型升级布局动向追踪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14.5.1 中国军工电源产业结构优化布局动向追踪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14.5.2 中国军工电源产业信息化管理布局动向追踪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14.5.3 中国军工电源产业数字化转型布局动向追踪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14.5.4 中国军工电源产业低碳化/绿色转型布局动向追踪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第15章：中国军工电源行业代表性企业布局案例研究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15.1 中国军工电源代表性企业布局梳理及对比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15.2 中国军工电源代表性企业布局案例分析（可定制）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15.2.1 广东甘化科工股份有限公司布局案例分析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1）企业发展历程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3）企业股权结构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（2）企业业务架构及经营情况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1）企业整体业务架构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2）企业整体经营情况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（3）企业军工电源业务供给布局状况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1）企业军工电源产品/品牌/服务类型及数量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2）企业军工电源业务生产情况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1）企业军工电源业务销售/服务网点分布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2）企业军工电源业务销售情况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（5）企业军工电源业务拓展创新状况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1）企业军工电源业务研发创新状况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2）企业军工电源业务产业链延伸状况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（6）企业军工电源业务投融资分析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1）企业军工电源业务融资历程分析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2）企业军工电源业务投资区域分布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3）企业军工电源业务投资行业分布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（7）企业军工电源业务最新发展动向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（8）企业军工电源业务发展优劣势分析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15.2.2 北京新雷能科技股份有限公司布局案例分析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1）企业发展历程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3）企业股权结构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（2）企业业务架构及经营情况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1）企业整体业务架构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2）企业整体经营情况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（3）企业军工电源业务供给布局状况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1）企业军工电源产品/品牌/服务类型及数量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2）企业军工电源业务生产情况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1）企业军工电源业务销售/服务网点分布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2）企业军工电源业务销售情况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（5）企业军工电源业务拓展创新状况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1）企业军工电源业务研发创新状况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2）企业军工电源业务产业链延伸状况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（6）企业军工电源业务投融资分析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1）企业军工电源业务融资历程分析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2）企业军工电源业务投资区域分布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3）企业军工电源业务投资行业分布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（7）企业军工电源业务最新发展动向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（8）企业军工电源业务发展优劣势分析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15.2.3 航天长峰朝阳电源有限公司布局案例分析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1）企业发展历程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3）企业股权结构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（2）企业业务架构及经营情况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1）企业整体业务架构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2）企业整体经营情况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（3）企业军工电源业务供给布局状况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1）企业军工电源产品/品牌/服务类型及数量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2）企业军工电源业务生产情况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1）企业军工电源业务销售/服务网点分布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2）企业军工电源业务销售情况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（5）企业军工电源业务拓展创新状况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1）企业军工电源业务研发创新状况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2）企业军工电源业务产业链延伸状况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（6）企业军工电源业务投融资分析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1）企业军工电源业务融资历程分析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2）企业军工电源业务投资区域分布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3）企业军工电源业务投资行业分布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（7）企业军工电源业务最新发展动向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（8）企业军工电源业务发展优劣势分析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15.2.4 京迪赛奇正科技有限公司布局案例分析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1）企业发展历程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3）企业股权结构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（2）企业业务架构及经营情况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1）企业整体业务架构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2）企业整体经营情况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（3）企业军工电源业务供给布局状况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1）企业军工电源产品/品牌/服务类型及数量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2）企业军工电源业务生产情况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1）企业军工电源业务销售/服务网点分布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2）企业军工电源业务销售情况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（5）企业军工电源业务拓展创新状况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1）企业军工电源业务研发创新状况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2）企业军工电源业务产业链延伸状况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（6）企业军工电源业务投融资分析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1）企业军工电源业务融资历程分析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2）企业军工电源业务投资区域分布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3）企业军工电源业务投资行业分布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（7）企业军工电源业务最新发展动向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（8）企业军工电源业务发展优劣势分析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15.2.5 国睿科技股份有限公司布局案例分析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1）企业发展历程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3）企业股权结构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（2）企业业务架构及经营情况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1）企业整体业务架构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2）企业整体经营情况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（3）企业军工电源业务供给布局状况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1）企业军工电源产品/品牌/服务类型及数量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2）企业军工电源业务生产情况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1）企业军工电源业务销售/服务网点分布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2）企业军工电源业务销售情况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（5）企业军工电源业务拓展创新状况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1）企业军工电源业务研发创新状况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2）企业军工电源业务产业链延伸状况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（6）企业军工电源业务投融资分析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1）企业军工电源业务融资历程分析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2）企业军工电源业务投资区域分布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3）企业军工电源业务投资行业分布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（7）企业军工电源业务最新发展动向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（8）企业军工电源业务发展优劣势分析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15.2.6 四创电子股份有限公司布局案例分析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1）企业发展历程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3）企业股权结构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（2）企业业务架构及经营情况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1）企业整体业务架构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2）企业整体经营情况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（3）企业军工电源业务供给布局状况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1）企业军工电源产品/品牌/服务类型及数量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2）企业军工电源业务生产情况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1）企业军工电源业务销售/服务网点分布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2）企业军工电源业务销售情况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（5）企业军工电源业务拓展创新状况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1）企业军工电源业务研发创新状况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2）企业军工电源业务产业链延伸状况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（6）企业军工电源业务投融资分析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1）企业军工电源业务融资历程分析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2）企业军工电源业务投资区域分布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3）企业军工电源业务投资行业分布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（7）企业军工电源业务最新发展动向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（8）企业军工电源业务发展优劣势分析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15.2.7 上海军陶科技股份有限公司布局案例分析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1）企业发展历程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3）企业股权结构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（2）企业业务架构及经营情况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1）企业整体业务架构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2）企业整体经营情况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（3）企业军工电源业务供给布局状况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1）企业军工电源产品/品牌/服务类型及数量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2）企业军工电源业务生产情况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1）企业军工电源业务销售/服务网点分布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2）企业军工电源业务销售情况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（5）企业军工电源业务拓展创新状况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1）企业军工电源业务研发创新状况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2）企业军工电源业务产业链延伸状况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（6）企业军工电源业务投融资分析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1）企业军工电源业务融资历程分析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2）企业军工电源业务投资区域分布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3）企业军工电源业务投资行业分布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（7）企业军工电源业务最新发展动向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（8）企业军工电源业务发展优劣势分析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15.2.8 深圳市皓文电子有限公司布局案例分析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1）企业发展历程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3）企业股权结构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（2）企业业务架构及经营情况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1）企业整体业务架构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2）企业整体经营情况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（3）企业军工电源业务供给布局状况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1）企业军工电源产品/品牌/服务类型及数量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2）企业军工电源业务生产情况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1）企业军工电源业务销售/服务网点分布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2）企业军工电源业务销售情况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（5）企业军工电源业务拓展创新状况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1）企业军工电源业务研发创新状况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2）企业军工电源业务产业链延伸状况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（6）企业军工电源业务投融资分析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1）企业军工电源业务融资历程分析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2）企业军工电源业务投资区域分布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3）企业军工电源业务投资行业分布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（7）企业军工电源业务最新发展动向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（8）企业军工电源业务发展优劣势分析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15.2.9 中电科能源股份有限公司布局案例分析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1）企业发展历程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3）企业股权结构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（2）企业业务架构及经营情况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1）企业整体业务架构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2）企业整体经营情况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（3）企业军工电源业务供给布局状况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1）企业军工电源产品/品牌/服务类型及数量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2）企业军工电源业务生产情况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1）企业军工电源业务销售/服务网点分布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2）企业军工电源业务销售情况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（5）企业军工电源业务拓展创新状况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1）企业军工电源业务研发创新状况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2）企业军工电源业务产业链延伸状况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（6）企业军工电源业务投融资分析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1）企业军工电源业务融资历程分析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2）企业军工电源业务投资区域分布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3）企业军工电源业务投资行业分布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（7）企业军工电源业务最新发展动向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（8）企业军工电源业务发展优劣势分析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15.2.10 中国振华（集团）科技股份有限公司布局案例分析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1）企业发展历程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3）企业股权结构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（2）企业业务架构及经营情况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1）企业整体业务架构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2）企业整体经营情况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（3）企业军工电源业务供给布局状况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1）企业军工电源产品/品牌/服务类型及数量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2）企业军工电源业务生产情况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（4）企业军工电源业务销售布局状况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1）企业军工电源业务销售/服务网点分布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2）企业军工电源业务销售情况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（5）企业军工电源业务拓展创新状况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1）企业军工电源业务研发创新状况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2）企业军工电源业务产业链延伸状况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（6）企业军工电源业务投融资分析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1）企业军工电源业务融资历程分析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2）企业军工电源业务投资区域分布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3）企业军工电源业务投资行业分布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（7）企业军工电源业务最新发展动向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（8）企业军工电源业务发展优劣势分析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第16章：中国军工电源行业发展潜力评估及趋势前景预判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16.1 中国军工电源行业SWOT分析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16.2 中国军工电源行业发展潜力评估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16.3 中国军工电源行业市场前景预测（未来5年数据预测）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16.4 中国军工电源行业发展趋势预判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16.4.1 中国军工电源行业技术创新趋势预判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16.4.2 中国军工电源行业细分市场趋势预判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16.4.3 中国军工电源行业市场竞争趋势预判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16.4.4 中国军工电源行业市场供需趋势预判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第17章：中国军工电源行业投资价值评估及投资机会分析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17.1 中国军工电源行业市场进入与退出壁垒分析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17.1.1 军工电源行业人才壁垒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17.1.2 军工电源行业技术壁垒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17.1.3 军工电源行业资金壁垒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17.1.4 军工电源行业其他壁垒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17.2 中国军工电源行业投资风险预警及防范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17.2.1 军工电源行业政策风险及防范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17.2.2 军工电源行业技术风险及防范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17.2.3 军工电源行业宏观经济波动风险及防范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17.2.4 军工电源行业关联产业风险及防范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17.2.5 军工电源行业其他风险及防范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17.3 中国军工电源行业投资价值评估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17.4 中国军工电源行业投资机会分析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17.4.1 军工电源行业产业链薄弱环节投资机会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17.4.2 军工电源行业细分领域投资机会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17.4.3 军工电源行业区域市场投资机会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17.4.4 军工电源产业空白点投资机会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第18章：中国军工电源行业投资策略与可持续发展建议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18.1 中国军工电源行业投资策略与建议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18.1.1 中国军工电源行业现有企业投资策略与建议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18.1.2 中国军工电源行业新进入者投资策略与建议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18.1.3 中国军工电源行业投资机构投资策略与建议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18.2 中国军工电源行业可持续发展建议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18.2.1 从企业内部角度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18.2.2 从行业规范角度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18.2.3 从政府监管角度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图表目录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图表1：军工电源的界定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图表2：军工电源相关概念辨析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图表3：《国民经济行业分类与代码》中军工电源行业归属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图表4：军工电源行业分类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图表5：军工电源专业术语说明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图表6：本报告研究范围界定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图表7：本报告权威数据资料来源汇总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图表8：本报告的主要研究方法及统计标准说明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图表9：中国军工电源行业监管体系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图表10：中国军工电源行业主管部门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图表11：中国军工电源行业自律组织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图表12：中国军工电源标准体系建设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图表13：中国军工电源现行标准汇总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图表14：中国军工电源即将实施标准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图表15：中国军工电源重点标准解读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图表16：截至2024年中国军工电源行业发展政策汇总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图表17：截至2024年中国军工电源行业发展规划汇总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图表18：国家“十四五”规划对军工电源行业的影响分析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图表19：中国军工电源行业31省市政策政策热力图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图表20：中国军工电源行业31省市军工电源行业政策规划汇总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图表21：中国军工电源行业31省市军工电源行业发展目标解读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图表22：中国军工电源行业31省市政策强度对比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图表23：政策环境对军工电源行业发展的影响总结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图表24：中国宏观经济发展现状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图表25：中国宏观经济发展展望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图表26：中国军工电源行业发展与宏观经济相关性分析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图表27：中国军工电源行业社会环境分析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图表28：社会环境对军工电源行业发展的影响总结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图表29：中国军工电源行业技术/工艺/流程图解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图表30：中国军工电源行业关键技术分析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图表31：中国军工电源新兴技术融合应用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图表32：中国军工电源行业科研投入状况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图表33：中国军工电源行业专利申请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图表34：中国军工电源行业专利公开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图表35：中国军工电源行业热门申请人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图表36：中国军工电源行业热门技术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图表37：技术环境对军工电源行业发展的影响总结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图表38：全球军工电源行业发展历程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图表39：全球军工电源行业政法环境概况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图表40：全球军工电源行业企业数量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图表41：全球军工电源行业供需现状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图表42：全球军工电源行业市场规模体量分析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图表43：全球军工电源行业区域发展格局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图表44：美国军工电源行业发展概况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图表45：美国军工电源行业发展现状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图表46：美国军工电源行业发展趋势前景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图表47：欧洲军工电源行业发展概况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图表48：欧洲军工电源行业发展现状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图表49：欧洲军工电源行业发展趋势前景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图表50：日本军工电源行业发展概况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图表51：日本军工电源行业发展现状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图表52：日本军工电源行业发展趋势前景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图表53：全球军工电源行业市场竞争格局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图表54：全球军工电源企业兼并重组状况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图表55：美国VICOR（怀格）公司发展历程及基本信息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图表56：美国VICOR（怀格）公司整体运营状况及业务架构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图表57：美国VICOR（怀格）公司军工电源业务布局状况（产品或服务详情介绍）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图表58：美国VICOR（怀格）公司军工电源业务销售网络布局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图表59：美国VICOR（怀格）公司军工电源业务市场地位及在华布局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图表60：美国克瑞航空电子集团(Crane Aerospace &amp; Electronics)发展历程及基本信息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图表61：美国克瑞航空电子集团(Crane Aerospace &amp; Electronics)整体运营状况及业务架构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图表62：美国克瑞航空电子集团(Crane Aerospace &amp; Electronics)军工电源业务布局状况（产品或服务详情介绍）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图表63：美国克瑞航空电子集团(Crane Aerospace &amp; Electronics)军工电源业务销售网络布局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图表64：美国克瑞航空电子集团(Crane Aerospace &amp; Electronics)军工电源业务市场地位及在华布局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图表65：法国SAFT Groupe SA（萨夫特）公司发展历程及基本信息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图表66：法国SAFT Groupe SA（萨夫特）公司整体运营状况及业务架构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图表67：法国SAFT Groupe SA（萨夫特）公司军工电源业务布局状况（产品或服务详情介绍）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图表68：法国SAFT Groupe SA（萨夫特）公司军工电源业务销售网络布局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图表69：法国SAFT Groupe SA（萨夫特）公司军工电源业务市场地位及在华布局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图表70：全球军工电源行业发展趋势预判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图表71：2024-2030年全球军工电源行业市场前景预测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图表72：全球军工电源行业发展经验借鉴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图表73：国外及中国军工电源行业发展差异分析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图表74：中国军工电源行业进出口商品名称及HS编码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图表75：中国军工电源行业进出口贸易整体状况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图表76：中国军工电源行业进口贸易规模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图表77：中国军工电源行业进口价格水平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图表78：中国军工电源行业进口产品结构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图表79：中国军工电源行业出口贸易规模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图表80：中国军工电源行业出口价格水平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图表81：中国军工电源行业出口产品结构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图表82：中国军工电源行业进口集中度分析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图表83：中国军工电源行业出口集中度分析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图表84：中国军工电源行业对外贸易依存度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图表85：中国军工电源行业进出口贸易影响因素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图表86：中国军工电源行业进出口贸易发展趋势预判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图表87：中国军工电源行业发展历程总结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图表88：中国军工电源行业供需特性解析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图表89：中国军工电源行业竞争特性解析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图表90：中国军工电源行业盈利特性解析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图表91：中国军工电源行业增长特性解析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图表92：中国军工电源行业市场主体类型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图表93：中国军工电源行业企业入场方式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图表94：中国军工电源行业企业数量规模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图表95：中国军工电源行业企业入场方式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图表96：中国军工电源行业企业注册资本分布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图表97：中国军工电源行业注册企业省市分布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图表98：中国军工电源行业在业/存续企业类型分布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图表99：中国军工电源行业产能/产线/项目建设现状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图表100：中国军工电源行业生产规模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图表101：中国军工电源行业产能利用/设备设施使用情况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图表102：中国军工电源行业产品注册量/登记量/备案量/品类量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图表103：中国军工电源行业市场行情走势分析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图表104：中国军工电源行业主要招投标信息汇总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图表105：中国军工电源行业主要招投标规模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图表106：中国军工电源行业主要招投标区域特征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图表107：中国军工电源行业招标主体特征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图表108：中国军工电源行业中标主体特征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图表109：中国军工电源行业用户/客户规模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图表110：中国军工电源行业用户/客户需求特征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图表111：中国军工电源行业市场规模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图表112：中国军工电源行业供需平衡分析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图表113：中国军工电源行业竞争者入场进程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图表114：中国军工电源行业竞争者区域分布热力图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图表115：中国军工电源行业竞争者发展战略布局状况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图表116：中国军工电源行业企业竞争集群状况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图表117：中国军工电源行业企业竞争格局分析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图表118：中国军工电源行业龙头企业成功关键因素分析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图表119：中国军工电源行业龙头企业竞争力雷达图</w:t>
      </w:r>
      <w:r w:rsidRPr="0087765A">
        <w:rPr>
          <w:rFonts w:ascii="宋体" w:eastAsia="宋体" w:hAnsi="宋体" w:cs="宋体" w:hint="eastAsia"/>
          <w:kern w:val="0"/>
          <w:sz w:val="16"/>
          <w:szCs w:val="16"/>
        </w:rPr>
        <w:br/>
        <w:t>图表120：中国军工电源行业企业竞争力对比及评价</w:t>
      </w:r>
    </w:p>
    <w:p w:rsidR="00725C23" w:rsidRDefault="00725C23"/>
    <w:sectPr w:rsidR="00725C23" w:rsidSect="00725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765A"/>
    <w:rsid w:val="00725C23"/>
    <w:rsid w:val="00877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C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76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7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4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0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22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72559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053750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311541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756299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07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2278</Words>
  <Characters>12988</Characters>
  <Application>Microsoft Office Word</Application>
  <DocSecurity>0</DocSecurity>
  <Lines>108</Lines>
  <Paragraphs>30</Paragraphs>
  <ScaleCrop>false</ScaleCrop>
  <Company/>
  <LinksUpToDate>false</LinksUpToDate>
  <CharactersWithSpaces>15236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2024-05-14T12:44:00Z</dcterms:created>
  <dcterms:modified xsi:type="dcterms:W3CDTF">2024-05-14T12:44:00Z</dcterms:modified>
</cp:coreProperties>
</file>