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0C671C">
      <w:pPr>
        <w:pStyle w:val="128"/>
        <w:ind w:firstLine="420"/>
        <w:sectPr>
          <w:headerReference r:id="rId6" w:type="first"/>
          <w:footerReference r:id="rId8" w:type="first"/>
          <w:headerReference r:id="rId4" w:type="default"/>
          <w:headerReference r:id="rId5" w:type="even"/>
          <w:footerReference r:id="rId7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38987549"/>
      <w:bookmarkStart w:id="1" w:name="OLE_LINK15"/>
      <w:bookmarkStart w:id="2" w:name="_Toc418070112"/>
      <w:bookmarkStart w:id="3" w:name="_Toc517262917"/>
      <w:bookmarkStart w:id="4" w:name="_Toc481801204"/>
      <w:bookmarkStart w:id="5" w:name="_Toc415818939"/>
      <w:bookmarkStart w:id="6" w:name="OLE_LINK13"/>
      <w:bookmarkStart w:id="7" w:name="_Toc415143481"/>
      <w:bookmarkStart w:id="8" w:name="_Toc415142861"/>
      <w:bookmarkStart w:id="9" w:name="OLE_LINK40"/>
      <w:bookmarkStart w:id="10" w:name="_Toc453597319"/>
      <w:bookmarkStart w:id="11" w:name="OLE_LINK39"/>
      <w:bookmarkStart w:id="12" w:name="OLE_LINK24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-3331210</wp:posOffset>
            </wp:positionH>
            <wp:positionV relativeFrom="paragraph">
              <wp:posOffset>-925830</wp:posOffset>
            </wp:positionV>
            <wp:extent cx="10269220" cy="10689590"/>
            <wp:effectExtent l="0" t="0" r="17780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26922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25" w:name="_GoBack"/>
      <w:bookmarkEnd w:id="32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2024年印度磁粉芯市场机会及渠道调研报告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2024年印度磁粉芯市场机会及渠道调研报告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磁粉芯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据QYResearch最新调研，2023年全球磁粉芯市场销售收入达到了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亚太是最大的磁粉芯市场，约占64%的市场份额，其次是北美，约占17%的市场份额。
主要的生产厂商有MAGNETICS, CSC (Changsung Corp.), POCO Magnetic, Hitachi, Micrometals, TDG, Dongbu Electronic Materials, Zhejiang KEDA Magnetoelectricity (KDM), Samwha Electronics, DMEGC, Huzhou Careful Magnetism, Nanjing New Conda Magnetic Industrial等。排名前三的厂商约占30%的市场份额。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磁粉芯行业市场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磁粉芯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磁粉芯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铂科新材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浙江东睦科达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韩国昌星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美磁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Micrometals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Proterial, Ltd. (原日立金属)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东部电子材料 </w:t>
      </w:r>
    </w:p>
    <w:p w14:paraId="3B7C517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三和电子</w:t>
      </w:r>
    </w:p>
    <w:p w14:paraId="2B4DBBB7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青岛云路</w:t>
      </w:r>
    </w:p>
    <w:p w14:paraId="6027168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天通磁材</w:t>
      </w:r>
    </w:p>
    <w:p w14:paraId="5697F1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横店东磁</w:t>
      </w:r>
    </w:p>
    <w:p w14:paraId="1E1CF33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中磁尚善</w:t>
      </w:r>
    </w:p>
    <w:p w14:paraId="57AA92D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南京新康达</w:t>
      </w:r>
    </w:p>
    <w:p w14:paraId="45D10FF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龙磁科技</w:t>
      </w:r>
    </w:p>
    <w:p w14:paraId="005F1F60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Amogreentech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磁粉芯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章：磁粉芯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磁粉芯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磁粉芯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磁粉芯产品定义及统计范围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全球磁粉芯市场收入规模（2019-2030）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全球磁粉芯市场销量规模（2019-2030）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印度市场磁粉芯收入规模及增长率（2019-2030）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印度市场磁粉芯销量及增长率（2019-2030）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全球市场磁粉芯竞争格局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全球市场磁粉芯厂商份额（2023）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全球市场磁粉芯竞争分析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主要厂商磁粉芯总部及产地分布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主要厂商磁粉芯产品类型及应用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印度市场磁粉芯竞争格局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印度市场主要厂商磁粉芯销量（2019-2024）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印度市场主要厂商磁粉芯销量市场份额（2019-2024）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印度市场主要厂商磁粉芯收入及市场占有率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印度市场主要厂商磁粉芯收入（2019-2024）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印度市场主要厂商磁粉芯收入市场份额（2019-2024）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印度市场主要厂商磁粉芯价格（2019-2024）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磁粉芯行业集中度、竞争程度分析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印度市场磁粉芯市场机会分析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铂科新材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铂科新材基本信息、磁粉芯生产基地、总部、竞争对手及市场地位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铂科新材 磁粉芯产品规格、参数及市场应用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铂科新材公司简介及主要业务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铂科新材企业最新动态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浙江东睦科达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浙江东睦科达基本信息、磁粉芯生产基地、总部、竞争对手及市场地位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浙江东睦科达 磁粉芯产品规格、参数及市场应用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浙江东睦科达公司简介及主要业务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浙江东睦科达企业最新动态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韩国昌星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韩国昌星基本信息、磁粉芯生产基地、总部、竞争对手及市场地位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韩国昌星 磁粉芯产品规格、参数及市场应用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韩国昌星公司简介及主要业务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韩国昌星企业最新动态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美磁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Micrometals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Proterial, Ltd. (原日立金属)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东部电子材料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4AFF09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三和电子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513C5A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"_Toc166762052" </w:instrText>
      </w:r>
      <w:r>
        <w:fldChar w:fldCharType="separate"/>
      </w:r>
      <w:r>
        <w:rPr>
          <w:rStyle w:val="67"/>
        </w:rPr>
        <w:t>4.9 青岛云路</w:t>
      </w:r>
      <w:r>
        <w:tab/>
      </w:r>
      <w:r>
        <w:fldChar w:fldCharType="begin"/>
      </w:r>
      <w:r>
        <w:instrText xml:space="preserve"> PAGEREF _Toc166762052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2918D5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"_Toc166762053" </w:instrText>
      </w:r>
      <w:r>
        <w:fldChar w:fldCharType="separate"/>
      </w:r>
      <w:r>
        <w:rPr>
          <w:rStyle w:val="67"/>
        </w:rPr>
        <w:t>4.10 天通磁材</w:t>
      </w:r>
      <w:r>
        <w:tab/>
      </w:r>
      <w:r>
        <w:fldChar w:fldCharType="begin"/>
      </w:r>
      <w:r>
        <w:instrText xml:space="preserve"> PAGEREF _Toc166762053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4E883B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"_Toc166762054" </w:instrText>
      </w:r>
      <w:r>
        <w:fldChar w:fldCharType="separate"/>
      </w:r>
      <w:r>
        <w:rPr>
          <w:rStyle w:val="67"/>
        </w:rPr>
        <w:t>4.11 横店东磁</w:t>
      </w:r>
      <w:r>
        <w:tab/>
      </w:r>
      <w:r>
        <w:fldChar w:fldCharType="begin"/>
      </w:r>
      <w:r>
        <w:instrText xml:space="preserve"> PAGEREF _Toc166762054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1120E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"_Toc166762055" </w:instrText>
      </w:r>
      <w:r>
        <w:fldChar w:fldCharType="separate"/>
      </w:r>
      <w:r>
        <w:rPr>
          <w:rStyle w:val="67"/>
        </w:rPr>
        <w:t>4.12 中磁尚善</w:t>
      </w:r>
      <w:r>
        <w:tab/>
      </w:r>
      <w:r>
        <w:fldChar w:fldCharType="begin"/>
      </w:r>
      <w:r>
        <w:instrText xml:space="preserve"> PAGEREF _Toc166762055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72709B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"_Toc166762056" </w:instrText>
      </w:r>
      <w:r>
        <w:fldChar w:fldCharType="separate"/>
      </w:r>
      <w:r>
        <w:rPr>
          <w:rStyle w:val="67"/>
        </w:rPr>
        <w:t>4.13 南京新康达</w:t>
      </w:r>
      <w:r>
        <w:tab/>
      </w:r>
      <w:r>
        <w:fldChar w:fldCharType="begin"/>
      </w:r>
      <w:r>
        <w:instrText xml:space="preserve"> PAGEREF _Toc166762056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3FAC91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"_Toc166762057" </w:instrText>
      </w:r>
      <w:r>
        <w:fldChar w:fldCharType="separate"/>
      </w:r>
      <w:r>
        <w:rPr>
          <w:rStyle w:val="67"/>
        </w:rPr>
        <w:t>4.14 龙磁科技</w:t>
      </w:r>
      <w:r>
        <w:tab/>
      </w:r>
      <w:r>
        <w:fldChar w:fldCharType="begin"/>
      </w:r>
      <w:r>
        <w:instrText xml:space="preserve"> PAGEREF _Toc166762057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A4CB03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"_Toc166762058" </w:instrText>
      </w:r>
      <w:r>
        <w:fldChar w:fldCharType="separate"/>
      </w:r>
      <w:r>
        <w:rPr>
          <w:rStyle w:val="67"/>
        </w:rPr>
        <w:t>4.15 Amogreentech</w:t>
      </w:r>
      <w:r>
        <w:tab/>
      </w:r>
      <w:r>
        <w:fldChar w:fldCharType="begin"/>
      </w:r>
      <w:r>
        <w:instrText xml:space="preserve"> PAGEREF _Toc166762058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磁粉芯消费形态及客户偏好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磁粉芯代表性客户分析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印度市场磁粉芯销售渠道及销售模式分析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印度市场磁粉芯代表性代理商分析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磁粉芯行业生产模式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印度磁粉芯进出口分析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印度市场磁粉芯主要进口来源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印度市场磁粉芯主要出口目的地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磁粉芯行业发展分析---发展趋势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磁粉芯行业发展分析---厂商壁垒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磁粉芯行业发展分析---驱动因素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磁粉芯行业发展分析---制约因素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磁粉芯行业发展分析---行业政策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主要厂商磁粉芯总部及产地分布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主要厂商磁粉芯产品类型及应用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印度市场主要厂商磁粉芯销量（2019-2024）&amp;（吨）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印度市场主要厂商磁粉芯销量市场份额（2019-2024）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印度市场主要厂商磁粉芯收入（2019-2024）&amp;（万元）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印度市场主要厂商磁粉芯收入份额（2019-2024）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印度市场主要厂商磁粉芯价格（2019-2024）&amp;（美元/吨）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铂科新材 磁粉芯生产基地、总部、竞争对手及市场地位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铂科新材 磁粉芯产品规格、参数及市场应用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铂科新材公司简介及主要业务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铂科新材企业最新动态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浙江东睦科达 磁粉芯生产基地、总部、竞争对手及市场地位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浙江东睦科达 磁粉芯产品规格、参数及市场应用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浙江东睦科达公司简介及主要业务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浙江东睦科达企业最新动态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韩国昌星 磁粉芯生产基地、总部、竞争对手及市场地位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韩国昌星 磁粉芯产品规格、参数及市场应用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韩国昌星公司简介及主要业务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韩国昌星企业最新动态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印度本土磁粉芯代表性客户分析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印度市场磁粉芯代理商列表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印度市场磁粉芯主要进口来源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印度市场磁粉芯主要出口目的地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磁粉芯行业发展分析---发展趋势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磁粉芯行业发展分析---厂商壁垒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磁粉芯行业发展分析---驱动因素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磁粉芯行业发展分析---制约因素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磁粉芯产品图片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全球磁粉芯市场收入规模及增长率（2019-2030）&amp;（百万元）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全球磁粉芯市场销量及增长率（2019-2030）&amp;（吨）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印度市场磁粉芯销售额及增长率（2019-2030）&amp;（百万元）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印度市场磁粉芯销量及增长率（2019-2030）&amp;（吨）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全球市场磁粉芯厂商份额（2023）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2023年印度市场主要厂商磁粉芯销量市场份额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2023年印度市场主要厂商磁粉芯收入市场份额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2023年印度市场前五大厂商磁粉芯市场份额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磁粉芯行业生产模式分析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印度市场磁粉芯主要来源地进口占比（2023）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印度市场磁粉芯主要目的地出口占比（2023）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6772754C">
      <w:pPr>
        <w:sectPr>
          <w:headerReference r:id="rId9" w:type="default"/>
          <w:footerReference r:id="rId10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476606613"/>
      <w:bookmarkStart w:id="17" w:name="_Toc24027789"/>
      <w:bookmarkStart w:id="18" w:name="_Toc535600183"/>
      <w:bookmarkStart w:id="19" w:name="_Toc166761976"/>
      <w:r>
        <w:rPr>
          <w:rFonts w:hint="eastAsia"/>
        </w:rPr>
        <w:t>磁粉芯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24027790"/>
      <w:bookmarkStart w:id="22" w:name="_Toc476606614"/>
      <w:bookmarkStart w:id="23" w:name="_Toc535600184"/>
      <w:r>
        <w:rPr>
          <w:rFonts w:hint="eastAsia"/>
        </w:rPr>
        <w:t>磁粉芯产品定义及统计范围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亚太是最大的磁粉芯市场，约占64%的市场份额，其次是北美，约占17%的市场份额。
主要的生产厂商有MAGNETICS, CSC (Changsung Corp.), POCO Magnetic, Hitachi, Micrometals, TDG, Dongbu Electronic Materials, Zhejiang KEDA Magnetoelectricity (KDM), Samwha Electronics, DMEGC, Huzhou Careful Magnetism, Nanjing New Conda Magnetic Industrial等。排名前三的厂商约占30%的市场份额。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166761929"/>
      <w:bookmarkStart w:id="25" w:name="_Toc26779984"/>
      <w:bookmarkStart w:id="26" w:name="_Toc24028878"/>
      <w:r>
        <w:t>磁粉芯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磁粉芯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磁粉芯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磁粉芯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磁粉芯</w:t>
      </w:r>
      <w:r>
        <w:rPr>
          <w:rFonts w:hint="eastAsia"/>
        </w:rPr>
        <w:t>市场销量及增长率（2019-2030）&amp;（吨）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66761981"/>
      <w:bookmarkStart w:id="33" w:name="_Toc121583893"/>
      <w:bookmarkStart w:id="34" w:name="_Toc121583870"/>
      <w:r>
        <w:rPr>
          <w:rFonts w:hint="eastAsia"/>
        </w:rPr>
        <w:t>印度市场</w:t>
      </w:r>
      <w:r>
        <w:t>磁粉芯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21583607"/>
      <w:bookmarkStart w:id="38" w:name="_Toc166761932"/>
      <w:r>
        <w:rPr>
          <w:rFonts w:hint="eastAsia"/>
        </w:rPr>
        <w:t>印度市场</w:t>
      </w:r>
      <w:r>
        <w:t>磁粉芯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磁粉芯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21583608"/>
      <w:bookmarkStart w:id="44" w:name="_Toc166761933"/>
      <w:r>
        <w:rPr>
          <w:rFonts w:hint="eastAsia"/>
        </w:rPr>
        <w:t>印度市场</w:t>
      </w:r>
      <w:r>
        <w:t>磁粉芯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吨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全球市场磁粉芯竞争格局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全球市场磁粉芯厂商份额（2023）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全球市场磁粉芯厂商份额（2023）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全球市场磁粉芯竞争分析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028312"/>
      <w:bookmarkStart w:id="82" w:name="_Toc24972502"/>
      <w:bookmarkStart w:id="83" w:name="_Toc166762019"/>
      <w:bookmarkStart w:id="84" w:name="_Toc121583901"/>
      <w:bookmarkStart w:id="85" w:name="_Toc24972494"/>
      <w:bookmarkStart w:id="86" w:name="_Toc121583895"/>
      <w:bookmarkStart w:id="87" w:name="_Toc24028304"/>
      <w:r>
        <w:rPr>
          <w:rFonts w:hint="eastAsia"/>
        </w:rPr>
        <w:t>主要厂商</w:t>
      </w:r>
      <w:r>
        <w:t>磁粉芯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21583633"/>
      <w:bookmarkStart w:id="91" w:name="_Toc166761947"/>
      <w:r>
        <w:rPr>
          <w:rFonts w:hint="eastAsia"/>
        </w:rPr>
        <w:t>主要厂商磁粉芯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铂科新材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浙江东睦科达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韩国昌星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美磁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Micrometals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Proterial, Ltd. (原日立金属)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东部电子材料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BFDB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E7D82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三和电子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FE02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EA33F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1D5678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64F64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青岛云路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ED68E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837DA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CE9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F13B7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天通磁材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368D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5A29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B1E200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F06E4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横店东磁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7AF9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6CFC0A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0A6D90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DBEAAB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中磁尚善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A72A7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614A2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95EE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BDFC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南京新康达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3C10C0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FF802F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3C0F4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AFB10D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龙磁科技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CC140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D9090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9D316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42330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Amogreentech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512D9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F3E085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66762020"/>
      <w:bookmarkStart w:id="94" w:name="_Toc121583903"/>
      <w:r>
        <w:rPr>
          <w:rFonts w:hint="eastAsia"/>
        </w:rPr>
        <w:t>主要厂商</w:t>
      </w:r>
      <w:r>
        <w:t>磁粉芯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主要厂商磁粉芯产品类型及应用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铂科新材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浙江东睦科达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韩国昌星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美磁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Micrometals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Proterial, Ltd. (原日立金属)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东部电子材料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655BA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9FF7D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三和电子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8C20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8B798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016D1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ED57F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青岛云路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9548F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1A8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987FE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678754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天通磁材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63730A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E5262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A851D7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87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横店东磁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0395AD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031332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C217B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FC8291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中磁尚善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CDCF6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3D9230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637C21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B7DE5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南京新康达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7D570C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254B1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17B9F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41D307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龙磁科技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EDA004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C4A827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24801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E9CA87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Amogreentech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AF7D1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0309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印度市场磁粉芯竞争格局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磁粉芯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6780069"/>
      <w:bookmarkStart w:id="100" w:name="_Toc24028913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磁粉芯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（2019-2024）&amp;（吨）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铂科新材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浙江东睦科达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韩国昌星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美磁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Micrometals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Proterial, Ltd. (原日立金属)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东部电子材料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4CF6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CD3E5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三和电子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8195D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022C8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61EC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A77B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4997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A46DB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8EC6E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2A5FCB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青岛云路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4DC6F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7ADF0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DEA37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6322B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DCB19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A4FD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0A11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7275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天通磁材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AC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8898F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5F91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4E91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A319D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C840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FE7F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ECE33B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横店东磁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7A1B5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1A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B84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597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4F84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79ECB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08E9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B5CD2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中磁尚善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3152A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E07F2B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F6BB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9574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D9BA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64C9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C8F44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8C76D8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南京新康达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5C22E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58B8A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41CB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1E3D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B3776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9BC01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CCE07F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F43F28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龙磁科技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BB69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CDB76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6C37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A6B2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A20AD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2A9F2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1D85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7157E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Amogreentech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EA7BA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3B571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D9F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E26E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FABD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F6F5B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磁粉芯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4028914"/>
      <w:bookmarkStart w:id="105" w:name="_Toc26780070"/>
      <w:bookmarkStart w:id="106" w:name="_Toc166761950"/>
      <w:bookmarkStart w:id="107" w:name="_Toc121583628"/>
      <w:r>
        <w:rPr>
          <w:rFonts w:hint="eastAsia"/>
        </w:rPr>
        <w:t>印度市场主要厂商</w:t>
      </w:r>
      <w:r>
        <w:t>磁粉芯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铂科新材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浙江东睦科达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韩国昌星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美磁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Micrometals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Proterial, Ltd. (原日立金属)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东部电子材料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8250DD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61A5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三和电子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84E3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5DE5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C455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D2C4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C8D9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E5E71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41D046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08FE6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青岛云路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B9B61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2E9DD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0E6E9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9154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604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ED63D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53BBE9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83ECB9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天通磁材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C1465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97E0D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E9854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F30F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B958E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38440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35E7C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B098EB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横店东磁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B52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9507E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023BF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7CD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5E1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CCBD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462EC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ACDED4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中磁尚善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914F2C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3B337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D6331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72163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C1E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1C241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65FA0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0E357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南京新康达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268E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3742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3062BC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EC998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F7DC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DDF30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F5A16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4114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龙磁科技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A3676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65F8E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AFC30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D24DF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638C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BBDE72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BD4B4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E11364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Amogreentech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55C26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B46547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422F0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7B1D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2DDE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C807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6780013"/>
      <w:bookmarkStart w:id="109" w:name="_Toc24028915"/>
      <w:bookmarkStart w:id="110" w:name="_Toc121583609"/>
      <w:bookmarkStart w:id="111" w:name="_Toc166761936"/>
      <w:r>
        <w:rPr>
          <w:rFonts w:hint="eastAsia"/>
        </w:rPr>
        <w:t>2023年印度市场主要厂商</w:t>
      </w:r>
      <w:r>
        <w:t>磁粉芯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972497"/>
      <w:bookmarkStart w:id="113" w:name="_Toc24028307"/>
      <w:bookmarkStart w:id="114" w:name="_Toc121583898"/>
      <w:bookmarkStart w:id="115" w:name="_Toc166762024"/>
      <w:r>
        <w:rPr>
          <w:rFonts w:hint="eastAsia"/>
        </w:rPr>
        <w:t>印度市场主要厂商</w:t>
      </w:r>
      <w:r>
        <w:t>磁粉芯收入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磁粉芯收入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4028916"/>
      <w:bookmarkStart w:id="118" w:name="_Toc26780071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磁粉芯收入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铂科新材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浙江东睦科达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韩国昌星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美磁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Micrometals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Proterial, Ltd. (原日立金属)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东部电子材料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0159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081A3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三和电子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6B53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86D4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7EC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EFEB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2A28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5FA9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14C4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5C85A9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青岛云路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24905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66084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C14A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55135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77D69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137E33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BCC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FBC439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天通磁材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47B0FB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15C68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E6EF3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24A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E6C43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A5825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ACD4C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DFE0F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横店东磁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ADE06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787CD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FD163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D1DD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43C0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A02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DE96D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6C092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中磁尚善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7C0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8C57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C6D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C43AD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1179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16893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2C14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4DA1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南京新康达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3E6A1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377DA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F60B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17BC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A19D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35DB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2C542F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C0C53E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龙磁科技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FBCE0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A1C18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E66E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D1E95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53D2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CF67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2C38C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4A6483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Amogreentech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A2DE5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C10F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2790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354A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27475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DB53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磁粉芯收入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6780072"/>
      <w:bookmarkStart w:id="123" w:name="_Toc24028917"/>
      <w:bookmarkStart w:id="124" w:name="_Toc121583630"/>
      <w:bookmarkStart w:id="125" w:name="_Toc166761952"/>
      <w:r>
        <w:rPr>
          <w:rFonts w:hint="eastAsia"/>
        </w:rPr>
        <w:t>印度市场主要厂商</w:t>
      </w:r>
      <w:r>
        <w:t>磁粉芯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铂科新材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浙江东睦科达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韩国昌星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美磁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Micrometals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Proterial, Ltd. (原日立金属)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东部电子材料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12507C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FAFD9A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三和电子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83D61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5C45F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9149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AC9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8982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E5FED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ED18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A9380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青岛云路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AD8899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24B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00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C32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BA84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709A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7023D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BCF10A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天通磁材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1BE7E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3FD73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4B90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EC06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7B23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D777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5E1D08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F686A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横店东磁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9923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D00C1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FECB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FF8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A3A3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4BD1B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2FAE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309F1E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中磁尚善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F923E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88113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E614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AE90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EE6A7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1C5B1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F3D1A9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3D31A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南京新康达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A5DF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C8B8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0AB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2682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B72C7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54F4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3D03B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6314A2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龙磁科技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BF772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FDA1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3463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D16A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BF5ED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4B376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DC9730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690310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Amogreentech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B5A6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7D25DB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C6314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284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CC88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9B9C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4028918"/>
      <w:bookmarkStart w:id="127" w:name="_Toc121583610"/>
      <w:bookmarkStart w:id="128" w:name="_Toc166761937"/>
      <w:bookmarkStart w:id="129" w:name="_Toc26780014"/>
      <w:r>
        <w:rPr>
          <w:rFonts w:hint="eastAsia"/>
        </w:rPr>
        <w:t>2023年印度市场主要厂商</w:t>
      </w:r>
      <w:r>
        <w:t>磁粉芯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972498"/>
      <w:bookmarkStart w:id="131" w:name="_Toc24028308"/>
      <w:bookmarkStart w:id="132" w:name="_Toc166762027"/>
      <w:bookmarkStart w:id="133" w:name="_Toc121583900"/>
      <w:r>
        <w:rPr>
          <w:rFonts w:hint="eastAsia"/>
        </w:rPr>
        <w:t>印度市场主要厂商</w:t>
      </w:r>
      <w:r>
        <w:t>磁粉芯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4028919"/>
      <w:bookmarkStart w:id="135" w:name="_Toc26780073"/>
      <w:bookmarkStart w:id="136" w:name="_Toc166761953"/>
      <w:bookmarkStart w:id="137" w:name="_Toc121583632"/>
      <w:r>
        <w:rPr>
          <w:rFonts w:hint="eastAsia"/>
        </w:rPr>
        <w:t>印度市场主要厂商</w:t>
      </w:r>
      <w:r>
        <w:t>磁粉芯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（2019-2024）&amp;（美元/吨）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铂科新材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浙江东睦科达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韩国昌星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美磁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Micrometals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Proterial, Ltd. (原日立金属)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东部电子材料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9134A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D8A9F6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三和电子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A12BE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C31DD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0502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BEC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147E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3CD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0F470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2DE5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青岛云路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FCA27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6BAE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0CB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BF0D2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16842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C52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63CF35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C9BA4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天通磁材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9FF12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62A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2E12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8C16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491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8018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13E7C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4FFB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横店东磁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7D39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14C2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241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4F8C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C468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1F2F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7337D9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546992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中磁尚善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6DDD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1DD5F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9E15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A1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1BA3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65031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8BFC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66D31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南京新康达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B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884E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30B5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BF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1277F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340D1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257802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1FC3D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龙磁科技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DA8D4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E401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14D2E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ECCA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217F8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CAA0A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2334E3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1DC48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Amogreentech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ADB6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32356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A3862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3601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2EEA6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7D18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24028313"/>
      <w:bookmarkStart w:id="139" w:name="_Toc24972503"/>
      <w:bookmarkStart w:id="140" w:name="_Toc121583904"/>
      <w:bookmarkStart w:id="141" w:name="_Toc166762028"/>
      <w:r>
        <w:t>磁粉芯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21583611"/>
      <w:bookmarkStart w:id="143" w:name="_Toc166761938"/>
      <w:bookmarkStart w:id="144" w:name="_Hlk76049547"/>
      <w:r>
        <w:rPr>
          <w:rFonts w:hint="eastAsia"/>
        </w:rPr>
        <w:t>2023年印度市场前五大厂商</w:t>
      </w:r>
      <w:r>
        <w:t>磁粉芯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磁粉芯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028340"/>
      <w:bookmarkStart w:id="153" w:name="_Toc166762032"/>
      <w:bookmarkStart w:id="154" w:name="_Toc24972530"/>
      <w:bookmarkStart w:id="155" w:name="_Toc121583908"/>
      <w:r>
        <w:rPr>
          <w:rFonts w:hint="eastAsia"/>
        </w:rPr>
        <w:t>铂科新材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028341"/>
      <w:bookmarkStart w:id="157" w:name="_Toc121583909"/>
      <w:bookmarkStart w:id="158" w:name="_Toc166762033"/>
      <w:bookmarkStart w:id="159" w:name="_Toc24972531"/>
      <w:r>
        <w:rPr>
          <w:rFonts w:hint="eastAsia"/>
        </w:rPr>
        <w:t>铂科新材基本信息、</w:t>
      </w:r>
      <w:bookmarkStart w:id="160" w:name="_Hlk28095203"/>
      <w:r>
        <w:rPr>
          <w:rFonts w:hint="eastAsia"/>
        </w:rPr>
        <w:t>磁粉芯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166761954"/>
      <w:bookmarkStart w:id="162" w:name="_Toc26780083"/>
      <w:bookmarkStart w:id="163" w:name="_Toc24028962"/>
      <w:bookmarkStart w:id="164" w:name="_Toc121583637"/>
      <w:r>
        <w:rPr>
          <w:rFonts w:hint="eastAsia"/>
        </w:rPr>
        <w:t>铂科新材</w:t>
      </w:r>
      <w:r>
        <w:t xml:space="preserve"> </w:t>
      </w:r>
      <w:r>
        <w:rPr>
          <w:rFonts w:hint="eastAsia"/>
        </w:rPr>
        <w:t>磁粉芯生产基地、总部、竞争对手及市场地位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铂科新材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资料来源：铂科新材；第三方资料、新闻报道、业内专家采访及QYResearch整理研究，2024年</w:t>
      </w:r>
    </w:p>
    <w:p w14:paraId="600CEEC1">
      <w:pPr>
        <w:pStyle w:val="4"/>
      </w:pPr>
      <w:bookmarkStart w:id="165" w:name="_Toc24028342"/>
      <w:bookmarkStart w:id="166" w:name="_Toc166762034"/>
      <w:bookmarkStart w:id="167" w:name="_Toc121583910"/>
      <w:bookmarkStart w:id="168" w:name="_Toc24972532"/>
      <w:r>
        <w:rPr>
          <w:rFonts w:hint="eastAsia"/>
        </w:rPr>
        <w:t>铂科新材 磁粉芯产品规格、参数及市场应用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4028963"/>
      <w:bookmarkStart w:id="170" w:name="_Toc26780084"/>
      <w:bookmarkStart w:id="171" w:name="_Toc121583638"/>
      <w:bookmarkStart w:id="172" w:name="_Toc166761955"/>
      <w:r>
        <w:rPr>
          <w:rFonts w:hint="eastAsia"/>
        </w:rPr>
        <w:t>铂科新材 磁粉芯产品规格、参数及市场应用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资料来源：铂科新材；第三方资料、新闻报道、业内专家采访及QYResearch整理研究，2024年</w:t>
      </w:r>
    </w:p>
    <w:p w14:paraId="797F85D5">
      <w:pPr>
        <w:pStyle w:val="4"/>
      </w:pPr>
      <w:bookmarkStart w:id="173" w:name="_Toc121583912"/>
      <w:bookmarkStart w:id="174" w:name="_Toc166762035"/>
      <w:bookmarkStart w:id="175" w:name="_Toc24028344"/>
      <w:bookmarkStart w:id="176" w:name="_Toc24972534"/>
      <w:bookmarkStart w:id="177" w:name="_Hlk28108908"/>
      <w:r>
        <w:rPr>
          <w:rFonts w:hint="eastAsia"/>
        </w:rPr>
        <w:t>铂科新材公司简介及主要业务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6780086"/>
      <w:bookmarkStart w:id="179" w:name="_Toc121583640"/>
      <w:bookmarkStart w:id="180" w:name="_Toc166761956"/>
      <w:bookmarkStart w:id="181" w:name="_Toc24028965"/>
      <w:r>
        <w:rPr>
          <w:rFonts w:hint="eastAsia"/>
        </w:rPr>
        <w:t>铂科新材公司简介及主要业务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铂科新材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资料来源：铂科新材；第三方资料、新闻报道、业内专家采访及QYResearch整理研究，2024年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21583913"/>
      <w:bookmarkStart w:id="183" w:name="_Toc166762036"/>
      <w:r>
        <w:rPr>
          <w:rFonts w:hint="eastAsia"/>
        </w:rPr>
        <w:t>铂科新材企业最新动态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铂科新材企业最新动态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资料来源：铂科新材；第三方资料、新闻报道、业内专家采访及QYResearch整理研究，2024年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浙江东睦科达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浙江东睦科达基本信息、磁粉芯生产基地、总部、竞争对手及市场地位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66761958"/>
      <w:bookmarkStart w:id="191" w:name="_Toc121583642"/>
      <w:r>
        <w:rPr>
          <w:rFonts w:hint="eastAsia"/>
        </w:rPr>
        <w:t>浙江东睦科达</w:t>
      </w:r>
      <w:r>
        <w:t xml:space="preserve"> </w:t>
      </w:r>
      <w:r>
        <w:rPr>
          <w:rFonts w:hint="eastAsia"/>
        </w:rPr>
        <w:t>磁粉芯生产基地、总部、竞争对手及市场地位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浙江东睦科达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资料来源：浙江东睦科达；第三方资料、新闻报道、业内专家采访及QYResearch整理研究，2024年</w:t>
      </w:r>
    </w:p>
    <w:p w14:paraId="4BFB72A0">
      <w:pPr>
        <w:pStyle w:val="4"/>
      </w:pPr>
      <w:bookmarkStart w:id="192" w:name="_Toc121583916"/>
      <w:bookmarkStart w:id="193" w:name="_Toc166762039"/>
      <w:r>
        <w:rPr>
          <w:rFonts w:hint="eastAsia"/>
        </w:rPr>
        <w:t>浙江东睦科达 磁粉芯产品规格、参数及市场应用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21583643"/>
      <w:bookmarkStart w:id="195" w:name="_Toc166761959"/>
      <w:r>
        <w:rPr>
          <w:rFonts w:hint="eastAsia"/>
        </w:rPr>
        <w:t>浙江东睦科达 磁粉芯产品规格、参数及市场应用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资料来源：浙江东睦科达；第三方资料、新闻报道、业内专家采访及QYResearch整理研究，2024年</w:t>
      </w:r>
    </w:p>
    <w:p w14:paraId="41E26D48">
      <w:pPr>
        <w:pStyle w:val="4"/>
      </w:pPr>
      <w:bookmarkStart w:id="196" w:name="_Toc166762040"/>
      <w:bookmarkStart w:id="197" w:name="_Toc121583918"/>
      <w:r>
        <w:rPr>
          <w:rFonts w:hint="eastAsia"/>
        </w:rPr>
        <w:t>浙江东睦科达公司简介及主要业务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66761960"/>
      <w:bookmarkStart w:id="199" w:name="_Toc121583645"/>
      <w:r>
        <w:rPr>
          <w:rFonts w:hint="eastAsia"/>
        </w:rPr>
        <w:t>浙江东睦科达公司简介及主要业务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浙江东睦科达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资料来源：浙江东睦科达；第三方资料、新闻报道、业内专家采访及QYResearch整理研究，2024年</w:t>
      </w:r>
    </w:p>
    <w:p w14:paraId="1443D1BA">
      <w:pPr>
        <w:pStyle w:val="4"/>
      </w:pPr>
      <w:bookmarkStart w:id="200" w:name="_Toc166762041"/>
      <w:bookmarkStart w:id="201" w:name="_Toc121583919"/>
      <w:r>
        <w:rPr>
          <w:rFonts w:hint="eastAsia"/>
        </w:rPr>
        <w:t>浙江东睦科达企业最新动态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66761961"/>
      <w:bookmarkStart w:id="203" w:name="_Toc121583646"/>
      <w:r>
        <w:rPr>
          <w:rFonts w:hint="eastAsia"/>
        </w:rPr>
        <w:t>浙江东睦科达企业最新动态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资料来源：浙江东睦科达；第三方资料、新闻报道、业内专家采访及QYResearch整理研究，2024年</w:t>
      </w:r>
    </w:p>
    <w:p w14:paraId="4D239C5E">
      <w:pPr>
        <w:pStyle w:val="3"/>
      </w:pPr>
      <w:bookmarkStart w:id="204" w:name="_Toc166762042"/>
      <w:bookmarkStart w:id="205" w:name="_Toc121583920"/>
      <w:r>
        <w:rPr>
          <w:rFonts w:hint="eastAsia"/>
        </w:rPr>
        <w:t>韩国昌星</w:t>
      </w:r>
      <w:bookmarkEnd w:id="204"/>
      <w:bookmarkEnd w:id="205"/>
    </w:p>
    <w:p w14:paraId="6A32A19B"/>
    <w:p w14:paraId="336EA0E2">
      <w:pPr>
        <w:pStyle w:val="4"/>
      </w:pPr>
      <w:bookmarkStart w:id="206" w:name="_Toc166762043"/>
      <w:bookmarkStart w:id="207" w:name="_Toc121583921"/>
      <w:r>
        <w:rPr>
          <w:rFonts w:hint="eastAsia"/>
        </w:rPr>
        <w:t>韩国昌星基本信息、磁粉芯生产基地、总部、竞争对手及市场地位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66761962"/>
      <w:bookmarkStart w:id="209" w:name="_Toc121583647"/>
      <w:r>
        <w:rPr>
          <w:rFonts w:hint="eastAsia"/>
        </w:rPr>
        <w:t>韩国昌星</w:t>
      </w:r>
      <w:r>
        <w:t xml:space="preserve"> </w:t>
      </w:r>
      <w:r>
        <w:rPr>
          <w:rFonts w:hint="eastAsia"/>
        </w:rPr>
        <w:t>磁粉芯生产基地、总部、竞争对手及市场地位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韩国昌星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资料来源：韩国昌星；第三方资料、新闻报道、业内专家采访及QYResearch整理研究，2024年</w:t>
      </w:r>
    </w:p>
    <w:p w14:paraId="64D3D539">
      <w:pPr>
        <w:pStyle w:val="4"/>
      </w:pPr>
      <w:bookmarkStart w:id="210" w:name="_Toc121583922"/>
      <w:bookmarkStart w:id="211" w:name="_Toc166762044"/>
      <w:r>
        <w:rPr>
          <w:rFonts w:hint="eastAsia"/>
        </w:rPr>
        <w:t>韩国昌星 磁粉芯产品规格、参数及市场应用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韩国昌星 磁粉芯产品规格、参数及市场应用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资料来源：韩国昌星；第三方资料、新闻报道、业内专家采访及QYResearch整理研究，2024年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韩国昌星公司简介及主要业务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21583650"/>
      <w:bookmarkStart w:id="217" w:name="_Toc166761964"/>
      <w:r>
        <w:rPr>
          <w:rFonts w:hint="eastAsia"/>
        </w:rPr>
        <w:t>韩国昌星公司简介及主要业务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韩国昌星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资料来源：韩国昌星；第三方资料、新闻报道、业内专家采访及QYResearch整理研究，2024年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韩国昌星企业最新动态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韩国昌星企业最新动态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资料来源：韩国昌星；第三方资料、新闻报道、业内专家采访及QYResearch整理研究，2024年</w:t>
      </w:r>
    </w:p>
    <w:p w14:paraId="0F067400">
      <w:pPr>
        <w:pStyle w:val="3"/>
      </w:pPr>
      <w:bookmarkStart w:id="222" w:name="_Toc166762047"/>
      <w:bookmarkStart w:id="223" w:name="_Toc121583926"/>
      <w:r>
        <w:rPr>
          <w:rFonts w:hint="eastAsia"/>
        </w:rPr>
        <w:t>美磁</w:t>
      </w:r>
      <w:bookmarkEnd w:id="222"/>
      <w:bookmarkEnd w:id="223"/>
    </w:p>
    <w:p w14:paraId="059CD5D5"/>
    <w:p w14:paraId="26C15806">
      <w:pPr>
        <w:pStyle w:val="3"/>
      </w:pPr>
      <w:bookmarkStart w:id="224" w:name="_Toc166762048"/>
      <w:bookmarkStart w:id="225" w:name="_Toc121583932"/>
      <w:r>
        <w:rPr>
          <w:rFonts w:hint="eastAsia"/>
        </w:rPr>
        <w:t>Micrometals</w:t>
      </w:r>
      <w:bookmarkEnd w:id="224"/>
      <w:bookmarkEnd w:id="225"/>
    </w:p>
    <w:p w14:paraId="625AB612"/>
    <w:p w14:paraId="33DDFD6D">
      <w:pPr>
        <w:pStyle w:val="3"/>
      </w:pPr>
      <w:bookmarkStart w:id="226" w:name="_Toc121583938"/>
      <w:bookmarkStart w:id="227" w:name="_Toc166762049"/>
      <w:r>
        <w:rPr>
          <w:rFonts w:hint="eastAsia"/>
        </w:rPr>
        <w:t>Proterial, Ltd. (原日立金属)</w:t>
      </w:r>
      <w:bookmarkEnd w:id="226"/>
      <w:bookmarkEnd w:id="227"/>
    </w:p>
    <w:p w14:paraId="66501FA1"/>
    <w:p w14:paraId="5FACBF27">
      <w:pPr>
        <w:pStyle w:val="3"/>
      </w:pPr>
      <w:bookmarkStart w:id="228" w:name="_Toc121583944"/>
      <w:bookmarkStart w:id="229" w:name="_Toc166762050"/>
      <w:r>
        <w:rPr>
          <w:rFonts w:hint="eastAsia"/>
        </w:rPr>
        <w:t>东部电子材料</w:t>
      </w:r>
      <w:bookmarkEnd w:id="228"/>
      <w:bookmarkEnd w:id="229"/>
    </w:p>
    <w:p w14:paraId="012E26FE"/>
    <w:p w14:paraId="67290366">
      <w:pPr>
        <w:pStyle w:val="3"/>
      </w:pPr>
      <w:bookmarkStart w:id="230" w:name="_Toc121583950"/>
      <w:bookmarkStart w:id="231" w:name="_Toc166762051"/>
      <w:r>
        <w:rPr>
          <w:rFonts w:hint="eastAsia"/>
        </w:rPr>
        <w:t>三和电子</w:t>
      </w:r>
      <w:bookmarkEnd w:id="230"/>
      <w:bookmarkEnd w:id="231"/>
    </w:p>
    <w:p w14:paraId="2B744AAE"/>
    <w:p w14:paraId="2645DED4">
      <w:pPr>
        <w:pStyle w:val="3"/>
      </w:pPr>
      <w:bookmarkStart w:id="232" w:name="_Toc166762052"/>
      <w:bookmarkStart w:id="233" w:name="_Toc121583956"/>
      <w:r>
        <w:rPr>
          <w:rFonts w:hint="eastAsia"/>
        </w:rPr>
        <w:t>青岛云路</w:t>
      </w:r>
      <w:bookmarkEnd w:id="232"/>
      <w:bookmarkEnd w:id="233"/>
    </w:p>
    <w:p w14:paraId="618227DB"/>
    <w:p w14:paraId="3AFA8022">
      <w:pPr>
        <w:pStyle w:val="3"/>
      </w:pPr>
      <w:bookmarkStart w:id="234" w:name="_Toc121583962"/>
      <w:bookmarkStart w:id="235" w:name="_Toc166762053"/>
      <w:r>
        <w:rPr>
          <w:rFonts w:hint="eastAsia"/>
        </w:rPr>
        <w:t>天通磁材</w:t>
      </w:r>
      <w:bookmarkEnd w:id="234"/>
      <w:bookmarkEnd w:id="235"/>
    </w:p>
    <w:p w14:paraId="371270C5"/>
    <w:p w14:paraId="5B36D186">
      <w:pPr>
        <w:pStyle w:val="3"/>
      </w:pPr>
      <w:bookmarkStart w:id="236" w:name="_Toc121583968"/>
      <w:bookmarkStart w:id="237" w:name="_Toc166762054"/>
      <w:r>
        <w:rPr>
          <w:rFonts w:hint="eastAsia"/>
        </w:rPr>
        <w:t>横店东磁</w:t>
      </w:r>
      <w:bookmarkEnd w:id="236"/>
      <w:bookmarkEnd w:id="237"/>
    </w:p>
    <w:p w14:paraId="6110DC1E"/>
    <w:p w14:paraId="401DF628">
      <w:pPr>
        <w:pStyle w:val="3"/>
      </w:pPr>
      <w:bookmarkStart w:id="238" w:name="_Toc166762055"/>
      <w:bookmarkStart w:id="239" w:name="_Toc121583974"/>
      <w:r>
        <w:rPr>
          <w:rFonts w:hint="eastAsia"/>
        </w:rPr>
        <w:t>中磁尚善</w:t>
      </w:r>
      <w:bookmarkEnd w:id="238"/>
      <w:bookmarkEnd w:id="239"/>
    </w:p>
    <w:p w14:paraId="58792FA0"/>
    <w:p w14:paraId="3907FB57">
      <w:pPr>
        <w:pStyle w:val="3"/>
      </w:pPr>
      <w:bookmarkStart w:id="240" w:name="_Toc166762056"/>
      <w:bookmarkStart w:id="241" w:name="_Toc121583980"/>
      <w:r>
        <w:rPr>
          <w:rFonts w:hint="eastAsia"/>
        </w:rPr>
        <w:t>南京新康达</w:t>
      </w:r>
      <w:bookmarkEnd w:id="240"/>
      <w:bookmarkEnd w:id="241"/>
    </w:p>
    <w:p w14:paraId="024211D9"/>
    <w:p w14:paraId="6BC93CC3">
      <w:pPr>
        <w:pStyle w:val="3"/>
      </w:pPr>
      <w:bookmarkStart w:id="242" w:name="_Toc166762057"/>
      <w:bookmarkStart w:id="243" w:name="_Toc121583986"/>
      <w:r>
        <w:rPr>
          <w:rFonts w:hint="eastAsia"/>
        </w:rPr>
        <w:t>龙磁科技</w:t>
      </w:r>
      <w:bookmarkEnd w:id="242"/>
      <w:bookmarkEnd w:id="243"/>
    </w:p>
    <w:p w14:paraId="222CE2CD"/>
    <w:p w14:paraId="0C9858DD">
      <w:pPr>
        <w:pStyle w:val="3"/>
      </w:pPr>
      <w:bookmarkStart w:id="244" w:name="_Toc121583992"/>
      <w:bookmarkStart w:id="245" w:name="_Toc166762058"/>
      <w:r>
        <w:rPr>
          <w:rFonts w:hint="eastAsia"/>
        </w:rPr>
        <w:t>Amogreentech</w:t>
      </w:r>
      <w:bookmarkEnd w:id="244"/>
      <w:bookmarkEnd w:id="245"/>
    </w:p>
    <w:p w14:paraId="4B95BEF9"/>
    <w:bookmarkEnd w:id="34"/>
    <w:p w14:paraId="764DD197">
      <w:pPr>
        <w:pStyle w:val="2"/>
        <w:rPr>
          <w:lang w:eastAsia="zh-CN"/>
        </w:rPr>
      </w:pPr>
      <w:bookmarkStart w:id="246" w:name="_Toc166762084"/>
      <w:bookmarkStart w:id="247" w:name="_Hlk28096052"/>
      <w:bookmarkStart w:id="248" w:name="_Hlk50985774"/>
      <w:r>
        <w:rPr>
          <w:rFonts w:hint="eastAsia"/>
          <w:lang w:eastAsia="zh-CN"/>
        </w:rPr>
        <w:t>销售渠道及客户偏好分析</w:t>
      </w:r>
      <w:bookmarkEnd w:id="246"/>
    </w:p>
    <w:p w14:paraId="413E169E">
      <w:pPr>
        <w:pStyle w:val="3"/>
        <w:rPr>
          <w:lang w:val="en-IN"/>
        </w:rPr>
      </w:pPr>
      <w:bookmarkStart w:id="249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磁粉芯</w:t>
      </w:r>
      <w:r>
        <w:rPr>
          <w:rFonts w:hint="eastAsia"/>
        </w:rPr>
        <w:t>消费形态及客户偏好</w:t>
      </w:r>
      <w:bookmarkEnd w:id="249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50" w:name="_Toc121584178"/>
      <w:bookmarkStart w:id="251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磁粉芯</w:t>
      </w:r>
      <w:bookmarkEnd w:id="250"/>
      <w:r>
        <w:rPr>
          <w:rFonts w:hint="eastAsia"/>
        </w:rPr>
        <w:t>代表性客户分析</w:t>
      </w:r>
      <w:bookmarkEnd w:id="251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52" w:name="_Toc166761966"/>
      <w:r>
        <w:rPr>
          <w:rFonts w:hint="eastAsia"/>
        </w:rPr>
        <w:t>印度本土</w:t>
      </w:r>
      <w:r>
        <w:t>磁粉芯</w:t>
      </w:r>
      <w:r>
        <w:rPr>
          <w:rFonts w:hint="eastAsia"/>
        </w:rPr>
        <w:t>代表性客户分析</w:t>
      </w:r>
      <w:bookmarkEnd w:id="252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53" w:name="_Toc166762087"/>
      <w:r>
        <w:rPr>
          <w:rFonts w:hint="eastAsia"/>
        </w:rPr>
        <w:t>印度市场</w:t>
      </w:r>
      <w:r>
        <w:t>磁粉芯</w:t>
      </w:r>
      <w:r>
        <w:rPr>
          <w:rFonts w:hint="eastAsia"/>
        </w:rPr>
        <w:t>销售渠道及销售模式分析</w:t>
      </w:r>
      <w:bookmarkEnd w:id="253"/>
    </w:p>
    <w:p w14:paraId="4DED5238">
      <w:pPr>
        <w:pStyle w:val="4"/>
      </w:pPr>
      <w:bookmarkStart w:id="254" w:name="_Toc166762088"/>
      <w:r>
        <w:rPr>
          <w:rFonts w:hint="eastAsia"/>
        </w:rPr>
        <w:t>直销模式</w:t>
      </w:r>
      <w:bookmarkEnd w:id="254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55" w:name="_Toc166762089"/>
      <w:r>
        <w:rPr>
          <w:rFonts w:hint="eastAsia"/>
        </w:rPr>
        <w:t>经销/代理模式</w:t>
      </w:r>
      <w:bookmarkEnd w:id="255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56" w:name="_Toc166762090"/>
      <w:r>
        <w:rPr>
          <w:rFonts w:hint="eastAsia"/>
        </w:rPr>
        <w:t>销售渠道分析</w:t>
      </w:r>
      <w:bookmarkEnd w:id="256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57" w:name="_Toc166762091"/>
      <w:r>
        <w:rPr>
          <w:rFonts w:hint="eastAsia"/>
        </w:rPr>
        <w:t>印度市场</w:t>
      </w:r>
      <w:r>
        <w:t>磁粉芯</w:t>
      </w:r>
      <w:r>
        <w:rPr>
          <w:rFonts w:hint="eastAsia"/>
        </w:rPr>
        <w:t>代表性代理商分析</w:t>
      </w:r>
      <w:bookmarkEnd w:id="257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58" w:name="_Toc166761967"/>
      <w:r>
        <w:rPr>
          <w:rFonts w:hint="eastAsia"/>
        </w:rPr>
        <w:t>印度市场</w:t>
      </w:r>
      <w:r>
        <w:t>磁粉芯</w:t>
      </w:r>
      <w:r>
        <w:rPr>
          <w:rFonts w:hint="eastAsia"/>
        </w:rPr>
        <w:t>代理商列表</w:t>
      </w:r>
      <w:bookmarkEnd w:id="258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59" w:name="_Toc166762092"/>
      <w:bookmarkStart w:id="260" w:name="_Toc43885444"/>
      <w:bookmarkStart w:id="261" w:name="_Toc121584180"/>
      <w:bookmarkStart w:id="262" w:name="_Toc59105060"/>
      <w:bookmarkStart w:id="263" w:name="_Toc59105054"/>
      <w:bookmarkStart w:id="264" w:name="_Toc43885438"/>
      <w:bookmarkStart w:id="265" w:name="_Toc121584175"/>
      <w:r>
        <w:t>磁粉芯</w:t>
      </w:r>
      <w:r>
        <w:rPr>
          <w:rFonts w:hint="eastAsia"/>
        </w:rPr>
        <w:t>行业生产模式</w:t>
      </w:r>
      <w:bookmarkEnd w:id="259"/>
      <w:bookmarkEnd w:id="260"/>
      <w:bookmarkEnd w:id="261"/>
      <w:bookmarkEnd w:id="262"/>
    </w:p>
    <w:p w14:paraId="1F71F5BE">
      <w:pPr>
        <w:pStyle w:val="130"/>
      </w:pPr>
      <w:bookmarkStart w:id="266" w:name="_Toc59105380"/>
      <w:bookmarkStart w:id="267" w:name="_Toc43885079"/>
      <w:bookmarkStart w:id="268" w:name="_Toc121583618"/>
      <w:bookmarkStart w:id="269" w:name="_Toc166761939"/>
      <w:r>
        <w:t>磁粉芯</w:t>
      </w:r>
      <w:r>
        <w:rPr>
          <w:rFonts w:hint="eastAsia"/>
        </w:rPr>
        <w:t>行业生产模式分析</w:t>
      </w:r>
      <w:bookmarkEnd w:id="266"/>
      <w:bookmarkEnd w:id="267"/>
      <w:bookmarkEnd w:id="268"/>
      <w:bookmarkEnd w:id="269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63"/>
    <w:bookmarkEnd w:id="264"/>
    <w:bookmarkEnd w:id="265"/>
    <w:p w14:paraId="4AE71D99">
      <w:pPr>
        <w:pStyle w:val="3"/>
      </w:pPr>
      <w:bookmarkStart w:id="270" w:name="_Toc166762093"/>
      <w:bookmarkStart w:id="271" w:name="_Toc121584186"/>
      <w:r>
        <w:rPr>
          <w:rFonts w:hint="eastAsia"/>
        </w:rPr>
        <w:t>印度</w:t>
      </w:r>
      <w:r>
        <w:t>磁粉芯</w:t>
      </w:r>
      <w:r>
        <w:rPr>
          <w:rFonts w:hint="eastAsia"/>
        </w:rPr>
        <w:t>进出口分析</w:t>
      </w:r>
      <w:bookmarkEnd w:id="270"/>
      <w:bookmarkEnd w:id="271"/>
    </w:p>
    <w:p w14:paraId="22D9605A">
      <w:pPr>
        <w:pStyle w:val="4"/>
      </w:pPr>
      <w:bookmarkStart w:id="272" w:name="_Toc24972749"/>
      <w:bookmarkStart w:id="273" w:name="_Toc166762094"/>
      <w:bookmarkStart w:id="274" w:name="_Toc121584187"/>
      <w:bookmarkStart w:id="275" w:name="_Toc24028559"/>
      <w:r>
        <w:rPr>
          <w:rFonts w:hint="eastAsia"/>
        </w:rPr>
        <w:t>印度市场</w:t>
      </w:r>
      <w:r>
        <w:t>磁粉芯</w:t>
      </w:r>
      <w:r>
        <w:rPr>
          <w:rFonts w:hint="eastAsia"/>
        </w:rPr>
        <w:t>主要进口来源</w:t>
      </w:r>
      <w:bookmarkEnd w:id="272"/>
      <w:bookmarkEnd w:id="273"/>
      <w:bookmarkEnd w:id="274"/>
      <w:bookmarkEnd w:id="275"/>
    </w:p>
    <w:p w14:paraId="085217AB">
      <w:pPr>
        <w:pStyle w:val="132"/>
        <w:ind w:left="252" w:right="-105"/>
      </w:pPr>
      <w:bookmarkStart w:id="276" w:name="_Toc121583864"/>
      <w:bookmarkStart w:id="277" w:name="_Toc166761968"/>
      <w:bookmarkStart w:id="278" w:name="_Toc26780257"/>
      <w:bookmarkStart w:id="279" w:name="_Toc24029146"/>
      <w:r>
        <w:rPr>
          <w:rFonts w:hint="eastAsia"/>
        </w:rPr>
        <w:t>印度市场磁粉芯主要进口来源</w:t>
      </w:r>
      <w:bookmarkEnd w:id="276"/>
      <w:bookmarkEnd w:id="277"/>
      <w:bookmarkEnd w:id="278"/>
      <w:bookmarkEnd w:id="27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80" w:name="_Toc166761940"/>
      <w:r>
        <w:rPr>
          <w:rFonts w:hint="eastAsia"/>
        </w:rPr>
        <w:t>印度市场</w:t>
      </w:r>
      <w:r>
        <w:t>磁粉芯</w:t>
      </w:r>
      <w:r>
        <w:rPr>
          <w:rFonts w:hint="eastAsia"/>
        </w:rPr>
        <w:t>主要来源地进口占比（2023）</w:t>
      </w:r>
      <w:bookmarkEnd w:id="280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81" w:name="_Toc121584188"/>
      <w:bookmarkStart w:id="282" w:name="_Toc166762095"/>
      <w:bookmarkStart w:id="283" w:name="_Toc24028560"/>
      <w:bookmarkStart w:id="284" w:name="_Toc24972750"/>
      <w:r>
        <w:rPr>
          <w:rFonts w:hint="eastAsia"/>
        </w:rPr>
        <w:t>印度市场</w:t>
      </w:r>
      <w:r>
        <w:t>磁粉芯</w:t>
      </w:r>
      <w:r>
        <w:rPr>
          <w:rFonts w:hint="eastAsia"/>
        </w:rPr>
        <w:t>主要出口目的地</w:t>
      </w:r>
      <w:bookmarkEnd w:id="281"/>
      <w:bookmarkEnd w:id="282"/>
      <w:bookmarkEnd w:id="283"/>
      <w:bookmarkEnd w:id="284"/>
    </w:p>
    <w:p w14:paraId="2670D013">
      <w:pPr>
        <w:pStyle w:val="132"/>
        <w:ind w:left="252" w:right="-105"/>
      </w:pPr>
      <w:bookmarkStart w:id="285" w:name="_Toc26780258"/>
      <w:bookmarkStart w:id="286" w:name="_Toc166761969"/>
      <w:bookmarkStart w:id="287" w:name="_Toc24029147"/>
      <w:bookmarkStart w:id="288" w:name="_Toc121583865"/>
      <w:r>
        <w:rPr>
          <w:rFonts w:hint="eastAsia"/>
        </w:rPr>
        <w:t>印度市场</w:t>
      </w:r>
      <w:r>
        <w:t>磁粉芯</w:t>
      </w:r>
      <w:r>
        <w:rPr>
          <w:rFonts w:hint="eastAsia"/>
        </w:rPr>
        <w:t>主要出口目的地</w:t>
      </w:r>
      <w:bookmarkEnd w:id="285"/>
      <w:bookmarkEnd w:id="286"/>
      <w:bookmarkEnd w:id="287"/>
      <w:bookmarkEnd w:id="288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89" w:name="_Toc166761941"/>
      <w:r>
        <w:rPr>
          <w:rFonts w:hint="eastAsia"/>
        </w:rPr>
        <w:t>印度市场</w:t>
      </w:r>
      <w:r>
        <w:t>磁粉芯</w:t>
      </w:r>
      <w:r>
        <w:rPr>
          <w:rFonts w:hint="eastAsia"/>
        </w:rPr>
        <w:t>主要目的地出口占比（2023）</w:t>
      </w:r>
      <w:bookmarkEnd w:id="289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90" w:name="_Toc43885421"/>
      <w:bookmarkStart w:id="291" w:name="_Toc121584164"/>
      <w:bookmarkStart w:id="292" w:name="_Toc166762096"/>
      <w:bookmarkStart w:id="293" w:name="_Toc87984664"/>
      <w:bookmarkStart w:id="294" w:name="_Toc59105052"/>
      <w:bookmarkStart w:id="295" w:name="_Toc43885436"/>
      <w:r>
        <w:rPr>
          <w:rFonts w:hint="eastAsia"/>
          <w:lang w:eastAsia="zh-CN"/>
        </w:rPr>
        <w:t>行业发展趋势及影响因素</w:t>
      </w:r>
      <w:bookmarkEnd w:id="290"/>
      <w:bookmarkEnd w:id="291"/>
      <w:bookmarkEnd w:id="292"/>
      <w:bookmarkEnd w:id="293"/>
    </w:p>
    <w:p w14:paraId="216A64D6">
      <w:pPr>
        <w:pStyle w:val="3"/>
      </w:pPr>
      <w:bookmarkStart w:id="296" w:name="_Toc43885430"/>
      <w:bookmarkStart w:id="297" w:name="_Toc87984665"/>
      <w:bookmarkStart w:id="298" w:name="_Toc166762097"/>
      <w:bookmarkStart w:id="299" w:name="_Toc121584165"/>
      <w:r>
        <w:t>磁粉芯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96"/>
      <w:bookmarkEnd w:id="297"/>
      <w:bookmarkEnd w:id="298"/>
      <w:bookmarkEnd w:id="299"/>
    </w:p>
    <w:p w14:paraId="09AB279C">
      <w:pPr>
        <w:pStyle w:val="132"/>
        <w:ind w:left="252" w:right="-105"/>
      </w:pPr>
      <w:bookmarkStart w:id="300" w:name="_Toc121583853"/>
      <w:bookmarkStart w:id="301" w:name="_Toc166761970"/>
      <w:r>
        <w:t>磁粉芯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300"/>
      <w:bookmarkEnd w:id="30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302" w:name="_Toc121584166"/>
      <w:bookmarkStart w:id="303" w:name="_Toc166762098"/>
      <w:r>
        <w:t>磁粉芯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2"/>
      <w:bookmarkEnd w:id="303"/>
    </w:p>
    <w:p w14:paraId="1418AD79">
      <w:pPr>
        <w:pStyle w:val="132"/>
        <w:ind w:left="252" w:right="-105"/>
      </w:pPr>
      <w:bookmarkStart w:id="304" w:name="_Toc166761971"/>
      <w:bookmarkStart w:id="305" w:name="_Toc121583854"/>
      <w:r>
        <w:t>磁粉芯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4"/>
      <w:bookmarkEnd w:id="30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306" w:name="_Toc166762099"/>
      <w:bookmarkStart w:id="307" w:name="_Toc121584167"/>
      <w:bookmarkStart w:id="308" w:name="_Toc87984338"/>
      <w:r>
        <w:t>磁粉芯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6"/>
      <w:bookmarkEnd w:id="307"/>
    </w:p>
    <w:bookmarkEnd w:id="308"/>
    <w:p w14:paraId="66FCC542">
      <w:pPr>
        <w:pStyle w:val="132"/>
        <w:ind w:left="252" w:right="-105"/>
      </w:pPr>
      <w:bookmarkStart w:id="309" w:name="_Toc121583855"/>
      <w:bookmarkStart w:id="310" w:name="_Toc166761972"/>
      <w:r>
        <w:t>磁粉芯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9"/>
      <w:bookmarkEnd w:id="31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311" w:name="_Toc121584168"/>
      <w:bookmarkStart w:id="312" w:name="_Toc166762100"/>
      <w:r>
        <w:t>磁粉芯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1"/>
      <w:bookmarkEnd w:id="312"/>
    </w:p>
    <w:p w14:paraId="6D28A5F9">
      <w:pPr>
        <w:pStyle w:val="132"/>
        <w:ind w:left="252" w:right="-105"/>
      </w:pPr>
      <w:bookmarkStart w:id="313" w:name="_Toc121583856"/>
      <w:bookmarkStart w:id="314" w:name="_Toc166761973"/>
      <w:r>
        <w:t>磁粉芯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3"/>
      <w:bookmarkEnd w:id="31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315" w:name="_Toc87984668"/>
      <w:bookmarkStart w:id="316" w:name="_Toc121584170"/>
      <w:bookmarkStart w:id="317" w:name="_Toc43885422"/>
      <w:bookmarkStart w:id="318" w:name="_Toc166762101"/>
      <w:r>
        <w:t>磁粉芯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15"/>
      <w:bookmarkEnd w:id="316"/>
      <w:bookmarkEnd w:id="317"/>
      <w:bookmarkEnd w:id="318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47"/>
    <w:bookmarkEnd w:id="248"/>
    <w:bookmarkEnd w:id="294"/>
    <w:bookmarkEnd w:id="295"/>
    <w:p w14:paraId="05DA7643">
      <w:pPr>
        <w:pStyle w:val="2"/>
        <w:rPr>
          <w:lang w:eastAsia="zh-CN"/>
        </w:rPr>
      </w:pPr>
      <w:bookmarkStart w:id="319" w:name="_Toc121584189"/>
      <w:bookmarkStart w:id="320" w:name="_Toc166762102"/>
      <w:bookmarkStart w:id="321" w:name="_Toc24972778"/>
      <w:bookmarkStart w:id="322" w:name="_Toc24028588"/>
      <w:r>
        <w:rPr>
          <w:rFonts w:hint="eastAsia"/>
          <w:lang w:eastAsia="zh-CN"/>
        </w:rPr>
        <w:t>研究成果及结论</w:t>
      </w:r>
      <w:bookmarkEnd w:id="319"/>
      <w:bookmarkEnd w:id="320"/>
      <w:bookmarkEnd w:id="321"/>
      <w:bookmarkEnd w:id="322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569DF2CD">
      <w:pPr>
        <w:pStyle w:val="128"/>
        <w:ind w:firstLine="420"/>
        <w:rPr>
          <w:lang w:eastAsia="zh-CN"/>
        </w:rPr>
      </w:pPr>
    </w:p>
    <w:p w14:paraId="696CA7D4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11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  <w:r>
      <w:rPr>
        <w:sz w:val="18"/>
      </w:rPr>
      <w:pict>
        <v:shape id="PowerPlusWaterMarkObject22574" o:spid="_x0000_s3073" o:spt="136" type="#_x0000_t136" style="position:absolute;left:0pt;height:108.95pt;width:478.3pt;mso-position-horizontal:center;mso-position-horizontal-relative:margin;mso-position-vertical:center;mso-position-vertical-relative:margin;rotation:-2949120f;z-index:-251648000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23" w:name="_Hlk39682314"/>
    <w:bookmarkStart w:id="324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2024年印度磁粉芯市场机会及渠道调研报告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2024年印度磁粉芯市场机会及渠道调研报告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23"/>
    <w:bookmarkEnd w:id="324"/>
    <w:r>
      <w:rPr>
        <w:sz w:val="18"/>
      </w:rPr>
      <w:pict>
        <v:shape id="_x0000_s3074" o:spid="_x0000_s3074" o:spt="136" type="#_x0000_t136" style="position:absolute;left:0pt;height:108.95pt;width:478.3pt;mso-position-horizontal:center;mso-position-horizontal-relative:margin;mso-position-vertical:center;mso-position-vertical-relative:margin;rotation:-2949120f;z-index:-25164697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49F43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0" w:semiHidden="0" w:name="Strong"/>
    <w:lsdException w:unhideWhenUsed="0" w:uiPriority="20" w:semiHidden="0" w:name="Emphasis"/>
    <w:lsdException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uiPriority w:val="0"/>
    <w:pPr>
      <w:jc w:val="left"/>
    </w:pPr>
    <w:rPr>
      <w:b/>
      <w:bCs/>
    </w:rPr>
  </w:style>
  <w:style w:type="table" w:styleId="32">
    <w:name w:val="Table Grid"/>
    <w:basedOn w:val="31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chart" Target="charts/chart6.xml"/><Relationship Id="rId20" Type="http://schemas.openxmlformats.org/officeDocument/2006/relationships/chart" Target="charts/chart5.xml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chart" Target="charts/chart4.xml"/><Relationship Id="rId17" Type="http://schemas.openxmlformats.org/officeDocument/2006/relationships/chart" Target="charts/chart3.xml"/><Relationship Id="rId16" Type="http://schemas.openxmlformats.org/officeDocument/2006/relationships/chart" Target="charts/chart2.xml"/><Relationship Id="rId15" Type="http://schemas.openxmlformats.org/officeDocument/2006/relationships/chart" Target="charts/chart1.xml"/><Relationship Id="rId14" Type="http://schemas.openxmlformats.org/officeDocument/2006/relationships/image" Target="media/image2.pn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102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39</Pages>
  <Words>11405</Words>
  <Characters>14809</Characters>
  <Lines>248</Lines>
  <Paragraphs>69</Paragraphs>
  <TotalTime>0</TotalTime>
  <ScaleCrop>false</ScaleCrop>
  <LinksUpToDate>false</LinksUpToDate>
  <CharactersWithSpaces>15273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2024-06-06T06:50:30Z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473A270C652049D3A7460FA9EDD237F6_13</vt:lpwstr>
  </property>
</Properties>
</file>