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420" w:rsidRPr="00F53420" w:rsidRDefault="00F53420" w:rsidP="00F53420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F53420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中国再生聚氯乙烯市场现状规模及前景趋势预测报告2024-2030年</w:t>
      </w:r>
    </w:p>
    <w:p w:rsidR="00F53420" w:rsidRPr="00F53420" w:rsidRDefault="00F53420" w:rsidP="00F53420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报告编号(No):426793</w:t>
      </w:r>
      <w:hyperlink r:id="rId4" w:history="1">
        <w:r w:rsidRPr="00F53420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F53420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F53420" w:rsidRPr="00F53420" w:rsidRDefault="00F53420" w:rsidP="00F53420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F53420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1 再生聚氯乙烯市场概述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1.1 产品定义及统计范围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1.2 按照不同产品类型，再生聚氯乙烯主要可以分为如下几个类别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1.2.1 全球不同产品类型再生聚氯乙烯销售额增长趋势2019 VS 2023 VS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1.2.2 后工业再生PVC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1.2.3 消费后再生PVC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 从不同应用，再生聚氯乙烯主要包括如下几个方面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1.3.1 全球不同应用再生聚氯乙烯销售额增长趋势2019 VS 2023 VS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1.3.2 包装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1.3.3 建筑与施工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1.3.4 电气与电子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1.3.5 汽车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1.3.6 其他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1.4 再生聚氯乙烯行业背景、发展历史、现状及趋势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1.4.1 再生聚氯乙烯行业目前现状分析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1.4.2 再生聚氯乙烯发展趋势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2 全球再生聚氯乙烯总体规模分析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2.1 全球再生聚氯乙烯供需现状及预测（2019-2030）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2.1.1 全球再生聚氯乙烯产能、产量、产能利用率及发展趋势（2019-2030）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2.1.2 全球再生聚氯乙烯产量、需求量及发展趋势（2019-2030）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2.2 全球主要地区再生聚氯乙烯产量及发展趋势（2019-2030）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2.2.1 全球主要地区再生聚氯乙烯产量（2019-2024）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2.2.2 全球主要地区再生聚氯乙烯产量（2024-2030）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2.2.3 全球主要地区再生聚氯乙烯产量市场份额（2019-2030）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2.3 中国再生聚氯乙烯供需现状及预测（2019-2030）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2.3.1 中国再生聚氯乙烯产能、产量、产能利用率及发展趋势（2019-2030）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2.3.2 中国再生聚氯乙烯产量、市场需求量及发展趋势（2019-2030）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2.4 全球再生聚氯乙烯销量及销售额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2.4.1 全球市场再生聚氯乙烯销售额（2019-2030）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2.4.2 全球市场再生聚氯乙烯销量（2019-2030）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2.4.3 全球市场再生聚氯乙烯价格趋势（2019-2030）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3 全球与中国主要厂商市场份额分析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3.1 全球市场主要厂商再生聚氯乙烯产能市场份额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3.2 全球市场主要厂商再生聚氯乙烯销量（2019-2024）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3.2.1 全球市场主要厂商再生聚氯乙烯销量（2019-2024）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3.2.2 全球市场主要厂商再生聚氯乙烯销售收入（2019-2024）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3.2.3 全球市场主要厂商再生聚氯乙烯销售价格（2019-2024）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3.2.4 2023年全球主要生产商再生聚氯乙烯收入排名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3.3 中国市场主要厂商再生聚氯乙烯销量（2019-2024）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3.3.1 中国市场主要厂商再生聚氯乙烯销量（2019-2024）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3.3.2 中国市场主要厂商再生聚氯乙烯销售收入（2019-2024）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3.3.3 2023年中国主要生产商再生聚氯乙烯收入排名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3.3.4 中国市场主要厂商再生聚氯乙烯销售价格（2019-2024）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3.4 全球主要厂商再生聚氯乙烯总部及产地分布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3.5 全球主要厂商成立时间及再生聚氯乙烯商业化日期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3.6 全球主要厂商再生聚氯乙烯产品类型及应用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3.7 再生聚氯乙烯行业集中度、竞争程度分析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3.7.1 再生聚氯乙烯行业集中度分析：2023年全球Top 5生产商市场份额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3.7.2 全球再生聚氯乙烯第一梯队、第二梯队和第三梯队生产商（品牌）及市场份额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3.8 新增投资及市场并购活动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4 全球再生聚氯乙烯主要地区分析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4.1 全球主要地区再生聚氯乙烯市场规模分析：2019 VS 2023 VS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4.1.1 全球主要地区再生聚氯乙烯销售收入及市场份额（2019-2024年）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4.1.2 全球主要地区再生聚氯乙烯销售收入预测（2024-2030年）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4.2 全球主要地区再生聚氯乙烯销量分析：2019 VS 2023 VS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4.2.1 全球主要地区再生聚氯乙烯销量及市场份额（2019-2024年）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4.2.2 全球主要地区再生聚氯乙烯销量及市场份额预测（2024-2030）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4.3 北美市场再生聚氯乙烯销量、收入及增长率（2019-2030）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4.4 欧洲市场再生聚氯乙烯销量、收入及增长率（2019-2030）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4.5 中国市场再生聚氯乙烯销量、收入及增长率（2019-2030）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4.6 日本市场再生聚氯乙烯销量、收入及增长率（2019-2030）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5 全球再生聚氯乙烯主要生产商分析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 Veolia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5.1.1 Veolia基本信息、再生聚氯乙烯生产基地、销售区域、竞争对手及市场地位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5.1.2 Veolia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5.1.3 Veolia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5.1.4 Veolia公司简介及主要业务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5.1.5 Veolia企业最新动态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5.2 SUEZ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5.2.1 SUEZ基本信息、再生聚氯乙烯生产基地、销售区域、竞争对手及市场地位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5.2.2 SUEZ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5.2.3 SUEZ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5.2.4 SUEZ公司简介及主要业务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5.2.5 SUEZ企业最新动态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5.3 PT. Rejeki Adigraha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5.3.1 PT. Rejeki Adigraha基本信息、再生聚氯乙烯生产基地、销售区域、竞争对手及市场地位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5.3.2 PT. Rejeki Adigraha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5.3.3 PT. Rejeki Adigraha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5.3.4 PT. Rejeki Adigraha公司简介及主要业务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5.3.5 PT. Rejeki Adigraha企业最新动态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5.4 D.C.L. Plastic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5.4.1 D.C.L. Plastic基本信息、再生聚氯乙烯生产基地、销售区域、竞争对手及市场地位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5.4.2 D.C.L. Plastic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5.4.3 D.C.L. Plastic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5.4.4 D.C.L. Plastic公司简介及主要业务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5.4.5 D.C.L. Plastic企业最新动态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5.5 Global Plasts Center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5.5.1 Global Plasts Center基本信息、再生聚氯乙烯生产基地、销售区域、竞争对手及市场地位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5.5.2 Global Plasts Center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5.5.3 Global Plasts Center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5.5.4 Global Plasts Center公司简介及主要业务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5.5.5 Global Plasts Center企业最新动态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5.6 Withaya Intertrade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5.6.1 Withaya Intertrade基本信息、再生聚氯乙烯生产基地、销售区域、竞争对手及市场地位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5.6.2 Withaya Intertrade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5.6.3 Withaya Intertrade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5.6.4 Withaya Intertrade公司简介及主要业务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5.6.5 Withaya Intertrade企业最新动态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5.7 Dong Phat Plastics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5.7.1 Dong Phat Plastics基本信息、再生聚氯乙烯生产基地、销售区域、竞争对手及市场地位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5.7.2 Dong Phat Plastics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5.7.3 Dong Phat Plastics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5.7.4 Dong Phat Plastics公司简介及主要业务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5.7.5 Dong Phat Plastics企业最新动态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5.8 TIN THANH PLASTIC MANUFACTURING - TRADING CO., LTD.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5.8.1 TIN THANH PLASTIC MANUFACTURING - TRADING CO., LTD.基本信息、再生聚氯乙烯生产基地、销售区域、竞争对手及市场地位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5.8.2 TIN THANH PLASTIC MANUFACTURING - TRADING CO., LTD.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5.8.3 TIN THANH PLASTIC MANUFACTURING - TRADING CO., LTD.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5.8.4 TIN THANH PLASTIC MANUFACTURING - TRADING CO., LTD.公司简介及主要业务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5.8.5 TIN THANH PLASTIC MANUFACTURING - TRADING CO., LTD.企业最新动态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5.9 Tran Thanh Phat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5.9.1 Tran Thanh Phat基本信息、再生聚氯乙烯生产基地、销售区域、竞争对手及市场地位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5.9.2 Tran Thanh Phat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5.9.3 Tran Thanh Phat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5.9.4 Tran Thanh Phat公司简介及主要业务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5.9.5 Tran Thanh Phat企业最新动态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5.10 Polindo Utama PT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5.10.1 Polindo Utama PT基本信息、再生聚氯乙烯生产基地、销售区域、竞争对手及市场地位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5.10.2 Polindo Utama PT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5.10.3 Polindo Utama PT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5.10.4 Polindo Utama PT公司简介及主要业务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5.10.5 Polindo Utama PT企业最新动态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5.11 Pt. Production Recycling Indonesia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5.11.1 Pt. Production Recycling Indonesia基本信息、再生聚氯乙烯生产基地、销售区域、竞争对手及市场地位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5.11.2 Pt. Production Recycling Indonesia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5.11.3 Pt. Production Recycling Indonesia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5.11.4 Pt. Production Recycling Indonesia公司简介及主要业务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5.11.5 Pt. Production Recycling Indonesia企业最新动态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5.12 K K Asia (HK)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5.12.1 K K Asia (HK)基本信息、再生聚氯乙烯生产基地、销售区域、竞争对手及市场地位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5.12.2 K K Asia (HK)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5.12.3 K K Asia (HK)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5.12.4 K K Asia (HK)公司简介及主要业务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5.12.5 K K Asia (HK)企业最新动态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5.13 Taiplas Recycle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5.13.1 Taiplas Recycle基本信息、再生聚氯乙烯生产基地、销售区域、竞争对手及市场地位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5.13.2 Taiplas Recycle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5.13.3 Taiplas Recycle 再生聚氯乙烯销量、收入、价格及毛利率（2019-2024）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5.13.4 Taiplas Recycle公司简介及主要业务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5.13.5 Taiplas Recycle企业最新动态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6 不同产品类型再生聚氯乙烯分析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6.1 全球不同产品类型再生聚氯乙烯销量（2019-2030）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6.1.1 全球不同产品类型再生聚氯乙烯销量及市场份额（2019-2024）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6.1.2 全球不同产品类型再生聚氯乙烯销量预测（2024-2030）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6.2 全球不同产品类型再生聚氯乙烯收入（2019-2030）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6.2.1 全球不同产品类型再生聚氯乙烯收入及市场份额（2019-2024）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6.2.2 全球不同产品类型再生聚氯乙烯收入预测（2024-2030）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6.3 全球不同产品类型再生聚氯乙烯价格走势（2019-2030）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7 不同应用再生聚氯乙烯分析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7.1 全球不同应用再生聚氯乙烯销量（2019-2030）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7.1.1 全球不同应用再生聚氯乙烯销量及市场份额（2019-2024）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7.1.2 全球不同应用再生聚氯乙烯销量预测（2024-2030）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7.2 全球不同应用再生聚氯乙烯收入（2019-2030）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7.2.1 全球不同应用再生聚氯乙烯收入及市场份额（2019-2024）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7.2.2 全球不同应用再生聚氯乙烯收入预测（2024-2030）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7.3 全球不同应用再生聚氯乙烯价格走势（2019-2030）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8 上游原料及下游市场分析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8.1 再生聚氯乙烯产业链分析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8.2 再生聚氯乙烯产业上游供应分析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8.2.1 上游原料供给状况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8.2.2 原料供应商及联系方式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8.3 再生聚氯乙烯下游典型客户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8.4 再生聚氯乙烯销售渠道分析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9 行业发展机遇和风险分析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9.1 再生聚氯乙烯行业发展机遇及主要驱动因素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9.2 再生聚氯乙烯行业发展面临的风险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9.3 再生聚氯乙烯行业政策分析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9.4 再生聚氯乙烯中国企业SWOT分析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10 研究成果及结论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11 附录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11.1 研究方法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11.2 数据来源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11.2.1 二手信息来源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11.2.2 一手信息来源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11.3 数据交互验证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11.4 免责声明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标题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报告图表</w:t>
      </w:r>
    </w:p>
    <w:p w:rsidR="00F53420" w:rsidRPr="00F53420" w:rsidRDefault="00F53420" w:rsidP="00F5342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F53420">
        <w:rPr>
          <w:rFonts w:ascii="宋体" w:eastAsia="宋体" w:hAnsi="宋体" w:cs="宋体" w:hint="eastAsia"/>
          <w:kern w:val="0"/>
          <w:sz w:val="16"/>
          <w:szCs w:val="16"/>
        </w:rPr>
        <w:t>表1 全球不同产品类型再生聚氯乙烯销售额增长（CAGR）趋势2019 VS 2023 VS 2030（百万美元）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 全球不同应用销售额增速（CAGR）2019 VS 2023 VS 2030（百万美元）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 再生聚氯乙烯行业目前发展现状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 再生聚氯乙烯发展趋势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 全球主要地区再生聚氯乙烯产量增速（CAGR）：2019 VS 2023 VS 2030 &amp; 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 全球主要地区再生聚氯乙烯产量（2019-2024）&amp;（吨）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 全球主要地区再生聚氯乙烯产量（2024-2030）&amp;（吨）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 全球主要地区再生聚氯乙烯产量市场份额（2019-2024）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 全球主要地区再生聚氯乙烯产量市场份额（2024-2030）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 全球市场主要厂商再生聚氯乙烯产能（2021-2022）&amp;（吨）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 全球市场主要厂商再生聚氯乙烯销量（2019-2024）&amp;（吨）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 全球市场主要厂商再生聚氯乙烯销量市场份额（2019-2024）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表13 全球市场主要厂商再生聚氯乙烯销售收入（2019-2024）&amp;（百万美元）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表14 全球市场主要厂商再生聚氯乙烯销售收入市场份额（2019-2024）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表15 全球市场主要厂商再生聚氯乙烯销售价格（2019-2024）&amp;（美元/吨）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表16 2023年全球主要生产商再生聚氯乙烯收入排名（百万美元）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表17 中国市场主要厂商再生聚氯乙烯销量（2019-2024）&amp;（吨）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表18 中国市场主要厂商再生聚氯乙烯销量市场份额（2019-2024）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表19 中国市场主要厂商再生聚氯乙烯销售收入（2019-2024）&amp;（百万美元）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表20 中国市场主要厂商再生聚氯乙烯销售收入市场份额（2019-2024）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表21 2023年中国主要生产商再生聚氯乙烯收入排名（百万美元）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表22 中国市场主要厂商再生聚氯乙烯销售价格（2019-2024）&amp;（美元/吨）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表23 全球主要厂商再生聚氯乙烯总部及产地分布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表24 全球主要厂商成立时间及再生聚氯乙烯商业化日期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表25 全球主要厂商再生聚氯乙烯产品类型及应用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表26 2023年全球再生聚氯乙烯主要厂商市场地位（第一梯队、第二梯队和第三梯队）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表27 全球再生聚氯乙烯市场投资、并购等现状分析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表28 全球主要地区再生聚氯乙烯销售收入增速：（2019 VS 2023 VS 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表29 全球主要地区再生聚氯乙烯销售收入（2019-2024）&amp;（百万美元）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表30 全球主要地区再生聚氯乙烯销售收入市场份额（2019-2024）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表31 全球主要地区再生聚氯乙烯收入（2024-2030）&amp;（百万美元）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表32 全球主要地区再生聚氯乙烯收入市场份额（2024-2030）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表33 全球主要地区再生聚氯乙烯销量（吨）：2019 VS 2023 VS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表34 全球主要地区再生聚氯乙烯销量（2019-2024）&amp;（吨）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表35 全球主要地区再生聚氯乙烯销量市场份额（2019-2024）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表36 全球主要地区再生聚氯乙烯销量（2024-2030）&amp;（吨）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表37 全球主要地区再生聚氯乙烯销量份额（2024-2030）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表38 Veolia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表39 Veolia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表40 Veolia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表41 Veolia公司简介及主要业务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表42 Veolia企业最新动态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表43 SUEZ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表44 SUEZ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表45 SUEZ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表46 SUEZ公司简介及主要业务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表47 SUEZ企业最新动态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表48 PT. Rejeki Adigraha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表49 PT. Rejeki Adigraha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表50 PT. Rejeki Adigraha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表51 PT. Rejeki Adigraha公司简介及主要业务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表52 PT. Rejeki Adigraha公司最新动态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表53 D.C.L. Plastic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表54 D.C.L. Plastic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表55 D.C.L. Plastic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表56 D.C.L. Plastic公司简介及主要业务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表57 D.C.L. Plastic企业最新动态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表58 Global Plasts Center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表59 Global Plasts Center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表60 Global Plasts Center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表61 Global Plasts Center公司简介及主要业务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表62 Global Plasts Center企业最新动态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表63 Withaya Intertrade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表64 Withaya Intertrade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表65 Withaya Intertrade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表66 Withaya Intertrade公司简介及主要业务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表67 Withaya Intertrade企业最新动态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表68 Dong Phat Plastics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表69 Dong Phat Plastics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表70 Dong Phat Plastics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表71 Dong Phat Plastics公司简介及主要业务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表72 Dong Phat Plastics企业最新动态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表73 TIN THANH PLASTIC MANUFACTURING - TRADING CO., LTD.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表74 TIN THANH PLASTIC MANUFACTURING - TRADING CO., LTD.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表75 TIN THANH PLASTIC MANUFACTURING - TRADING CO., LTD.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表76 TIN THANH PLASTIC MANUFACTURING - TRADING CO., LTD.公司简介及主要业务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表77 TIN THANH PLASTIC MANUFACTURING - TRADING CO., LTD.企业最新动态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表78 Tran Thanh Phat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表79 Tran Thanh Phat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表80 Tran Thanh Phat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表81 Tran Thanh Phat公司简介及主要业务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表82 Tran Thanh Phat企业最新动态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表83 Polindo Utama PT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表84 Polindo Utama PT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表85 Polindo Utama PT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表86 Polindo Utama PT公司简介及主要业务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表87 Polindo Utama PT企业最新动态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表88 Pt. Production Recycling Indonesia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表89 Pt. Production Recycling Indonesia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表90 Pt. Production Recycling Indonesia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表91 Pt. Production Recycling Indonesia公司简介及主要业务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表92 Pt. Production Recycling Indonesia企业最新动态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表93 K K Asia (HK)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表94 K K Asia (HK)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表95 K K Asia (HK)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表96 K K Asia (HK)公司简介及主要业务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表97 K K Asia (HK)企业最新动态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表98 Taiplas Recycle 再生聚氯乙烯生产基地、销售区域、竞争对手及市场地位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表99 Taiplas Recycle 再生聚氯乙烯产品规格、参数及市场应用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表100 Taiplas Recycle 再生聚氯乙烯销量（吨）、收入（百万美元）、价格（美元/吨）及毛利率（2019-2024）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表101 Taiplas Recycle公司简介及主要业务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表102 Taiplas Recycle企业最新动态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表103 全球不同产品类型再生聚氯乙烯销量（2019-2024）&amp;（吨）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表104 全球不同产品类型再生聚氯乙烯销量市场份额（2019-2024）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表105 全球不同产品类型再生聚氯乙烯销量预测（2024-2030）&amp;（吨）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表106 全球不同产品类型再生聚氯乙烯销量市场份额预测（2024-2030）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表107 全球不同产品类型再生聚氯乙烯收入（2019-2024）&amp;（百万美元）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表108 全球不同产品类型再生聚氯乙烯收入市场份额（2019-2024）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表109 全球不同产品类型再生聚氯乙烯收入预测（2024-2030）&amp;（百万美元）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表110 全球不同类型再生聚氯乙烯收入市场份额预测（2024-2030）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表111 全球不同应用再生聚氯乙烯销量（2019-2024年）&amp;（吨）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表112 全球不同应用再生聚氯乙烯销量市场份额（2019-2024）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表113 全球不同应用再生聚氯乙烯销量预测（2024-2030）&amp;（吨）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表114 全球不同应用再生聚氯乙烯销量市场份额预测（2024-2030）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表115 全球不同应用再生聚氯乙烯收入（2019-2024年）&amp;（百万美元）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表116 全球不同应用再生聚氯乙烯收入市场份额（2019-2024）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表117 全球不同应用再生聚氯乙烯收入预测（2024-2030）&amp;（百万美元）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表118 全球不同应用再生聚氯乙烯收入市场份额预测（2024-2030）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表119 再生聚氯乙烯上游原料供应商及联系方式列表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表120 再生聚氯乙烯典型客户列表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表121 再生聚氯乙烯主要销售模式及销售渠道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表122 再生聚氯乙烯行业发展机遇及主要驱动因素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表123 再生聚氯乙烯行业发展面临的风险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表124 再生聚氯乙烯行业政策分析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表125 研究范围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表126 分析师列表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 再生聚氯乙烯产品图片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 全球不同产品类型再生聚氯乙烯销售额2019 VS 2023 VS 2030（百万美元）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 全球不同产品类型再生聚氯乙烯市场份额2023 &amp;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图4 后工业再生PVC产品图片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图5 消费后再生PVC产品图片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图6 全球不同应用再生聚氯乙烯销售额2019 VS 2023 VS 2030（百万美元）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图7 全球不同应用再生聚氯乙烯市场份额2023 &amp; 2030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图8 包装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图9 建筑与施工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图10 电气与电子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图11 汽车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图12 其他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图13 全球再生聚氯乙烯产能、产量、产能利用率及发展趋势（2019-2030）&amp;（吨）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图14 全球再生聚氯乙烯产量、需求量及发展趋势（2019-2030）&amp;（吨）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图15 全球主要地区再生聚氯乙烯产量市场份额（2019-2030）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图16 中国再生聚氯乙烯产能、产量、产能利用率及发展趋势（2019-2030）&amp;（吨）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图17 中国再生聚氯乙烯产量、市场需求量及发展趋势（2019-2030）&amp;（吨）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图18 全球再生聚氯乙烯市场销售额及增长率:（2019-2030）&amp;（百万美元）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图19 全球市场再生聚氯乙烯市场规模：2019 VS 2023 VS 2030（百万美元）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图20 全球市场再生聚氯乙烯销量及增长率（2019-2030）&amp;（吨）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图21 全球市场再生聚氯乙烯价格趋势（2019-2030）&amp;（吨）&amp;（美元/吨）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图22 2023年全球市场主要厂商再生聚氯乙烯销量市场份额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图23 2023年全球市场主要厂商再生聚氯乙烯收入市场份额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图24 2023年中国市场主要厂商再生聚氯乙烯销量市场份额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图25 2023年中国市场主要厂商再生聚氯乙烯收入市场份额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图26 2023年全球前五大生产商再生聚氯乙烯市场份额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图27 2023年全球再生聚氯乙烯第一梯队、第二梯队和第三梯队生产商（品牌）及市场份额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图28 全球主要地区再生聚氯乙烯销售收入（2019 VS 2023 VS 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图29 全球主要地区再生聚氯乙烯销售收入市场份额（2019 VS 2023）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图30 北美市场再生聚氯乙烯销量及增长率（2019-2030） 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图31 北美市场再生聚氯乙烯收入及增长率（2019-2030）&amp;（百万美元）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图32 欧洲市场再生聚氯乙烯销量及增长率（2019-2030） &amp;（吨）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图33 欧洲市场再生聚氯乙烯收入及增长率（2019-2030）&amp;（百万美元）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图34 中国市场再生聚氯乙烯销量及增长率（2019-2030）&amp; 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图35 中国市场再生聚氯乙烯收入及增长率（2019-2030）&amp;（百万美元）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图36 日本市场再生聚氯乙烯销量及增长率（2019-2030）&amp; （吨）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图37 日本市场再生聚氯乙烯收入及增长率（2019-2030）&amp;（百万美元）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图38 全球不同产品类型再生聚氯乙烯价格走势（2019-2030）&amp;（美元/吨）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图39 全球不同应用再生聚氯乙烯价格走势（2019-2030）&amp;（美元/吨）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图40 再生聚氯乙烯产业链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图41 再生聚氯乙烯中国企业SWOT分析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图42 关键采访目标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图43 自下而上及自上而下验证</w:t>
      </w:r>
      <w:r w:rsidRPr="00F53420">
        <w:rPr>
          <w:rFonts w:ascii="宋体" w:eastAsia="宋体" w:hAnsi="宋体" w:cs="宋体" w:hint="eastAsia"/>
          <w:kern w:val="0"/>
          <w:sz w:val="16"/>
          <w:szCs w:val="16"/>
        </w:rPr>
        <w:br/>
        <w:t>图44 资料三角测定</w:t>
      </w:r>
    </w:p>
    <w:p w:rsidR="00962022" w:rsidRDefault="00962022"/>
    <w:sectPr w:rsidR="00962022" w:rsidSect="00962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3420"/>
    <w:rsid w:val="00962022"/>
    <w:rsid w:val="00F53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0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34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83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70075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611304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432634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926532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5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1834</Words>
  <Characters>10454</Characters>
  <Application>Microsoft Office Word</Application>
  <DocSecurity>0</DocSecurity>
  <Lines>87</Lines>
  <Paragraphs>24</Paragraphs>
  <ScaleCrop>false</ScaleCrop>
  <Company/>
  <LinksUpToDate>false</LinksUpToDate>
  <CharactersWithSpaces>12264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2024-05-14T12:52:00Z</dcterms:created>
  <dcterms:modified xsi:type="dcterms:W3CDTF">2024-05-14T12:52:00Z</dcterms:modified>
</cp:coreProperties>
</file>