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</w:t>
      </w:r>
      <w:bookmarkStart w:id="0" w:name="_GoBack"/>
      <w:r>
        <w:rPr>
          <w:rFonts w:hint="eastAsia"/>
        </w:rPr>
        <w:t>全球与中国防坠落系统市场现状及未来发展趋势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QYR（恒州博智）的统计及预测，2021年全球防坠落系统市场销售额达到了37亿美元，预计2028年将达到65亿美元，年复合增长率（CAGR）为8.2%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全球防坠落系统主要厂商有3M、Petzl和MSA等，全球前三大厂商共占有大约25%的市场份额。</w:t>
      </w:r>
    </w:p>
    <w:p>
      <w:pPr>
        <w:rPr>
          <w:rFonts w:hint="eastAsia"/>
        </w:rPr>
      </w:pPr>
      <w:r>
        <w:rPr>
          <w:rFonts w:hint="eastAsia"/>
        </w:rPr>
        <w:t>目前北美是全球最大的防坠落系统市场，占有超过35%的市场份额，之后是欧洲和中国市场，二者共占有大约40%的份额。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防坠落系统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MSA</w:t>
      </w:r>
    </w:p>
    <w:p>
      <w:pPr>
        <w:rPr>
          <w:rFonts w:hint="eastAsia"/>
        </w:rPr>
      </w:pPr>
      <w:r>
        <w:rPr>
          <w:rFonts w:hint="eastAsia"/>
        </w:rPr>
        <w:t xml:space="preserve">    Petzl</w:t>
      </w:r>
    </w:p>
    <w:p>
      <w:pPr>
        <w:rPr>
          <w:rFonts w:hint="eastAsia"/>
        </w:rPr>
      </w:pPr>
      <w:r>
        <w:rPr>
          <w:rFonts w:hint="eastAsia"/>
        </w:rPr>
        <w:t xml:space="preserve">    Karam</w:t>
      </w:r>
    </w:p>
    <w:p>
      <w:pPr>
        <w:rPr>
          <w:rFonts w:hint="eastAsia"/>
        </w:rPr>
      </w:pPr>
      <w:r>
        <w:rPr>
          <w:rFonts w:hint="eastAsia"/>
        </w:rPr>
        <w:t xml:space="preserve">    TRACTEL</w:t>
      </w:r>
    </w:p>
    <w:p>
      <w:pPr>
        <w:rPr>
          <w:rFonts w:hint="eastAsia"/>
        </w:rPr>
      </w:pPr>
      <w:r>
        <w:rPr>
          <w:rFonts w:hint="eastAsia"/>
        </w:rPr>
        <w:t xml:space="preserve">    SKYLOTEC GmbH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ABS Safety</w:t>
      </w:r>
    </w:p>
    <w:p>
      <w:pPr>
        <w:rPr>
          <w:rFonts w:hint="eastAsia"/>
        </w:rPr>
      </w:pPr>
      <w:r>
        <w:rPr>
          <w:rFonts w:hint="eastAsia"/>
        </w:rPr>
        <w:t xml:space="preserve">    FallTech</w:t>
      </w:r>
    </w:p>
    <w:p>
      <w:pPr>
        <w:rPr>
          <w:rFonts w:hint="eastAsia"/>
        </w:rPr>
      </w:pPr>
      <w:r>
        <w:rPr>
          <w:rFonts w:hint="eastAsia"/>
        </w:rPr>
        <w:t xml:space="preserve">    Elk River</w:t>
      </w:r>
    </w:p>
    <w:p>
      <w:pPr>
        <w:rPr>
          <w:rFonts w:hint="eastAsia"/>
        </w:rPr>
      </w:pPr>
      <w:r>
        <w:rPr>
          <w:rFonts w:hint="eastAsia"/>
        </w:rPr>
        <w:t xml:space="preserve">    Bergman &amp; Beving</w:t>
      </w:r>
    </w:p>
    <w:p>
      <w:pPr>
        <w:rPr>
          <w:rFonts w:hint="eastAsia"/>
        </w:rPr>
      </w:pPr>
      <w:r>
        <w:rPr>
          <w:rFonts w:hint="eastAsia"/>
        </w:rPr>
        <w:t xml:space="preserve">    Irudek 2000</w:t>
      </w:r>
    </w:p>
    <w:p>
      <w:pPr>
        <w:rPr>
          <w:rFonts w:hint="eastAsia"/>
        </w:rPr>
      </w:pPr>
      <w:r>
        <w:rPr>
          <w:rFonts w:hint="eastAsia"/>
        </w:rPr>
        <w:t xml:space="preserve">    Guardian</w:t>
      </w:r>
    </w:p>
    <w:p>
      <w:pPr>
        <w:rPr>
          <w:rFonts w:hint="eastAsia"/>
        </w:rPr>
      </w:pPr>
      <w:r>
        <w:rPr>
          <w:rFonts w:hint="eastAsia"/>
        </w:rPr>
        <w:t xml:space="preserve">    GEMTOR</w:t>
      </w:r>
    </w:p>
    <w:p>
      <w:pPr>
        <w:rPr>
          <w:rFonts w:hint="eastAsia"/>
        </w:rPr>
      </w:pPr>
      <w:r>
        <w:rPr>
          <w:rFonts w:hint="eastAsia"/>
        </w:rPr>
        <w:t xml:space="preserve">    FrenchCreek</w:t>
      </w:r>
    </w:p>
    <w:p>
      <w:pPr>
        <w:rPr>
          <w:rFonts w:hint="eastAsia"/>
        </w:rPr>
      </w:pPr>
      <w:r>
        <w:rPr>
          <w:rFonts w:hint="eastAsia"/>
        </w:rPr>
        <w:t xml:space="preserve">    Safe Approach</w:t>
      </w:r>
    </w:p>
    <w:p>
      <w:pPr>
        <w:rPr>
          <w:rFonts w:hint="eastAsia"/>
        </w:rPr>
      </w:pPr>
      <w:r>
        <w:rPr>
          <w:rFonts w:hint="eastAsia"/>
        </w:rPr>
        <w:t xml:space="preserve">    Super Anchor Safety</w:t>
      </w:r>
    </w:p>
    <w:p>
      <w:pPr>
        <w:rPr>
          <w:rFonts w:hint="eastAsia"/>
        </w:rPr>
      </w:pPr>
      <w:r>
        <w:rPr>
          <w:rFonts w:hint="eastAsia"/>
        </w:rPr>
        <w:t xml:space="preserve">    Sellstrom</w:t>
      </w:r>
    </w:p>
    <w:p>
      <w:pPr>
        <w:rPr>
          <w:rFonts w:hint="eastAsia"/>
        </w:rPr>
      </w:pPr>
      <w:r>
        <w:rPr>
          <w:rFonts w:hint="eastAsia"/>
        </w:rPr>
        <w:t xml:space="preserve">    P&amp;P Safety</w:t>
      </w:r>
    </w:p>
    <w:p>
      <w:pPr>
        <w:rPr>
          <w:rFonts w:hint="eastAsia"/>
        </w:rPr>
      </w:pPr>
      <w:r>
        <w:rPr>
          <w:rFonts w:hint="eastAsia"/>
        </w:rPr>
        <w:t xml:space="preserve">    CSS Worksafe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背带</w:t>
      </w:r>
    </w:p>
    <w:p>
      <w:pPr>
        <w:rPr>
          <w:rFonts w:hint="eastAsia"/>
        </w:rPr>
      </w:pPr>
      <w:r>
        <w:rPr>
          <w:rFonts w:hint="eastAsia"/>
        </w:rPr>
        <w:t xml:space="preserve">    绳索</w:t>
      </w:r>
    </w:p>
    <w:p>
      <w:pPr>
        <w:rPr>
          <w:rFonts w:hint="eastAsia"/>
        </w:rPr>
      </w:pPr>
      <w:r>
        <w:rPr>
          <w:rFonts w:hint="eastAsia"/>
        </w:rPr>
        <w:t xml:space="preserve">    自动伸缩救生索</w:t>
      </w:r>
    </w:p>
    <w:p>
      <w:pPr>
        <w:rPr>
          <w:rFonts w:hint="eastAsia"/>
        </w:rPr>
      </w:pPr>
      <w:r>
        <w:rPr>
          <w:rFonts w:hint="eastAsia"/>
        </w:rPr>
        <w:t xml:space="preserve">    腰带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建筑领域</w:t>
      </w:r>
    </w:p>
    <w:p>
      <w:pPr>
        <w:rPr>
          <w:rFonts w:hint="eastAsia"/>
        </w:rPr>
      </w:pPr>
      <w:r>
        <w:rPr>
          <w:rFonts w:hint="eastAsia"/>
        </w:rPr>
        <w:t xml:space="preserve">    制造行业</w:t>
      </w:r>
    </w:p>
    <w:p>
      <w:pPr>
        <w:rPr>
          <w:rFonts w:hint="eastAsia"/>
        </w:rPr>
      </w:pPr>
      <w:r>
        <w:rPr>
          <w:rFonts w:hint="eastAsia"/>
        </w:rPr>
        <w:t xml:space="preserve">    石油天然气</w:t>
      </w:r>
    </w:p>
    <w:p>
      <w:pPr>
        <w:rPr>
          <w:rFonts w:hint="eastAsia"/>
        </w:rPr>
      </w:pPr>
      <w:r>
        <w:rPr>
          <w:rFonts w:hint="eastAsia"/>
        </w:rPr>
        <w:t xml:space="preserve">    其他领域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第3章：全球范围内防坠落系统主要厂商竞争分析，主要包括防坠落系统产能、产量、销量、收入、市场份额、价格、产地及行业集中度分析；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第4章：全球防坠落系统主要地区分析，包括销量、销售收入等；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第5章：全球防坠落系统主要厂商基本情况介绍，包括公司简介、防坠落系统产品型号、销量、收入、价格及最新动态等；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第6章：全球不同产品类型防坠落系统销量、收入、价格及份额等；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第7章：全球不同应用防坠落系统销量、收入、价格及份额等；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防坠落系统市场概述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按照不同产品类型，防坠落系统主要可以分为如下几个类别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不同产品类型防坠落系统销售额增长趋势2017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背带</w:t>
      </w:r>
    </w:p>
    <w:p>
      <w:pPr>
        <w:rPr>
          <w:rFonts w:hint="eastAsia"/>
        </w:rPr>
      </w:pPr>
      <w:r>
        <w:rPr>
          <w:rFonts w:hint="eastAsia"/>
        </w:rPr>
        <w:t xml:space="preserve">        1.2.3 绳索</w:t>
      </w:r>
    </w:p>
    <w:p>
      <w:pPr>
        <w:rPr>
          <w:rFonts w:hint="eastAsia"/>
        </w:rPr>
      </w:pPr>
      <w:r>
        <w:rPr>
          <w:rFonts w:hint="eastAsia"/>
        </w:rPr>
        <w:t xml:space="preserve">        1.2.4 自动伸缩救生索</w:t>
      </w:r>
    </w:p>
    <w:p>
      <w:pPr>
        <w:rPr>
          <w:rFonts w:hint="eastAsia"/>
        </w:rPr>
      </w:pPr>
      <w:r>
        <w:rPr>
          <w:rFonts w:hint="eastAsia"/>
        </w:rPr>
        <w:t xml:space="preserve">        1.2.5 腰带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从不同应用，防坠落系统主要包括如下几个方面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不同应用防坠落系统销售额增长趋势2017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建筑领域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1.3.3 制造行业</w:t>
      </w:r>
    </w:p>
    <w:p>
      <w:pPr>
        <w:rPr>
          <w:rFonts w:hint="eastAsia"/>
        </w:rPr>
      </w:pPr>
      <w:r>
        <w:rPr>
          <w:rFonts w:hint="eastAsia"/>
        </w:rPr>
        <w:t xml:space="preserve">        1.3.4 石油天然气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其他领域</w:t>
      </w:r>
    </w:p>
    <w:p>
      <w:pPr>
        <w:rPr>
          <w:rFonts w:hint="eastAsia"/>
        </w:rPr>
      </w:pPr>
      <w:r>
        <w:rPr>
          <w:rFonts w:hint="eastAsia"/>
        </w:rPr>
        <w:t xml:space="preserve">    1.4 防坠落系统行业背景、发展历史、现状及趋势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防坠落系统行业目前现状分析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防坠落系统发展趋势</w:t>
      </w:r>
    </w:p>
    <w:p>
      <w:pPr>
        <w:rPr>
          <w:rFonts w:hint="eastAsia"/>
        </w:rPr>
      </w:pPr>
      <w:r>
        <w:rPr>
          <w:rFonts w:hint="eastAsia"/>
        </w:rPr>
        <w:t>2 全球防坠落系统总体规模分析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全球防坠落系统供需现状及预测（2017-2028）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全球防坠落系统产能、产量、产能利用率及发展趋势（2017-2028）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全球防坠落系统产量、需求量及发展趋势（2017-2028）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全球主要地区防坠落系统产量及发展趋势（2017-2028）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中国防坠落系统供需现状及预测（2017-2028）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中国防坠落系统产能、产量、产能利用率及发展趋势（2017-2028）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中国防坠落系统产量、市场需求量及发展趋势（2017-2028）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全球防坠落系统销量及销售额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全球市场防坠落系统销售额（2017-2028）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全球市场防坠落系统销量（2017-2028）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全球市场防坠落系统价格趋势（2017-2028）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全球市场主要厂商防坠落系统产能市场份额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全球市场主要厂商防坠落系统销量（2017-2022）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全球市场主要厂商防坠落系统销量（2017-2022）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全球市场主要厂商防坠落系统销售收入（2017-2022）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全球市场主要厂商防坠落系统销售价格（2017-2022）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2021年全球主要生产商防坠落系统收入排名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中国市场主要厂商防坠落系统销量（2017-2022）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中国市场主要厂商防坠落系统销量（2017-2022）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中国市场主要厂商防坠落系统销售收入（2017-2022）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中国市场主要厂商防坠落系统销售价格（2017-2022）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2020年中国主要生产商防坠落系统收入排名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全球主要厂商防坠落系统产地分布及商业化日期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全球主要厂商防坠落系统产品类型列表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防坠落系统行业集中度、竞争程度分析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防坠落系统行业集中度分析：2021全球Top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全球防坠落系统第一梯队、第二梯队和第三梯队生产商（品牌）及市场份额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全球防坠落系统主要地区分析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全球主要地区防坠落系统市场规模分析：2017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全球主要地区防坠落系统销售收入及市场份额（2017-2022年）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全球主要地区防坠落系统销售收入预测（2023-2028年）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全球主要地区防坠落系统销量分析：2017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全球主要地区防坠落系统销量及市场份额（2017-2022年）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全球主要地区防坠落系统销量及市场份额预测（2023-2028）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北美市场防坠落系统销量、收入及增长率（2017-2028）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欧洲市场防坠落系统销量、收入及增长率（2017-2028）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中国市场防坠落系统销量、收入及增长率（2017-2028）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日本市场防坠落系统销量、收入及增长率（2017-2028）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全球防坠落系统主要生产商分析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3M</w:t>
      </w:r>
    </w:p>
    <w:p>
      <w:pPr>
        <w:rPr>
          <w:rFonts w:hint="eastAsia"/>
        </w:rPr>
      </w:pPr>
      <w:r>
        <w:rPr>
          <w:rFonts w:hint="eastAsia"/>
        </w:rPr>
        <w:t xml:space="preserve">        5.1.1 3M基本信息、防坠落系统生产基地、销售区域、竞争对手及市场地位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3M防坠落系统产品规格、参数及市场应用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3M防坠落系统销量、收入、价格及毛利率（2017-2022）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MSA</w:t>
      </w:r>
    </w:p>
    <w:p>
      <w:pPr>
        <w:rPr>
          <w:rFonts w:hint="eastAsia"/>
        </w:rPr>
      </w:pPr>
      <w:r>
        <w:rPr>
          <w:rFonts w:hint="eastAsia"/>
        </w:rPr>
        <w:t xml:space="preserve">        5.2.1 MSA基本信息、防坠落系统生产基地、销售区域、竞争对手及市场地位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MSA防坠落系统产品规格、参数及市场应用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MSA防坠落系统销量、收入、价格及毛利率（2017-2022）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MSA公司简介及主要业务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MSA企业最新动态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Petzl</w:t>
      </w:r>
    </w:p>
    <w:p>
      <w:pPr>
        <w:rPr>
          <w:rFonts w:hint="eastAsia"/>
        </w:rPr>
      </w:pPr>
      <w:r>
        <w:rPr>
          <w:rFonts w:hint="eastAsia"/>
        </w:rPr>
        <w:t xml:space="preserve">        5.3.1 Petzl基本信息、防坠落系统生产基地、销售区域、竞争对手及市场地位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Petzl防坠落系统产品规格、参数及市场应用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Petzl防坠落系统销量、收入、价格及毛利率（2017-2022）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Petzl公司简介及主要业务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Petzl企业最新动态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Karam</w:t>
      </w:r>
    </w:p>
    <w:p>
      <w:pPr>
        <w:rPr>
          <w:rFonts w:hint="eastAsia"/>
        </w:rPr>
      </w:pPr>
      <w:r>
        <w:rPr>
          <w:rFonts w:hint="eastAsia"/>
        </w:rPr>
        <w:t xml:space="preserve">        5.4.1 Karam基本信息、防坠落系统生产基地、销售区域、竞争对手及市场地位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Karam防坠落系统产品规格、参数及市场应用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Karam防坠落系统销量、收入、价格及毛利率（2017-2022）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Karam公司简介及主要业务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Karam企业最新动态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TRACTEL</w:t>
      </w:r>
    </w:p>
    <w:p>
      <w:pPr>
        <w:rPr>
          <w:rFonts w:hint="eastAsia"/>
        </w:rPr>
      </w:pPr>
      <w:r>
        <w:rPr>
          <w:rFonts w:hint="eastAsia"/>
        </w:rPr>
        <w:t xml:space="preserve">        5.5.1 TRACTEL基本信息、防坠落系统生产基地、销售区域、竞争对手及市场地位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TRACTEL防坠落系统产品规格、参数及市场应用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TRACTEL防坠落系统销量、收入、价格及毛利率（2017-2022）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TRACTEL公司简介及主要业务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TRACTEL企业最新动态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SKYLOTEC GmbH</w:t>
      </w:r>
    </w:p>
    <w:p>
      <w:pPr>
        <w:rPr>
          <w:rFonts w:hint="eastAsia"/>
        </w:rPr>
      </w:pPr>
      <w:r>
        <w:rPr>
          <w:rFonts w:hint="eastAsia"/>
        </w:rPr>
        <w:t xml:space="preserve">        5.6.1 SKYLOTEC GmbH基本信息、防坠落系统生产基地、销售区域、竞争对手及市场地位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SKYLOTEC GmbH防坠落系统产品规格、参数及市场应用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SKYLOTEC GmbH防坠落系统销量、收入、价格及毛利率（2017-2022）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SKYLOTEC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SKYLOTEC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5.7.1 Honeywell基本信息、防坠落系统生产基地、销售区域、竞争对手及市场地位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Honeywell防坠落系统产品规格、参数及市场应用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Honeywell防坠落系统销量、收入、价格及毛利率（2017-2022）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Honeywell公司简介及主要业务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Honeywell企业最新动态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ABS Safety</w:t>
      </w:r>
    </w:p>
    <w:p>
      <w:pPr>
        <w:rPr>
          <w:rFonts w:hint="eastAsia"/>
        </w:rPr>
      </w:pPr>
      <w:r>
        <w:rPr>
          <w:rFonts w:hint="eastAsia"/>
        </w:rPr>
        <w:t xml:space="preserve">        5.8.1 ABS Safety基本信息、防坠落系统生产基地、销售区域、竞争对手及市场地位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ABS Safety防坠落系统产品规格、参数及市场应用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ABS Safety防坠落系统销量、收入、价格及毛利率（2017-2022）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ABS Safety公司简介及主要业务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ABS Safety企业最新动态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FallTech</w:t>
      </w:r>
    </w:p>
    <w:p>
      <w:pPr>
        <w:rPr>
          <w:rFonts w:hint="eastAsia"/>
        </w:rPr>
      </w:pPr>
      <w:r>
        <w:rPr>
          <w:rFonts w:hint="eastAsia"/>
        </w:rPr>
        <w:t xml:space="preserve">        5.9.1 FallTech基本信息、防坠落系统生产基地、销售区域、竞争对手及市场地位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FallTech防坠落系统产品规格、参数及市场应用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FallTech防坠落系统销量、收入、价格及毛利率（2017-2022）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FallTech公司简介及主要业务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FallTech企业最新动态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Elk River</w:t>
      </w:r>
    </w:p>
    <w:p>
      <w:pPr>
        <w:rPr>
          <w:rFonts w:hint="eastAsia"/>
        </w:rPr>
      </w:pPr>
      <w:r>
        <w:rPr>
          <w:rFonts w:hint="eastAsia"/>
        </w:rPr>
        <w:t xml:space="preserve">        5.10.1 Elk River基本信息、防坠落系统生产基地、销售区域、竞争对手及市场地位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Elk River防坠落系统产品规格、参数及市场应用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Elk River防坠落系统销量、收入、价格及毛利率（2017-2022）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Elk River公司简介及主要业务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Elk River企业最新动态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Bergman &amp; Beving</w:t>
      </w:r>
    </w:p>
    <w:p>
      <w:pPr>
        <w:rPr>
          <w:rFonts w:hint="eastAsia"/>
        </w:rPr>
      </w:pPr>
      <w:r>
        <w:rPr>
          <w:rFonts w:hint="eastAsia"/>
        </w:rPr>
        <w:t xml:space="preserve">        5.11.1 Bergman &amp; Beving基本信息、防坠落系统生产基地、销售区域、竞争对手及市场地位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Bergman &amp; Beving防坠落系统产品规格、参数及市场应用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Bergman &amp; Beving防坠落系统销量、收入、价格及毛利率（2017-2022）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Bergman &amp; Beving公司简介及主要业务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Bergman &amp; Beving企业最新动态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5.12 Irudek 2000</w:t>
      </w:r>
    </w:p>
    <w:p>
      <w:pPr>
        <w:rPr>
          <w:rFonts w:hint="eastAsia"/>
        </w:rPr>
      </w:pPr>
      <w:r>
        <w:rPr>
          <w:rFonts w:hint="eastAsia"/>
        </w:rPr>
        <w:t xml:space="preserve">        5.12.1 Irudek 2000基本信息、防坠落系统生产基地、销售区域、竞争对手及市场地位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5.12.2 Irudek 2000防坠落系统产品规格、参数及市场应用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5.12.3 Irudek 2000防坠落系统销量、收入、价格及毛利率（2017-2022）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5.12.4 Irudek 2000公司简介及主要业务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5.12.5 Irudek 2000企业最新动态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5.13 Guardian</w:t>
      </w:r>
    </w:p>
    <w:p>
      <w:pPr>
        <w:rPr>
          <w:rFonts w:hint="eastAsia"/>
        </w:rPr>
      </w:pPr>
      <w:r>
        <w:rPr>
          <w:rFonts w:hint="eastAsia"/>
        </w:rPr>
        <w:t xml:space="preserve">        5.13.1 Guardian基本信息、防坠落系统生产基地、销售区域、竞争对手及市场地位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5.13.2 Guardian防坠落系统产品规格、参数及市场应用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5.13.3 Guardian防坠落系统销量、收入、价格及毛利率（2017-2022）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5.13.4 Guardian公司简介及主要业务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5.13.5 Guardian企业最新动态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5.14 GEMTOR</w:t>
      </w:r>
    </w:p>
    <w:p>
      <w:pPr>
        <w:rPr>
          <w:rFonts w:hint="eastAsia"/>
        </w:rPr>
      </w:pPr>
      <w:r>
        <w:rPr>
          <w:rFonts w:hint="eastAsia"/>
        </w:rPr>
        <w:t xml:space="preserve">        5.14.1 GEMTOR基本信息、防坠落系统生产基地、销售区域、竞争对手及市场地位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5.14.2 GEMTOR防坠落系统产品规格、参数及市场应用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5.14.3 GEMTOR防坠落系统销量、收入、价格及毛利率（2017-2022）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5.14.4 GEMTOR公司简介及主要业务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5.14.5 GEMTOR企业最新动态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5.15 FrenchCreek</w:t>
      </w:r>
    </w:p>
    <w:p>
      <w:pPr>
        <w:rPr>
          <w:rFonts w:hint="eastAsia"/>
        </w:rPr>
      </w:pPr>
      <w:r>
        <w:rPr>
          <w:rFonts w:hint="eastAsia"/>
        </w:rPr>
        <w:t xml:space="preserve">        5.15.1 FrenchCreek基本信息、防坠落系统生产基地、销售区域、竞争对手及市场地位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5.15.2 FrenchCreek防坠落系统产品规格、参数及市场应用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5.15.3 FrenchCreek防坠落系统销量、收入、价格及毛利率（2017-2022）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5.15.4 FrenchCreek公司简介及主要业务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5.15.5 FrenchCreek企业最新动态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5.16 Safe Approach</w:t>
      </w:r>
    </w:p>
    <w:p>
      <w:pPr>
        <w:rPr>
          <w:rFonts w:hint="eastAsia"/>
        </w:rPr>
      </w:pPr>
      <w:r>
        <w:rPr>
          <w:rFonts w:hint="eastAsia"/>
        </w:rPr>
        <w:t xml:space="preserve">        5.16.1 Safe Approach基本信息、防坠落系统生产基地、销售区域、竞争对手及市场地位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5.16.2 Safe Approach防坠落系统产品规格、参数及市场应用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5.16.3 Safe Approach防坠落系统销量、收入、价格及毛利率（2017-2022）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5.16.4 Safe Approach公司简介及主要业务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5.16.5 Safe Approach企业最新动态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5.17 Super Anchor Safety</w:t>
      </w:r>
    </w:p>
    <w:p>
      <w:pPr>
        <w:rPr>
          <w:rFonts w:hint="eastAsia"/>
        </w:rPr>
      </w:pPr>
      <w:r>
        <w:rPr>
          <w:rFonts w:hint="eastAsia"/>
        </w:rPr>
        <w:t xml:space="preserve">        5.17.1 Super Anchor Safety基本信息、防坠落系统生产基地、销售区域、竞争对手及市场地位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5.17.2 Super Anchor Safety防坠落系统产品规格、参数及市场应用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5.17.3 Super Anchor Safety防坠落系统销量、收入、价格及毛利率（2017-2022）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5.17.4 Super Anchor Safety公司简介及主要业务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5.17.5 Super Anchor Safety企业最新动态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5.18 Sellstrom</w:t>
      </w:r>
    </w:p>
    <w:p>
      <w:pPr>
        <w:rPr>
          <w:rFonts w:hint="eastAsia"/>
        </w:rPr>
      </w:pPr>
      <w:r>
        <w:rPr>
          <w:rFonts w:hint="eastAsia"/>
        </w:rPr>
        <w:t xml:space="preserve">        5.18.1 Sellstrom基本信息、防坠落系统生产基地、销售区域、竞争对手及市场地位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5.18.2 Sellstrom防坠落系统产品规格、参数及市场应用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5.18.3 Sellstrom防坠落系统销量、收入、价格及毛利率（2017-2022）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5.18.4 Sellstrom公司简介及主要业务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5.18.5 Sellstrom企业最新动态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5.19 P&amp;P Safety</w:t>
      </w:r>
    </w:p>
    <w:p>
      <w:pPr>
        <w:rPr>
          <w:rFonts w:hint="eastAsia"/>
        </w:rPr>
      </w:pPr>
      <w:r>
        <w:rPr>
          <w:rFonts w:hint="eastAsia"/>
        </w:rPr>
        <w:t xml:space="preserve">        5.19.1 P&amp;P Safety基本信息、防坠落系统生产基地、销售区域、竞争对手及市场地位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5.19.2 P&amp;P Safety防坠落系统产品规格、参数及市场应用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5.19.3 P&amp;P Safety防坠落系统销量、收入、价格及毛利率（2017-2022）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5.19.4 P&amp;P Safety公司简介及主要业务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5.19.5 P&amp;P Safety企业最新动态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5.20 CSS Worksafe</w:t>
      </w:r>
    </w:p>
    <w:p>
      <w:pPr>
        <w:rPr>
          <w:rFonts w:hint="eastAsia"/>
        </w:rPr>
      </w:pPr>
      <w:r>
        <w:rPr>
          <w:rFonts w:hint="eastAsia"/>
        </w:rPr>
        <w:t xml:space="preserve">        5.20.1 CSS Worksafe基本信息、防坠落系统生产基地、销售区域、竞争对手及市场地位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5.20.2 CSS Worksafe防坠落系统产品规格、参数及市场应用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5.20.3 CSS Worksafe防坠落系统销量、收入、价格及毛利率（2017-2022）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5.20.4 CSS Worksafe公司简介及主要业务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5.20.5 CSS Worksafe企业最新动态</w:t>
      </w:r>
    </w:p>
    <w:p>
      <w:pPr>
        <w:rPr>
          <w:rFonts w:hint="eastAsia"/>
        </w:rPr>
      </w:pPr>
      <w:r>
        <w:rPr>
          <w:rFonts w:hint="eastAsia"/>
        </w:rPr>
        <w:t>6 不同产品类型防坠落系统分析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全球不同产品类型防坠落系统销量（2017-2028）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全球不同产品类型防坠落系统销量及市场份额（2017-2022）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全球不同产品类型防坠落系统销量预测（2023-2028）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全球不同产品类型防坠落系统收入（2017-2028）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全球不同产品类型防坠落系统收入及市场份额（2017-2022）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全球不同产品类型防坠落系统收入预测（2023-2028）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全球不同产品类型防坠落系统价格走势（2017-2028）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不同应用防坠落系统分析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全球不同应用防坠落系统销量（2017-2028）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全球不同应用防坠落系统销量及市场份额（2017-2022）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全球不同应用防坠落系统销量预测（2023-2028）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全球不同应用防坠落系统收入（2017-2028）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全球不同应用防坠落系统收入及市场份额（2017-2022）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全球不同应用防坠落系统收入预测（2023-2028）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全球不同应用防坠落系统价格走势（2017-2028）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防坠落系统产业链分析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防坠落系统产业上游供应分析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防坠落系统下游典型客户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防坠落系统销售渠道分析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防坠落系统行业发展机遇及主要驱动因素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防坠落系统行业发展面临的风险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防坠落系统行业政策分析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防坠落系统中国企业SWOT分析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04F19"/>
    <w:rsid w:val="5300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2022-02-17T08:32:00Z</dcterms:created>
  <dc:creator>Administrator</dc:creator>
  <cp:lastModifiedBy>Administrator</cp:lastModifiedBy>
  <dcterms:modified xsi:type="dcterms:W3CDTF">2022-02-17T08:32:35Z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6C32ED00FFF94B7EB46C0758028EC081</vt:lpwstr>
  </property>
</Properties>
</file>