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金银花、水苔分拣点及配套设施建设项目可行性研究报告-特色中药材与园艺产品市场需求上扬拉动分拣需求</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引入先进智能分拣设备与专业技术团队，实现金银花、水苔的快速分类处理，优化分拣流程，严格把控产品品质，依据不同等级标准精细划分，满足制药、茶饮、园艺装饰等多元市场对产品质量与规格的严苛要求。同时，完善配套设施建设，打造集仓储、初加工、物流转运于一体的综合性服务节点，提升金银花、水苔产业附加值与市场竞争力，促进区域特色农业产业的繁荣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4DC656F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现代农业与特色农产品产业蓬勃发展的大趋势下，金银花和水苔作为具有独特经济价值与广泛应用前景的特色农产品，其产业发展日益受到关注。金银花在中医药领域占据着重要地位，是多种药品、保健品及茶饮的关键原料，随着人们对传统中医药的认可度不断提高，以及健康养生需求的持续增长，金银花的市场需求呈现出强劲的上升态势。水苔则在园艺栽培领域，尤其是高端花卉种植、微景观制作等方面具有不可替代的作用，是一种备受青睐的优质栽培基质，随着园艺市场的不断扩张，水苔的需求量也在稳步攀升。</w:t>
      </w:r>
    </w:p>
    <w:p w14:paraId="29A8037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金银花和水苔的生产过程中，缺乏专业、高效的分拣环节成为制约产业进一步发展的瓶颈。传统的粗放式分拣方式难以满足日益增长的市场对产品品质和规格一致性的严格要求。一方面，金银花的药用价值和市场价格与其品质等级密切相关，不同等级的金银花在有效成分含量、外观形态等方面存在差异，精准分拣对于保障其药用功效和经济效益至关重要；另一方面，水苔的品质对于园艺植物的生长发育有着直接影响，优质的水苔能够为植物提供良好的保湿、透气和营养环境，因此，市场对水苔的纯度、纤维长度等指标有着明确的要求。</w:t>
      </w:r>
    </w:p>
    <w:p w14:paraId="2BBFF3D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农业现代化进程的加速，各地政府积极推动特色农产品产业的升级与发展，出台了一系列扶持政策，包括农业基础设施建设补贴、农业技术创新支持等，为金银花、水苔分拣点及配套设施的建设提供了有利的政策环境。此外，科技的进步也为分拣点的建设提供了技术保障，先进的图像识别技术、自动化分拣设备等的出现，使得高效、精准的分拣作业成为可能，能够大幅提高分拣效率和质量，降低人工成本和误差。</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0062E3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金银花市场方面，中医药行业的持续繁荣为其提供了坚实的支撑。随着全球对中医药的认可度逐步提升，金银花作为常用中药材，在感冒药、消炎药、保健品等众多产品中的应用不断拓展。国内市场对高品质金银花的需求日益旺盛，同时，金银花茶等养生饮品的流行也促使其在食品饮料领域的消费量大幅增加。国际市场上，中医药出口规模的不断扩大，使得金银花的海外需求持续攀升，尤其是在亚洲、欧洲等对中医药接受度较高的地区，金银花的市场份额有望进一步增长。</w:t>
      </w:r>
    </w:p>
    <w:p w14:paraId="2294FB3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园艺产业的快速发展是水苔市场增长的主要动力。在家庭园艺领域，随着人们生活水平的提高，越来越多的人热衷于养花种草，打造绿色家居环境，水苔因其良好的保水性、透气性和美观性，成为花卉栽培、微景观制作的热门基质材料。在商业园艺方面，花卉种植基地、园艺公司对水苔的需求量巨大，用于高档花卉的培育和运输保鲜。此外，水苔在一些新兴领域，如生态瓶制作、垂直绿化等也有着潜在的应用市场，随着这些领域的逐渐兴起，水苔的市场需求将进一步被激发。</w:t>
      </w:r>
    </w:p>
    <w:p w14:paraId="496C138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分拣点及配套设施的建设对于提升金银花和水苔的产品质量和市场竞争力具有关键作用。通过专业分拣，能够精准区分不同等级的产品，满足不同客户群体的需求。高等级的金银花可以供应给高端制药企业和保健品厂商，获取更高的附加值；优质水苔则可用于出口和高端园艺市场。同时，完善的配套设施能够实现产品的快速仓储、加工和运输，提高供应链效率，降低物流成本，进一步增强产品的市场竞争力。随着市场对特色农产品品质和供应效率要求的不断提高，金银花、水苔分拣点及配套设施项目有望在未来成为特色农产品产业发展的重要推动力量，在国内外市场中占据更为有利的地位，实现经济效益的持续增长和产业的长远发展。</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CDCA75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在就业带动上，其建设与运营涉及分拣、仓储管理、设备维护、物流协调等多岗位，可直接吸纳周边劳动力就业，缓解当地就业压力，增加居民收入。</w:t>
      </w:r>
    </w:p>
    <w:p w14:paraId="672F8B5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产业推动方面，通过高效分拣提升金银花与水苔品质，增强市场竞争力，促进种植、收购、加工等上下游产业协同发展，带动区域特色农业产业规模化、专业化进程，推动农业产业结构优化升级，助力乡村振兴战略实施。</w:t>
      </w:r>
    </w:p>
    <w:p w14:paraId="2C5E8F2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对于资源利用与环保，精准分拣减少资源浪费，提高产品利用率，水苔在园艺领域应用可替代部分不可持续材料，符合环保理念，促进资源可持续利用。</w:t>
      </w:r>
    </w:p>
    <w:p w14:paraId="3E147AB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分拣点规范运营可提升当地农产品品牌形象，吸引更多投资与合作机会，促进区域经济交流与合作，增强区域经济活力与发展潜力，在就业、产业、环保和区域合作等多维度产生积极深远影响。‌</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5688F"/>
    <w:rsid w:val="00D70859"/>
    <w:rsid w:val="00D72607"/>
    <w:rsid w:val="00D743B5"/>
    <w:rsid w:val="00D86331"/>
    <w:rsid w:val="00D91EDB"/>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B2C0A"/>
    <w:rsid w:val="022C333F"/>
    <w:rsid w:val="022E26FA"/>
    <w:rsid w:val="022E625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502671"/>
    <w:rsid w:val="02510197"/>
    <w:rsid w:val="02515FCF"/>
    <w:rsid w:val="02555ED9"/>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E2157A"/>
    <w:rsid w:val="04E452F2"/>
    <w:rsid w:val="04E4640D"/>
    <w:rsid w:val="04E470A0"/>
    <w:rsid w:val="04E60F50"/>
    <w:rsid w:val="04E84DE3"/>
    <w:rsid w:val="04ED23F9"/>
    <w:rsid w:val="04EE6171"/>
    <w:rsid w:val="04F0021A"/>
    <w:rsid w:val="04F217BD"/>
    <w:rsid w:val="04F27A0F"/>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56743"/>
    <w:rsid w:val="05557F9E"/>
    <w:rsid w:val="05573D16"/>
    <w:rsid w:val="05590B54"/>
    <w:rsid w:val="0559183C"/>
    <w:rsid w:val="05597A8E"/>
    <w:rsid w:val="055C30DB"/>
    <w:rsid w:val="055C757F"/>
    <w:rsid w:val="05600E1D"/>
    <w:rsid w:val="056062C2"/>
    <w:rsid w:val="056114C6"/>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14C09"/>
    <w:rsid w:val="06530982"/>
    <w:rsid w:val="065344DE"/>
    <w:rsid w:val="06540256"/>
    <w:rsid w:val="06562220"/>
    <w:rsid w:val="06581AF4"/>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B0CA3"/>
    <w:rsid w:val="08CB4963"/>
    <w:rsid w:val="08CE2541"/>
    <w:rsid w:val="08D12032"/>
    <w:rsid w:val="08D13DE0"/>
    <w:rsid w:val="08D15B8E"/>
    <w:rsid w:val="08D31906"/>
    <w:rsid w:val="08D551B1"/>
    <w:rsid w:val="08D613F6"/>
    <w:rsid w:val="08D61A76"/>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C32105"/>
    <w:rsid w:val="0BCA5242"/>
    <w:rsid w:val="0BCB2D68"/>
    <w:rsid w:val="0BCD436B"/>
    <w:rsid w:val="0BCE4606"/>
    <w:rsid w:val="0BD04822"/>
    <w:rsid w:val="0BD240F7"/>
    <w:rsid w:val="0BD75567"/>
    <w:rsid w:val="0BD75BB1"/>
    <w:rsid w:val="0BDA3681"/>
    <w:rsid w:val="0BDF6525"/>
    <w:rsid w:val="0BE1369A"/>
    <w:rsid w:val="0BE300B2"/>
    <w:rsid w:val="0BE36304"/>
    <w:rsid w:val="0BE4053F"/>
    <w:rsid w:val="0BE502CE"/>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B1A59"/>
    <w:rsid w:val="0C2D3A23"/>
    <w:rsid w:val="0C2F32F7"/>
    <w:rsid w:val="0C30080D"/>
    <w:rsid w:val="0C372D53"/>
    <w:rsid w:val="0C394176"/>
    <w:rsid w:val="0C3B6140"/>
    <w:rsid w:val="0C3C3C66"/>
    <w:rsid w:val="0C3E353A"/>
    <w:rsid w:val="0C4169D6"/>
    <w:rsid w:val="0C434FF4"/>
    <w:rsid w:val="0C436DA2"/>
    <w:rsid w:val="0C43782D"/>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777B"/>
    <w:rsid w:val="0DCF4D92"/>
    <w:rsid w:val="0DD203DE"/>
    <w:rsid w:val="0DD405FA"/>
    <w:rsid w:val="0DD43A3C"/>
    <w:rsid w:val="0DD5327C"/>
    <w:rsid w:val="0DDA7292"/>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A1B00"/>
    <w:rsid w:val="0F2B249C"/>
    <w:rsid w:val="0F2E5AE8"/>
    <w:rsid w:val="0F2E7896"/>
    <w:rsid w:val="0F2F4F3F"/>
    <w:rsid w:val="0F322B02"/>
    <w:rsid w:val="0F340C24"/>
    <w:rsid w:val="0F3620C2"/>
    <w:rsid w:val="0F363083"/>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E0AC0"/>
    <w:rsid w:val="11904838"/>
    <w:rsid w:val="11987B90"/>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03925"/>
    <w:rsid w:val="12344C6A"/>
    <w:rsid w:val="12345DD1"/>
    <w:rsid w:val="12353631"/>
    <w:rsid w:val="123553DF"/>
    <w:rsid w:val="1235718D"/>
    <w:rsid w:val="12371157"/>
    <w:rsid w:val="12380A2C"/>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100CF8"/>
    <w:rsid w:val="14131750"/>
    <w:rsid w:val="141352AC"/>
    <w:rsid w:val="141554C8"/>
    <w:rsid w:val="14186D67"/>
    <w:rsid w:val="141A663B"/>
    <w:rsid w:val="141B23B3"/>
    <w:rsid w:val="141C6857"/>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412F"/>
    <w:rsid w:val="14983A03"/>
    <w:rsid w:val="14984A52"/>
    <w:rsid w:val="14997EA7"/>
    <w:rsid w:val="149A3C1F"/>
    <w:rsid w:val="149A59CD"/>
    <w:rsid w:val="149A777C"/>
    <w:rsid w:val="149C34F4"/>
    <w:rsid w:val="149D101A"/>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83F61"/>
    <w:rsid w:val="15787ABD"/>
    <w:rsid w:val="15791A87"/>
    <w:rsid w:val="15793835"/>
    <w:rsid w:val="157E0E4B"/>
    <w:rsid w:val="157E709D"/>
    <w:rsid w:val="157F21D3"/>
    <w:rsid w:val="157F52EF"/>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85FB1"/>
    <w:rsid w:val="17887D5F"/>
    <w:rsid w:val="17895AAB"/>
    <w:rsid w:val="178A7F7B"/>
    <w:rsid w:val="178C3CF3"/>
    <w:rsid w:val="178D1819"/>
    <w:rsid w:val="178D3A38"/>
    <w:rsid w:val="178F10EE"/>
    <w:rsid w:val="17914E66"/>
    <w:rsid w:val="17942BA8"/>
    <w:rsid w:val="17944956"/>
    <w:rsid w:val="17964BA4"/>
    <w:rsid w:val="17966920"/>
    <w:rsid w:val="179901BE"/>
    <w:rsid w:val="179B5CE4"/>
    <w:rsid w:val="179C380B"/>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449CB"/>
    <w:rsid w:val="18861DE5"/>
    <w:rsid w:val="18866995"/>
    <w:rsid w:val="18876269"/>
    <w:rsid w:val="18890233"/>
    <w:rsid w:val="18893D8F"/>
    <w:rsid w:val="188A0C7B"/>
    <w:rsid w:val="188B7B07"/>
    <w:rsid w:val="188D7D23"/>
    <w:rsid w:val="188E21CD"/>
    <w:rsid w:val="189270E7"/>
    <w:rsid w:val="18950986"/>
    <w:rsid w:val="189A2440"/>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31126"/>
    <w:rsid w:val="198804EA"/>
    <w:rsid w:val="1988673C"/>
    <w:rsid w:val="198A0292"/>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73B05"/>
    <w:rsid w:val="1A0A4573"/>
    <w:rsid w:val="1A0A5C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10B6A"/>
    <w:rsid w:val="1B917B2A"/>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F06D71"/>
    <w:rsid w:val="1BF105C9"/>
    <w:rsid w:val="1BF12377"/>
    <w:rsid w:val="1BF14125"/>
    <w:rsid w:val="1BF260EF"/>
    <w:rsid w:val="1BF43C15"/>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624F4"/>
    <w:rsid w:val="1D2642A2"/>
    <w:rsid w:val="1D266050"/>
    <w:rsid w:val="1D2730E4"/>
    <w:rsid w:val="1D28626C"/>
    <w:rsid w:val="1D2A2C35"/>
    <w:rsid w:val="1D2A56E8"/>
    <w:rsid w:val="1D2B1A65"/>
    <w:rsid w:val="1D306ECF"/>
    <w:rsid w:val="1D322C47"/>
    <w:rsid w:val="1D3249F5"/>
    <w:rsid w:val="1D33076D"/>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B6242"/>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63F1"/>
    <w:rsid w:val="200603BB"/>
    <w:rsid w:val="200A3A07"/>
    <w:rsid w:val="200A7EAB"/>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F00FEB"/>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2B82"/>
    <w:rsid w:val="252B4B4C"/>
    <w:rsid w:val="252F101D"/>
    <w:rsid w:val="252F5CBE"/>
    <w:rsid w:val="2530507E"/>
    <w:rsid w:val="25324DCD"/>
    <w:rsid w:val="2533755C"/>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721E1"/>
    <w:rsid w:val="259C09C5"/>
    <w:rsid w:val="259D0E7A"/>
    <w:rsid w:val="259F2E44"/>
    <w:rsid w:val="25A22934"/>
    <w:rsid w:val="25A42208"/>
    <w:rsid w:val="25A466AC"/>
    <w:rsid w:val="25A55F80"/>
    <w:rsid w:val="25A62424"/>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7FB4"/>
    <w:rsid w:val="27225ADA"/>
    <w:rsid w:val="27231852"/>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774E"/>
    <w:rsid w:val="275B78FF"/>
    <w:rsid w:val="275D6B12"/>
    <w:rsid w:val="27602AA7"/>
    <w:rsid w:val="27604855"/>
    <w:rsid w:val="27607710"/>
    <w:rsid w:val="2761540B"/>
    <w:rsid w:val="27624C01"/>
    <w:rsid w:val="27653C19"/>
    <w:rsid w:val="27673E35"/>
    <w:rsid w:val="27684CB5"/>
    <w:rsid w:val="27687332"/>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404E"/>
    <w:rsid w:val="299B4658"/>
    <w:rsid w:val="299B7DC6"/>
    <w:rsid w:val="299E3412"/>
    <w:rsid w:val="29A0362E"/>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B4F4C"/>
    <w:rsid w:val="2A0C65CE"/>
    <w:rsid w:val="2A104310"/>
    <w:rsid w:val="2A1060BE"/>
    <w:rsid w:val="2A110088"/>
    <w:rsid w:val="2A1262DA"/>
    <w:rsid w:val="2A1536D4"/>
    <w:rsid w:val="2A157B78"/>
    <w:rsid w:val="2A1738F0"/>
    <w:rsid w:val="2A1B4A63"/>
    <w:rsid w:val="2A1D07DB"/>
    <w:rsid w:val="2A1D4C7F"/>
    <w:rsid w:val="2A1F27A5"/>
    <w:rsid w:val="2A1F58FE"/>
    <w:rsid w:val="2A202079"/>
    <w:rsid w:val="2A2116AE"/>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2954"/>
    <w:rsid w:val="2ADE61BC"/>
    <w:rsid w:val="2AE11467"/>
    <w:rsid w:val="2AE17A5A"/>
    <w:rsid w:val="2AE35581"/>
    <w:rsid w:val="2AE412F9"/>
    <w:rsid w:val="2AE57DE8"/>
    <w:rsid w:val="2AE65071"/>
    <w:rsid w:val="2AE9690F"/>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76226"/>
    <w:rsid w:val="2C5A3F68"/>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D2AB9"/>
    <w:rsid w:val="2E6D4270"/>
    <w:rsid w:val="2E6D6E41"/>
    <w:rsid w:val="2E6E3CFB"/>
    <w:rsid w:val="2E6F0090"/>
    <w:rsid w:val="2E7110F5"/>
    <w:rsid w:val="2E7330BF"/>
    <w:rsid w:val="2E734E6D"/>
    <w:rsid w:val="2E782484"/>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36F5"/>
    <w:rsid w:val="2F3C7955"/>
    <w:rsid w:val="2F3D528D"/>
    <w:rsid w:val="2F3E191F"/>
    <w:rsid w:val="2F3E7229"/>
    <w:rsid w:val="2F414F6C"/>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37901"/>
    <w:rsid w:val="33843679"/>
    <w:rsid w:val="33843993"/>
    <w:rsid w:val="33865058"/>
    <w:rsid w:val="33883169"/>
    <w:rsid w:val="33883B0D"/>
    <w:rsid w:val="338B248E"/>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B01DB"/>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D7F0F"/>
    <w:rsid w:val="345117AD"/>
    <w:rsid w:val="34545741"/>
    <w:rsid w:val="34565015"/>
    <w:rsid w:val="34580D8D"/>
    <w:rsid w:val="345D63A4"/>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F4E3C"/>
    <w:rsid w:val="35C12962"/>
    <w:rsid w:val="35C30488"/>
    <w:rsid w:val="35C44201"/>
    <w:rsid w:val="35C6441D"/>
    <w:rsid w:val="35CB1A33"/>
    <w:rsid w:val="35CB2D97"/>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71C41"/>
    <w:rsid w:val="38877E93"/>
    <w:rsid w:val="3888244C"/>
    <w:rsid w:val="38887767"/>
    <w:rsid w:val="388A7983"/>
    <w:rsid w:val="388B5124"/>
    <w:rsid w:val="388C7258"/>
    <w:rsid w:val="388D4D7E"/>
    <w:rsid w:val="38912AC0"/>
    <w:rsid w:val="389205E6"/>
    <w:rsid w:val="38934A8A"/>
    <w:rsid w:val="3894610C"/>
    <w:rsid w:val="38997BC6"/>
    <w:rsid w:val="389B393F"/>
    <w:rsid w:val="389B749B"/>
    <w:rsid w:val="389D1465"/>
    <w:rsid w:val="38A01822"/>
    <w:rsid w:val="38A10B77"/>
    <w:rsid w:val="38A10ED0"/>
    <w:rsid w:val="38A327F3"/>
    <w:rsid w:val="38A5656B"/>
    <w:rsid w:val="38A65E3F"/>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299"/>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769FD"/>
    <w:rsid w:val="3BD80A06"/>
    <w:rsid w:val="3BD827B4"/>
    <w:rsid w:val="3BDA652C"/>
    <w:rsid w:val="3BDA7340"/>
    <w:rsid w:val="3BDD426E"/>
    <w:rsid w:val="3BDE2AD2"/>
    <w:rsid w:val="3BE20558"/>
    <w:rsid w:val="3BE21884"/>
    <w:rsid w:val="3BE23632"/>
    <w:rsid w:val="3BE41159"/>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7D6E"/>
    <w:rsid w:val="3E7E5396"/>
    <w:rsid w:val="3E8310FD"/>
    <w:rsid w:val="3E832EAB"/>
    <w:rsid w:val="3E8346A9"/>
    <w:rsid w:val="3E834C59"/>
    <w:rsid w:val="3E845DE6"/>
    <w:rsid w:val="3E8804C1"/>
    <w:rsid w:val="3E8D7925"/>
    <w:rsid w:val="3E907376"/>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67638"/>
    <w:rsid w:val="3F074F48"/>
    <w:rsid w:val="3F0763D8"/>
    <w:rsid w:val="3F081602"/>
    <w:rsid w:val="3F0A7128"/>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50F19"/>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62610"/>
    <w:rsid w:val="416824DA"/>
    <w:rsid w:val="416A64CB"/>
    <w:rsid w:val="416B7C26"/>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25F5C"/>
    <w:rsid w:val="42027077"/>
    <w:rsid w:val="420460B1"/>
    <w:rsid w:val="42075299"/>
    <w:rsid w:val="420C765B"/>
    <w:rsid w:val="420E33D3"/>
    <w:rsid w:val="420E5181"/>
    <w:rsid w:val="420E6F2F"/>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5FE0"/>
    <w:rsid w:val="43B41D58"/>
    <w:rsid w:val="43B6787E"/>
    <w:rsid w:val="43B92ECB"/>
    <w:rsid w:val="43C35BF6"/>
    <w:rsid w:val="43C401ED"/>
    <w:rsid w:val="43C755E8"/>
    <w:rsid w:val="43C81360"/>
    <w:rsid w:val="43CB4A1B"/>
    <w:rsid w:val="43CC0E50"/>
    <w:rsid w:val="43CC70A2"/>
    <w:rsid w:val="43CD0826"/>
    <w:rsid w:val="43CE2E1A"/>
    <w:rsid w:val="43CF0940"/>
    <w:rsid w:val="43D30430"/>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6105"/>
    <w:rsid w:val="44915BF6"/>
    <w:rsid w:val="449776B0"/>
    <w:rsid w:val="449A2CFC"/>
    <w:rsid w:val="449A71A0"/>
    <w:rsid w:val="449C4CC6"/>
    <w:rsid w:val="449D0A3E"/>
    <w:rsid w:val="449F6565"/>
    <w:rsid w:val="44A142A6"/>
    <w:rsid w:val="44A254DE"/>
    <w:rsid w:val="44A41DCD"/>
    <w:rsid w:val="44A65B45"/>
    <w:rsid w:val="44A75419"/>
    <w:rsid w:val="44A7573D"/>
    <w:rsid w:val="44A761AF"/>
    <w:rsid w:val="44A771C7"/>
    <w:rsid w:val="44A973E3"/>
    <w:rsid w:val="44AD0C81"/>
    <w:rsid w:val="44AE49FA"/>
    <w:rsid w:val="44AE67A8"/>
    <w:rsid w:val="44B00772"/>
    <w:rsid w:val="44B02520"/>
    <w:rsid w:val="44B26298"/>
    <w:rsid w:val="44B55D88"/>
    <w:rsid w:val="44B57B36"/>
    <w:rsid w:val="44B6424B"/>
    <w:rsid w:val="44B6671E"/>
    <w:rsid w:val="44B813D4"/>
    <w:rsid w:val="44B85878"/>
    <w:rsid w:val="44BA339E"/>
    <w:rsid w:val="44BB4802"/>
    <w:rsid w:val="44BB5F87"/>
    <w:rsid w:val="44BC2C73"/>
    <w:rsid w:val="44BD69EB"/>
    <w:rsid w:val="44C06D59"/>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83F3B"/>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94D65"/>
    <w:rsid w:val="4A397D7D"/>
    <w:rsid w:val="4A3B6D2F"/>
    <w:rsid w:val="4A3B75CD"/>
    <w:rsid w:val="4A3D38FA"/>
    <w:rsid w:val="4A3E237C"/>
    <w:rsid w:val="4A3F30CB"/>
    <w:rsid w:val="4A404346"/>
    <w:rsid w:val="4A4060F4"/>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724CEA"/>
    <w:rsid w:val="4E726A98"/>
    <w:rsid w:val="4E740A62"/>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41DB2"/>
    <w:rsid w:val="50942B2D"/>
    <w:rsid w:val="50962F12"/>
    <w:rsid w:val="50966A6E"/>
    <w:rsid w:val="509727E6"/>
    <w:rsid w:val="509947B0"/>
    <w:rsid w:val="5099655E"/>
    <w:rsid w:val="509C604E"/>
    <w:rsid w:val="509E1DC6"/>
    <w:rsid w:val="50A02E6C"/>
    <w:rsid w:val="50A078EC"/>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A6404"/>
    <w:rsid w:val="526B5CD8"/>
    <w:rsid w:val="526D1A50"/>
    <w:rsid w:val="526D37FE"/>
    <w:rsid w:val="52713FF6"/>
    <w:rsid w:val="52722FB0"/>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752A"/>
    <w:rsid w:val="532603F8"/>
    <w:rsid w:val="532742F5"/>
    <w:rsid w:val="532760A3"/>
    <w:rsid w:val="53277E51"/>
    <w:rsid w:val="53285977"/>
    <w:rsid w:val="53294C7A"/>
    <w:rsid w:val="532D11DF"/>
    <w:rsid w:val="532F4F57"/>
    <w:rsid w:val="53316F22"/>
    <w:rsid w:val="53334A48"/>
    <w:rsid w:val="5335518F"/>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F3E27"/>
    <w:rsid w:val="5391176E"/>
    <w:rsid w:val="53915C12"/>
    <w:rsid w:val="53916747"/>
    <w:rsid w:val="53937294"/>
    <w:rsid w:val="5394125E"/>
    <w:rsid w:val="53944B8F"/>
    <w:rsid w:val="539725B9"/>
    <w:rsid w:val="53982AFD"/>
    <w:rsid w:val="5399438F"/>
    <w:rsid w:val="539B083F"/>
    <w:rsid w:val="539D45B7"/>
    <w:rsid w:val="539F20DD"/>
    <w:rsid w:val="53A07C03"/>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302D35"/>
    <w:rsid w:val="54316AAD"/>
    <w:rsid w:val="54336CC9"/>
    <w:rsid w:val="543547EF"/>
    <w:rsid w:val="543A0058"/>
    <w:rsid w:val="543C16DA"/>
    <w:rsid w:val="543C5B7E"/>
    <w:rsid w:val="543C792C"/>
    <w:rsid w:val="543F11CA"/>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C7FF7"/>
    <w:rsid w:val="573E39BB"/>
    <w:rsid w:val="573E7E5F"/>
    <w:rsid w:val="5740094B"/>
    <w:rsid w:val="57405985"/>
    <w:rsid w:val="57415259"/>
    <w:rsid w:val="574216FD"/>
    <w:rsid w:val="57482141"/>
    <w:rsid w:val="5748483A"/>
    <w:rsid w:val="57497744"/>
    <w:rsid w:val="574A6C3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E2AC0"/>
    <w:rsid w:val="58CF5213"/>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802B0"/>
    <w:rsid w:val="5A096502"/>
    <w:rsid w:val="5A0A0C4D"/>
    <w:rsid w:val="5A0A227A"/>
    <w:rsid w:val="5A0A4028"/>
    <w:rsid w:val="5A0C1B4F"/>
    <w:rsid w:val="5A0C5FF2"/>
    <w:rsid w:val="5A0C7CAD"/>
    <w:rsid w:val="5A0C7DA1"/>
    <w:rsid w:val="5A0F163F"/>
    <w:rsid w:val="5A0F1A20"/>
    <w:rsid w:val="5A113609"/>
    <w:rsid w:val="5A144EA7"/>
    <w:rsid w:val="5A160C1F"/>
    <w:rsid w:val="5A17367F"/>
    <w:rsid w:val="5A1924BD"/>
    <w:rsid w:val="5A1A070F"/>
    <w:rsid w:val="5A1B4488"/>
    <w:rsid w:val="5A1B7FE4"/>
    <w:rsid w:val="5A20384C"/>
    <w:rsid w:val="5A221372"/>
    <w:rsid w:val="5A235F34"/>
    <w:rsid w:val="5A24333C"/>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62246"/>
    <w:rsid w:val="5CB85FBE"/>
    <w:rsid w:val="5CB97774"/>
    <w:rsid w:val="5CBC5AAE"/>
    <w:rsid w:val="5CBF56B6"/>
    <w:rsid w:val="5CC11316"/>
    <w:rsid w:val="5CC42BB4"/>
    <w:rsid w:val="5CC475BF"/>
    <w:rsid w:val="5CC74949"/>
    <w:rsid w:val="5CC93D27"/>
    <w:rsid w:val="5CCB7A9F"/>
    <w:rsid w:val="5CCE57E1"/>
    <w:rsid w:val="5CD03307"/>
    <w:rsid w:val="5CD059FB"/>
    <w:rsid w:val="5CD1707F"/>
    <w:rsid w:val="5CD530DD"/>
    <w:rsid w:val="5CD56B70"/>
    <w:rsid w:val="5CD6186D"/>
    <w:rsid w:val="5CD66444"/>
    <w:rsid w:val="5CDA23D8"/>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56145"/>
    <w:rsid w:val="5D662547"/>
    <w:rsid w:val="5D6677C8"/>
    <w:rsid w:val="5D681792"/>
    <w:rsid w:val="5D69550A"/>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74F8"/>
    <w:rsid w:val="5DF66D9E"/>
    <w:rsid w:val="5DF748C4"/>
    <w:rsid w:val="5DF75DF1"/>
    <w:rsid w:val="5DF809C2"/>
    <w:rsid w:val="5DF866B7"/>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C2735"/>
    <w:rsid w:val="5F9E767D"/>
    <w:rsid w:val="5F9F3465"/>
    <w:rsid w:val="5FA00FF1"/>
    <w:rsid w:val="5FA10F8B"/>
    <w:rsid w:val="5FA131F0"/>
    <w:rsid w:val="5FA23DF6"/>
    <w:rsid w:val="5FA62A45"/>
    <w:rsid w:val="5FA647F3"/>
    <w:rsid w:val="5FA665A1"/>
    <w:rsid w:val="5FA840C8"/>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93D2A"/>
    <w:rsid w:val="616B7363"/>
    <w:rsid w:val="616D381B"/>
    <w:rsid w:val="616E7593"/>
    <w:rsid w:val="6171498D"/>
    <w:rsid w:val="61720E31"/>
    <w:rsid w:val="617321F1"/>
    <w:rsid w:val="61742A83"/>
    <w:rsid w:val="61761FA3"/>
    <w:rsid w:val="61785D1C"/>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60F1"/>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5626"/>
    <w:rsid w:val="681A6AB6"/>
    <w:rsid w:val="681D13CB"/>
    <w:rsid w:val="681F496E"/>
    <w:rsid w:val="68210EBB"/>
    <w:rsid w:val="682269E1"/>
    <w:rsid w:val="682664D1"/>
    <w:rsid w:val="68294213"/>
    <w:rsid w:val="682B3AE8"/>
    <w:rsid w:val="682C160E"/>
    <w:rsid w:val="68302B77"/>
    <w:rsid w:val="6832131A"/>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35D74"/>
    <w:rsid w:val="68A613C0"/>
    <w:rsid w:val="68A65864"/>
    <w:rsid w:val="68A67612"/>
    <w:rsid w:val="68A8338A"/>
    <w:rsid w:val="68A85138"/>
    <w:rsid w:val="68AB2E7A"/>
    <w:rsid w:val="68AD6BF3"/>
    <w:rsid w:val="68AF296B"/>
    <w:rsid w:val="68B03FED"/>
    <w:rsid w:val="68B25FB7"/>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711F2"/>
    <w:rsid w:val="69877444"/>
    <w:rsid w:val="698C2CAC"/>
    <w:rsid w:val="698C6808"/>
    <w:rsid w:val="698E2580"/>
    <w:rsid w:val="698F6943"/>
    <w:rsid w:val="699102C2"/>
    <w:rsid w:val="69912070"/>
    <w:rsid w:val="6991693E"/>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6259"/>
    <w:rsid w:val="6AC63F9C"/>
    <w:rsid w:val="6AC8114F"/>
    <w:rsid w:val="6AC81AC2"/>
    <w:rsid w:val="6ACB7804"/>
    <w:rsid w:val="6AD14E1A"/>
    <w:rsid w:val="6AD22940"/>
    <w:rsid w:val="6AD466B8"/>
    <w:rsid w:val="6AD93CCF"/>
    <w:rsid w:val="6AD94723"/>
    <w:rsid w:val="6AD9782B"/>
    <w:rsid w:val="6ADA17F5"/>
    <w:rsid w:val="6ADC37BF"/>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30396"/>
    <w:rsid w:val="6C832144"/>
    <w:rsid w:val="6C843B3E"/>
    <w:rsid w:val="6C853499"/>
    <w:rsid w:val="6C8A7920"/>
    <w:rsid w:val="6C8B4AD3"/>
    <w:rsid w:val="6C8C3392"/>
    <w:rsid w:val="6C8F3454"/>
    <w:rsid w:val="6C904861"/>
    <w:rsid w:val="6C9360FF"/>
    <w:rsid w:val="6C943AB3"/>
    <w:rsid w:val="6C95075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4588F"/>
    <w:rsid w:val="6D567859"/>
    <w:rsid w:val="6D57025E"/>
    <w:rsid w:val="6D5910F7"/>
    <w:rsid w:val="6D596E90"/>
    <w:rsid w:val="6D5B09CB"/>
    <w:rsid w:val="6D5C4743"/>
    <w:rsid w:val="6D5E04BB"/>
    <w:rsid w:val="6D602485"/>
    <w:rsid w:val="6D604233"/>
    <w:rsid w:val="6D617FAC"/>
    <w:rsid w:val="6D6333F2"/>
    <w:rsid w:val="6D635AD2"/>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268FE"/>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81581"/>
    <w:rsid w:val="7218332F"/>
    <w:rsid w:val="72192C03"/>
    <w:rsid w:val="721C0443"/>
    <w:rsid w:val="721D6B97"/>
    <w:rsid w:val="721F290F"/>
    <w:rsid w:val="721F6DC4"/>
    <w:rsid w:val="72253C9E"/>
    <w:rsid w:val="722577FA"/>
    <w:rsid w:val="722717C4"/>
    <w:rsid w:val="7229553C"/>
    <w:rsid w:val="722B585B"/>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3947"/>
    <w:rsid w:val="725D6F93"/>
    <w:rsid w:val="725D71CF"/>
    <w:rsid w:val="725E2D0C"/>
    <w:rsid w:val="72620A4E"/>
    <w:rsid w:val="726454F7"/>
    <w:rsid w:val="7265409A"/>
    <w:rsid w:val="72655E48"/>
    <w:rsid w:val="72661558"/>
    <w:rsid w:val="72676064"/>
    <w:rsid w:val="726A28C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D3F4B"/>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D640F"/>
    <w:rsid w:val="74BE7A92"/>
    <w:rsid w:val="74C12A19"/>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F6392"/>
    <w:rsid w:val="77B43AFA"/>
    <w:rsid w:val="77B57573"/>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B21C7"/>
    <w:rsid w:val="785C1006"/>
    <w:rsid w:val="785D6C46"/>
    <w:rsid w:val="786077DD"/>
    <w:rsid w:val="78623556"/>
    <w:rsid w:val="78654DF4"/>
    <w:rsid w:val="78656BA2"/>
    <w:rsid w:val="78670B6C"/>
    <w:rsid w:val="78680440"/>
    <w:rsid w:val="786C7F30"/>
    <w:rsid w:val="786D1EFA"/>
    <w:rsid w:val="786D3CA8"/>
    <w:rsid w:val="786F17CF"/>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6DDA"/>
    <w:rsid w:val="78FE1FE6"/>
    <w:rsid w:val="78FF0DA4"/>
    <w:rsid w:val="78FF6FF6"/>
    <w:rsid w:val="790068CB"/>
    <w:rsid w:val="79014065"/>
    <w:rsid w:val="79050385"/>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A35C0"/>
    <w:rsid w:val="79DD09BA"/>
    <w:rsid w:val="79DD6C0C"/>
    <w:rsid w:val="79DF0BD6"/>
    <w:rsid w:val="79DF4732"/>
    <w:rsid w:val="79E1494E"/>
    <w:rsid w:val="79E24222"/>
    <w:rsid w:val="79E53808"/>
    <w:rsid w:val="79E87A8A"/>
    <w:rsid w:val="79EA1A55"/>
    <w:rsid w:val="79EB1329"/>
    <w:rsid w:val="79ED1D88"/>
    <w:rsid w:val="79EF706B"/>
    <w:rsid w:val="79F20909"/>
    <w:rsid w:val="79F24465"/>
    <w:rsid w:val="79F2754D"/>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95F0A"/>
    <w:rsid w:val="7B0A57DF"/>
    <w:rsid w:val="7B0C59FB"/>
    <w:rsid w:val="7B114BC8"/>
    <w:rsid w:val="7B114DBF"/>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101BAA"/>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D25B2"/>
    <w:rsid w:val="7E4D4360"/>
    <w:rsid w:val="7E4D7032"/>
    <w:rsid w:val="7E4F632A"/>
    <w:rsid w:val="7E502C4A"/>
    <w:rsid w:val="7E527BC8"/>
    <w:rsid w:val="7E5356EF"/>
    <w:rsid w:val="7E561825"/>
    <w:rsid w:val="7E5971A9"/>
    <w:rsid w:val="7E5B6A5D"/>
    <w:rsid w:val="7E5F4093"/>
    <w:rsid w:val="7E5F5B4C"/>
    <w:rsid w:val="7E631DD5"/>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4DF4"/>
    <w:rsid w:val="7F372C1F"/>
    <w:rsid w:val="7F390D88"/>
    <w:rsid w:val="7F3948E4"/>
    <w:rsid w:val="7F3A1BA5"/>
    <w:rsid w:val="7F3B065C"/>
    <w:rsid w:val="7F3C6F1C"/>
    <w:rsid w:val="7F3D1BB8"/>
    <w:rsid w:val="7F402117"/>
    <w:rsid w:val="7F427C3D"/>
    <w:rsid w:val="7F477001"/>
    <w:rsid w:val="7F480FCB"/>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2057</Words>
  <Characters>2077</Characters>
  <Lines>0</Lines>
  <Paragraphs>0</Paragraphs>
  <TotalTime>869</TotalTime>
  <ScaleCrop>false</ScaleCrop>
  <LinksUpToDate>false</LinksUpToDate>
  <CharactersWithSpaces>2078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2024-12-18T07:22:42Z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B28DF3DF2AB14CCB95EC89E860235387_13</vt:lpwstr>
  </property>
</Properties>
</file>