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2022版本：互联有氧健身器材市场现状及未来发展趋势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2021年全球互联有氧健身器材市场销售额达到了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从产品类型方面来看，跑步机占有重要地位，预计2028年份额将达到 %。同时就应用来看，家用在2021年份额大约是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从生产商来说，全球范围内，互联有氧健身器材核心厂商主要包括Life Fitness、Precor、NordicTrack、Technogym和The Beachbody Company(MYXfitness)等。2021年，全球第一梯队厂商主要有Life Fitness、Precor、NordicTrack和Technogym，第一梯队占有大约 %的市场份额；第二梯队厂商有The Beachbody Company(MYXfitness)、True Fitness、Peloton和Echelon等，共占有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互联有氧健身器材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Life Fitness</w:t>
      </w:r>
    </w:p>
    <w:p>
      <w:pPr>
        <w:rPr>
          <w:rFonts w:hint="eastAsia"/>
        </w:rPr>
      </w:pPr>
      <w:r>
        <w:rPr>
          <w:rFonts w:hint="eastAsia"/>
        </w:rPr>
        <w:t xml:space="preserve">    Precor</w:t>
      </w:r>
    </w:p>
    <w:p>
      <w:pPr>
        <w:rPr>
          <w:rFonts w:hint="eastAsia"/>
        </w:rPr>
      </w:pPr>
      <w:r>
        <w:rPr>
          <w:rFonts w:hint="eastAsia"/>
        </w:rPr>
        <w:t xml:space="preserve">    NordicTrack</w:t>
      </w:r>
    </w:p>
    <w:p>
      <w:pPr>
        <w:rPr>
          <w:rFonts w:hint="eastAsia"/>
        </w:rPr>
      </w:pPr>
      <w:r>
        <w:rPr>
          <w:rFonts w:hint="eastAsia"/>
        </w:rPr>
        <w:t xml:space="preserve">    Technogym</w:t>
      </w:r>
    </w:p>
    <w:p>
      <w:pPr>
        <w:rPr>
          <w:rFonts w:hint="eastAsia"/>
        </w:rPr>
      </w:pPr>
      <w:r>
        <w:rPr>
          <w:rFonts w:hint="eastAsia"/>
        </w:rPr>
        <w:t xml:space="preserve">    The Beachbody Company(MYXfitness)</w:t>
      </w:r>
    </w:p>
    <w:p>
      <w:pPr>
        <w:rPr>
          <w:rFonts w:hint="eastAsia"/>
        </w:rPr>
      </w:pPr>
      <w:r>
        <w:rPr>
          <w:rFonts w:hint="eastAsia"/>
        </w:rPr>
        <w:t xml:space="preserve">    True Fitness</w:t>
      </w:r>
    </w:p>
    <w:p>
      <w:pPr>
        <w:rPr>
          <w:rFonts w:hint="eastAsia"/>
        </w:rPr>
      </w:pPr>
      <w:r>
        <w:rPr>
          <w:rFonts w:hint="eastAsia"/>
        </w:rPr>
        <w:t xml:space="preserve">    Peloton</w:t>
      </w:r>
    </w:p>
    <w:p>
      <w:pPr>
        <w:rPr>
          <w:rFonts w:hint="eastAsia"/>
        </w:rPr>
      </w:pPr>
      <w:r>
        <w:rPr>
          <w:rFonts w:hint="eastAsia"/>
        </w:rPr>
        <w:t xml:space="preserve">    Echelon</w:t>
      </w:r>
    </w:p>
    <w:p>
      <w:pPr>
        <w:rPr>
          <w:rFonts w:hint="eastAsia"/>
        </w:rPr>
      </w:pPr>
      <w:r>
        <w:rPr>
          <w:rFonts w:hint="eastAsia"/>
        </w:rPr>
        <w:t xml:space="preserve">    Nautilus, Inc.</w:t>
      </w:r>
    </w:p>
    <w:p>
      <w:pPr>
        <w:rPr>
          <w:rFonts w:hint="eastAsia"/>
        </w:rPr>
      </w:pPr>
      <w:r>
        <w:rPr>
          <w:rFonts w:hint="eastAsia"/>
        </w:rPr>
        <w:t xml:space="preserve">    StairMaster</w:t>
      </w:r>
    </w:p>
    <w:p>
      <w:pPr>
        <w:rPr>
          <w:rFonts w:hint="eastAsia"/>
        </w:rPr>
      </w:pPr>
      <w:r>
        <w:rPr>
          <w:rFonts w:hint="eastAsia"/>
        </w:rPr>
        <w:t xml:space="preserve">    Star Trac</w:t>
      </w:r>
    </w:p>
    <w:p>
      <w:pPr>
        <w:rPr>
          <w:rFonts w:hint="eastAsia"/>
        </w:rPr>
      </w:pPr>
      <w:r>
        <w:rPr>
          <w:rFonts w:hint="eastAsia"/>
        </w:rPr>
        <w:t xml:space="preserve">    Volava</w:t>
      </w:r>
    </w:p>
    <w:p>
      <w:pPr>
        <w:rPr>
          <w:rFonts w:hint="eastAsia"/>
        </w:rPr>
      </w:pPr>
      <w:r>
        <w:rPr>
          <w:rFonts w:hint="eastAsia"/>
        </w:rPr>
        <w:t xml:space="preserve">    Wattbike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跑步机</w:t>
      </w:r>
    </w:p>
    <w:p>
      <w:pPr>
        <w:rPr>
          <w:rFonts w:hint="eastAsia"/>
        </w:rPr>
      </w:pPr>
      <w:r>
        <w:rPr>
          <w:rFonts w:hint="eastAsia"/>
        </w:rPr>
        <w:t xml:space="preserve">    健身车</w:t>
      </w:r>
    </w:p>
    <w:p>
      <w:pPr>
        <w:rPr>
          <w:rFonts w:hint="eastAsia"/>
        </w:rPr>
      </w:pPr>
      <w:r>
        <w:rPr>
          <w:rFonts w:hint="eastAsia"/>
        </w:rPr>
        <w:t xml:space="preserve">    椭圆机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家用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第3章：全球范围内互联有氧健身器材主要厂商竞争分析，主要包括互联有氧健身器材产能、产量、销量、收入、市场份额、价格、产地及行业集中度分析；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第4章：全球互联有氧健身器材主要地区分析，包括销量、销售收入等；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第5章：全球互联有氧健身器材主要厂商基本情况介绍，包括公司简介、互联有氧健身器材产品型号、销量、收入、价格及最新动态等；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第6章：全球不同产品类型互联有氧健身器材销量、收入、价格及份额等；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第7章：全球不同应用互联有氧健身器材销量、收入、价格及份额等；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互联有氧健身器材市场概述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按照不同产品类型，互联有氧健身器材主要可以分为如下几个类别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不同产品类型互联有氧健身器材销售额增长趋势2017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跑步机</w:t>
      </w:r>
    </w:p>
    <w:p>
      <w:pPr>
        <w:rPr>
          <w:rFonts w:hint="eastAsia"/>
        </w:rPr>
      </w:pPr>
      <w:r>
        <w:rPr>
          <w:rFonts w:hint="eastAsia"/>
        </w:rPr>
        <w:t xml:space="preserve">        1.2.3 健身车</w:t>
      </w:r>
    </w:p>
    <w:p>
      <w:pPr>
        <w:rPr>
          <w:rFonts w:hint="eastAsia"/>
        </w:rPr>
      </w:pPr>
      <w:r>
        <w:rPr>
          <w:rFonts w:hint="eastAsia"/>
        </w:rPr>
        <w:t xml:space="preserve">        1.2.4 椭圆机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从不同应用，互联有氧健身器材主要包括如下几个方面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不同应用互联有氧健身器材销售额增长趋势2017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家用</w:t>
      </w:r>
    </w:p>
    <w:p>
      <w:pPr>
        <w:rPr>
          <w:rFonts w:hint="eastAsia"/>
        </w:rPr>
      </w:pPr>
      <w:r>
        <w:rPr>
          <w:rFonts w:hint="eastAsia"/>
        </w:rPr>
        <w:t xml:space="preserve">        1.3.2 商用</w:t>
      </w:r>
    </w:p>
    <w:p>
      <w:pPr>
        <w:rPr>
          <w:rFonts w:hint="eastAsia"/>
        </w:rPr>
      </w:pPr>
      <w:r>
        <w:rPr>
          <w:rFonts w:hint="eastAsia"/>
        </w:rPr>
        <w:t xml:space="preserve">    1.4 互联有氧健身器材行业背景、发展历史、现状及趋势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互联有氧健身器材行业目前现状分析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互联有氧健身器材发展趋势</w:t>
      </w:r>
    </w:p>
    <w:p>
      <w:pPr>
        <w:rPr>
          <w:rFonts w:hint="eastAsia"/>
        </w:rPr>
      </w:pPr>
      <w:r>
        <w:rPr>
          <w:rFonts w:hint="eastAsia"/>
        </w:rPr>
        <w:t>2 全球互联有氧健身器材总体规模分析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全球互联有氧健身器材供需现状及预测（2017-2028）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全球互联有氧健身器材产能、产量、产能利用率及发展趋势（2017-2028）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全球互联有氧健身器材产量、需求量及发展趋势（2017-2028）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全球主要地区互联有氧健身器材产量及发展趋势（2017-2028）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中国互联有氧健身器材供需现状及预测（2017-2028）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中国互联有氧健身器材产能、产量、产能利用率及发展趋势（2017-2028）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中国互联有氧健身器材产量、市场需求量及发展趋势（2017-2028）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全球互联有氧健身器材销量及销售额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全球市场互联有氧健身器材销售额（2017-2028）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全球市场互联有氧健身器材销量（2017-2028）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全球市场互联有氧健身器材价格趋势（2017-2028）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全球市场主要厂商互联有氧健身器材产能市场份额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全球市场主要厂商互联有氧健身器材销量（2017-2022）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全球市场主要厂商互联有氧健身器材销量（2017-2022）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全球市场主要厂商互联有氧健身器材销售收入（2017-2022）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全球市场主要厂商互联有氧健身器材销售价格（2017-2022）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2021年全球主要生产商互联有氧健身器材收入排名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中国市场主要厂商互联有氧健身器材销量（2017-2022）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中国市场主要厂商互联有氧健身器材销量（2017-2022）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中国市场主要厂商互联有氧健身器材销售收入（2017-2022）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中国市场主要厂商互联有氧健身器材销售价格（2017-2022）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2021年中国主要生产商互联有氧健身器材收入排名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全球主要厂商互联有氧健身器材产地分布及商业化日期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全球主要厂商互联有氧健身器材产品类型列表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互联有氧健身器材行业集中度、竞争程度分析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互联有氧健身器材行业集中度分析：2021全球Top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全球互联有氧健身器材第一梯队、第二梯队和第三梯队生产商（品牌）及市场份额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全球互联有氧健身器材主要地区分析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全球主要地区互联有氧健身器材市场规模分析：2017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全球主要地区互联有氧健身器材销售收入及市场份额（2017-2022年）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全球主要地区互联有氧健身器材销售收入预测（2023-2028年）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全球主要地区互联有氧健身器材销量分析：2017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全球主要地区互联有氧健身器材销量及市场份额（2017-2022年）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全球主要地区互联有氧健身器材销量及市场份额预测（2023-2028）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北美市场互联有氧健身器材销量、收入及增长率（2017-2028）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欧洲市场互联有氧健身器材销量、收入及增长率（2017-2028）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中国市场互联有氧健身器材销量、收入及增长率（2017-2028）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日本市场互联有氧健身器材销量、收入及增长率（2017-2028）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全球互联有氧健身器材主要生产商分析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Life Fitness</w:t>
      </w:r>
    </w:p>
    <w:p>
      <w:pPr>
        <w:rPr>
          <w:rFonts w:hint="eastAsia"/>
        </w:rPr>
      </w:pPr>
      <w:r>
        <w:rPr>
          <w:rFonts w:hint="eastAsia"/>
        </w:rPr>
        <w:t xml:space="preserve">        5.1.1 Life Fitness基本信息、互联有氧健身器材生产基地、销售区域、竞争对手及市场地位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Life Fitness互联有氧健身器材产品规格、参数及市场应用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Life Fitness互联有氧健身器材销量、收入、价格及毛利率（2017-2022）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Life Fitness公司简介及主要业务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Life Fitness企业最新动态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Precor</w:t>
      </w:r>
    </w:p>
    <w:p>
      <w:pPr>
        <w:rPr>
          <w:rFonts w:hint="eastAsia"/>
        </w:rPr>
      </w:pPr>
      <w:r>
        <w:rPr>
          <w:rFonts w:hint="eastAsia"/>
        </w:rPr>
        <w:t xml:space="preserve">        5.2.1 Precor基本信息、互联有氧健身器材生产基地、销售区域、竞争对手及市场地位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Precor互联有氧健身器材产品规格、参数及市场应用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Precor互联有氧健身器材销量、收入、价格及毛利率（2017-2022）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Precor公司简介及主要业务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Precor企业最新动态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NordicTrack</w:t>
      </w:r>
    </w:p>
    <w:p>
      <w:pPr>
        <w:rPr>
          <w:rFonts w:hint="eastAsia"/>
        </w:rPr>
      </w:pPr>
      <w:r>
        <w:rPr>
          <w:rFonts w:hint="eastAsia"/>
        </w:rPr>
        <w:t xml:space="preserve">        5.3.1 NordicTrack基本信息、互联有氧健身器材生产基地、销售区域、竞争对手及市场地位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NordicTrack互联有氧健身器材产品规格、参数及市场应用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NordicTrack互联有氧健身器材销量、收入、价格及毛利率（2017-2022）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NordicTrack公司简介及主要业务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NordicTrack企业最新动态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Technogym</w:t>
      </w:r>
    </w:p>
    <w:p>
      <w:pPr>
        <w:rPr>
          <w:rFonts w:hint="eastAsia"/>
        </w:rPr>
      </w:pPr>
      <w:r>
        <w:rPr>
          <w:rFonts w:hint="eastAsia"/>
        </w:rPr>
        <w:t xml:space="preserve">        5.4.1 Technogym基本信息、互联有氧健身器材生产基地、销售区域、竞争对手及市场地位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Technogym互联有氧健身器材产品规格、参数及市场应用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Technogym互联有氧健身器材销量、收入、价格及毛利率（2017-2022）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Technogym公司简介及主要业务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Technogym企业最新动态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The Beachbody Company(MYXfitness)</w:t>
      </w:r>
    </w:p>
    <w:p>
      <w:pPr>
        <w:rPr>
          <w:rFonts w:hint="eastAsia"/>
        </w:rPr>
      </w:pPr>
      <w:r>
        <w:rPr>
          <w:rFonts w:hint="eastAsia"/>
        </w:rPr>
        <w:t xml:space="preserve">        5.5.1 The Beachbody Company(MYXfitness)基本信息、互联有氧健身器材生产基地、销售区域、竞争对手及市场地位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The Beachbody Company(MYXfitness)互联有氧健身器材产品规格、参数及市场应用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The Beachbody Company(MYXfitness)互联有氧健身器材销量、收入、价格及毛利率（2017-2022）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The Beachbody Company(MYXfitness)公司简介及主要业务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The Beachbody Company(MYXfitness)企业最新动态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True Fitness</w:t>
      </w:r>
    </w:p>
    <w:p>
      <w:pPr>
        <w:rPr>
          <w:rFonts w:hint="eastAsia"/>
        </w:rPr>
      </w:pPr>
      <w:r>
        <w:rPr>
          <w:rFonts w:hint="eastAsia"/>
        </w:rPr>
        <w:t xml:space="preserve">        5.6.1 True Fitness基本信息、互联有氧健身器材生产基地、销售区域、竞争对手及市场地位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True Fitness互联有氧健身器材产品规格、参数及市场应用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True Fitness互联有氧健身器材销量、收入、价格及毛利率（2017-2022）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True Fitness公司简介及主要业务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True Fitness企业最新动态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Peloton</w:t>
      </w:r>
    </w:p>
    <w:p>
      <w:pPr>
        <w:rPr>
          <w:rFonts w:hint="eastAsia"/>
        </w:rPr>
      </w:pPr>
      <w:r>
        <w:rPr>
          <w:rFonts w:hint="eastAsia"/>
        </w:rPr>
        <w:t xml:space="preserve">        5.7.1 Peloton基本信息、互联有氧健身器材生产基地、销售区域、竞争对手及市场地位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Peloton互联有氧健身器材产品规格、参数及市场应用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Peloton互联有氧健身器材销量、收入、价格及毛利率（2017-2022）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Peloton公司简介及主要业务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Peloton企业最新动态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Echelon</w:t>
      </w:r>
    </w:p>
    <w:p>
      <w:pPr>
        <w:rPr>
          <w:rFonts w:hint="eastAsia"/>
        </w:rPr>
      </w:pPr>
      <w:r>
        <w:rPr>
          <w:rFonts w:hint="eastAsia"/>
        </w:rPr>
        <w:t xml:space="preserve">        5.8.1 Echelon基本信息、互联有氧健身器材生产基地、销售区域、竞争对手及市场地位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Echelon互联有氧健身器材产品规格、参数及市场应用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Echelon互联有氧健身器材销量、收入、价格及毛利率（2017-2022）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Echelon公司简介及主要业务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Echelon企业最新动态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Nautilus, Inc.</w:t>
      </w:r>
    </w:p>
    <w:p>
      <w:pPr>
        <w:rPr>
          <w:rFonts w:hint="eastAsia"/>
        </w:rPr>
      </w:pPr>
      <w:r>
        <w:rPr>
          <w:rFonts w:hint="eastAsia"/>
        </w:rPr>
        <w:t xml:space="preserve">        5.9.1 Nautilus, Inc.基本信息、互联有氧健身器材生产基地、销售区域、竞争对手及市场地位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Nautilus, Inc.互联有氧健身器材产品规格、参数及市场应用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Nautilus, Inc.互联有氧健身器材销量、收入、价格及毛利率（2017-2022）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Nautilus,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Nautilus,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StairMaster</w:t>
      </w:r>
    </w:p>
    <w:p>
      <w:pPr>
        <w:rPr>
          <w:rFonts w:hint="eastAsia"/>
        </w:rPr>
      </w:pPr>
      <w:r>
        <w:rPr>
          <w:rFonts w:hint="eastAsia"/>
        </w:rPr>
        <w:t xml:space="preserve">        5.10.1 StairMaster基本信息、互联有氧健身器材生产基地、销售区域、竞争对手及市场地位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StairMaster互联有氧健身器材产品规格、参数及市场应用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StairMaster互联有氧健身器材销量、收入、价格及毛利率（2017-2022）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StairMaster公司简介及主要业务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StairMaster企业最新动态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Star Trac</w:t>
      </w:r>
    </w:p>
    <w:p>
      <w:pPr>
        <w:rPr>
          <w:rFonts w:hint="eastAsia"/>
        </w:rPr>
      </w:pPr>
      <w:r>
        <w:rPr>
          <w:rFonts w:hint="eastAsia"/>
        </w:rPr>
        <w:t xml:space="preserve">        5.11.1 Star Trac基本信息、互联有氧健身器材生产基地、销售区域、竞争对手及市场地位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Star Trac互联有氧健身器材产品规格、参数及市场应用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Star Trac互联有氧健身器材销量、收入、价格及毛利率（2017-2022）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Star Trac公司简介及主要业务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Star Trac企业最新动态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Volava</w:t>
      </w:r>
    </w:p>
    <w:p>
      <w:pPr>
        <w:rPr>
          <w:rFonts w:hint="eastAsia"/>
        </w:rPr>
      </w:pPr>
      <w:r>
        <w:rPr>
          <w:rFonts w:hint="eastAsia"/>
        </w:rPr>
        <w:t xml:space="preserve">        5.12.1 Volava基本信息、互联有氧健身器材生产基地、销售区域、竞争对手及市场地位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Volava互联有氧健身器材产品规格、参数及市场应用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Volava互联有氧健身器材销量、收入、价格及毛利率（2017-2022）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Volava公司简介及主要业务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Volava企业最新动态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Wattbike</w:t>
      </w:r>
    </w:p>
    <w:p>
      <w:pPr>
        <w:rPr>
          <w:rFonts w:hint="eastAsia"/>
        </w:rPr>
      </w:pPr>
      <w:r>
        <w:rPr>
          <w:rFonts w:hint="eastAsia"/>
        </w:rPr>
        <w:t xml:space="preserve">        5.13.1 Wattbike基本信息、互联有氧健身器材生产基地、销售区域、竞争对手及市场地位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Wattbike互联有氧健身器材产品规格、参数及市场应用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Wattbike互联有氧健身器材销量、收入、价格及毛利率（2017-2022）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Wattbike公司简介及主要业务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Wattbike企业最新动态</w:t>
      </w:r>
    </w:p>
    <w:p>
      <w:pPr>
        <w:rPr>
          <w:rFonts w:hint="eastAsia"/>
        </w:rPr>
      </w:pPr>
      <w:r>
        <w:rPr>
          <w:rFonts w:hint="eastAsia"/>
        </w:rPr>
        <w:t>6 不同产品类型互联有氧健身器材分析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全球不同产品类型互联有氧健身器材销量（2017-2028）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全球不同产品类型互联有氧健身器材销量及市场份额（2017-2022）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全球不同产品类型互联有氧健身器材销量预测（2023-2028）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全球不同产品类型互联有氧健身器材收入（2017-2028）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全球不同产品类型互联有氧健身器材收入及市场份额（2017-2022）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全球不同产品类型互联有氧健身器材收入预测（2023-2028）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全球不同产品类型互联有氧健身器材价格走势（2017-2028）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不同应用互联有氧健身器材分析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全球不同应用互联有氧健身器材销量（2017-2028）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全球不同应用互联有氧健身器材销量及市场份额（2017-2022）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全球不同应用互联有氧健身器材销量预测（2023-2028）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全球不同应用互联有氧健身器材收入（2017-2028）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全球不同应用互联有氧健身器材收入及市场份额（2017-2022）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全球不同应用互联有氧健身器材收入预测（2023-2028）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全球不同应用互联有氧健身器材价格走势（2017-2028）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互联有氧健身器材产业链分析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互联有氧健身器材产业上游供应分析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互联有氧健身器材下游典型客户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互联有氧健身器材销售渠道分析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互联有氧健身器材行业发展机遇及主要驱动因素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互联有氧健身器材行业发展面临的风险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互联有氧健身器材行业政策分析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互联有氧健身器材中国企业SWOT分析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不同产品类型互联有氧健身器材增长趋势2017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互联有氧健身器材行业目前发展现状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互联有氧健身器材发展趋势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全球主要地区互联有氧健身器材产量（千件）：2017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全球主要地区互联有氧健身器材产量（2017-2022）&amp;（千件）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全球主要地区互联有氧健身器材产量市场份额（2017-2022）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全球主要地区互联有氧健身器材产量（2023-2028）&amp;（千件）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全球市场主要厂商互联有氧健身器材产能（2020-2021）&amp;（千件）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全球市场主要厂商互联有氧健身器材销量（2017-2022）&amp;（千件）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全球市场主要厂商互联有氧健身器材销量市场份额（2017-2022）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全球市场主要厂商互联有氧健身器材销售收入（2017-2022）&amp;（百万美元）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全球市场主要厂商互联有氧健身器材销售收入市场份额（2017-2022）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全球市场主要厂商互联有氧健身器材销售价格（2017-2022）&amp;（美元/件）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2021年全球主要生产商互联有氧健身器材收入排名（百万美元）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中国市场主要厂商互联有氧健身器材销量（2017-2022）&amp;（千件）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中国市场主要厂商互联有氧健身器材销量市场份额（2017-2022）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中国市场主要厂商互联有氧健身器材销售收入（2017-2022）&amp;（百万美元）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中国市场主要厂商互联有氧健身器材销售收入市场份额（2017-2022）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中国市场主要厂商互联有氧健身器材销售价格（2017-2022）&amp;（美元/件）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2021年中国主要生产商互联有氧健身器材收入排名（百万美元）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全球主要厂商互联有氧健身器材产地分布及商业化日期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全球主要厂商互联有氧健身器材产品类型列表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2021全球互联有氧健身器材主要厂商市场地位（第一梯队、第二梯队和第三梯队）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全球互联有氧健身器材市场投资、并购等现状分析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全球主要地区互联有氧健身器材销售收入（百万美元）：2017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全球主要地区互联有氧健身器材销售收入（2017-2022）&amp;（百万美元）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全球主要地区互联有氧健身器材销售收入市场份额（2017-2022）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全球主要地区互联有氧健身器材收入（2023-2028）&amp;（百万美元）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全球主要地区互联有氧健身器材收入市场份额（2023-2028）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全球主要地区互联有氧健身器材销量（千件）：2017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全球主要地区互联有氧健身器材销量（2017-2022）&amp;（千件）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全球主要地区互联有氧健身器材销量市场份额（2017-2022）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全球主要地区互联有氧健身器材销量（2023-2028）&amp;（千件）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全球主要地区互联有氧健身器材销量份额（2023-2028）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Life Fitness互联有氧健身器材生产基地、销售区域、竞争对手及市场地位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Life Fitness互联有氧健身器材产品规格、参数及市场应用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Life Fitness互联有氧健身器材销量（千件）、收入（百万美元）、价格（美元/件）及毛利率（2017-2022）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Life Fitness公司简介及主要业务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Life Fitness企业最新动态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Precor互联有氧健身器材生产基地、销售区域、竞争对手及市场地位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Precor互联有氧健身器材产品规格、参数及市场应用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Precor互联有氧健身器材销量（千件）、收入（百万美元）、价格（美元/件）及毛利率（2017-2022）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Precor公司简介及主要业务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Precor企业最新动态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NordicTrack互联有氧健身器材生产基地、销售区域、竞争对手及市场地位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NordicTrack互联有氧健身器材产品规格、参数及市场应用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NordicTrack互联有氧健身器材销量（千件）、收入（百万美元）、价格（美元/件）及毛利率（2017-2022）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NordicTrack公司简介及主要业务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NordicTrack公司最新动态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Technogym互联有氧健身器材生产基地、销售区域、竞争对手及市场地位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Technogym互联有氧健身器材产品规格、参数及市场应用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Technogym互联有氧健身器材销量（千件）、收入（百万美元）、价格（美元/件）及毛利率（2017-2022）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Technogym公司简介及主要业务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Technogym企业最新动态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The Beachbody Company(MYXfitness)互联有氧健身器材生产基地、销售区域、竞争对手及市场地位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The Beachbody Company(MYXfitness)互联有氧健身器材产品规格、参数及市场应用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The Beachbody Company(MYXfitness)互联有氧健身器材销量（千件）、收入（百万美元）、价格（美元/件）及毛利率（2017-2022）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The Beachbody Company(MYXfitness)公司简介及主要业务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The Beachbody Company(MYXfitness)企业最新动态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True Fitness互联有氧健身器材生产基地、销售区域、竞争对手及市场地位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True Fitness互联有氧健身器材产品规格、参数及市场应用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True Fitness互联有氧健身器材销量（千件）、收入（百万美元）、价格（美元/件）及毛利率（2017-2022）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True Fitness公司简介及主要业务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True Fitness企业最新动态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Peloton互联有氧健身器材生产基地、销售区域、竞争对手及市场地位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Peloton互联有氧健身器材产品规格、参数及市场应用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Peloton互联有氧健身器材销量（千件）、收入（百万美元）、价格（美元/件）及毛利率（2017-2022）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Peloton公司简介及主要业务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Peloton企业最新动态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Echelon互联有氧健身器材生产基地、销售区域、竞争对手及市场地位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Echelon互联有氧健身器材产品规格、参数及市场应用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Echelon互联有氧健身器材销量（千件）、收入（百万美元）、价格（美元/件）及毛利率（2017-2022）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Echelon公司简介及主要业务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Echelon企业最新动态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Nautilus, Inc.互联有氧健身器材生产基地、销售区域、竞争对手及市场地位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Nautilus, Inc.互联有氧健身器材产品规格、参数及市场应用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Nautilus, Inc.互联有氧健身器材销量（千件）、收入（百万美元）、价格（美元/件）及毛利率（2017-2022）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Nautilus,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Nautilus,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StairMaster互联有氧健身器材生产基地、销售区域、竞争对手及市场地位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StairMaster互联有氧健身器材产品规格、参数及市场应用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StairMaster互联有氧健身器材销量（千件）、收入（百万美元）、价格（美元/件）及毛利率（2017-2022）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StairMaster公司简介及主要业务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StairMaster企业最新动态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Star Trac互联有氧健身器材生产基地、销售区域、竞争对手及市场地位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Star Trac互联有氧健身器材产品规格、参数及市场应用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Star Trac互联有氧健身器材销量（千件）、收入（百万美元）、价格（美元/件）及毛利率（2017-2022）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Star Trac公司简介及主要业务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Star Trac企业最新动态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Volava互联有氧健身器材生产基地、销售区域、竞争对手及市场地位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Volava互联有氧健身器材产品规格、参数及市场应用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Volava互联有氧健身器材销量（千件）、收入（百万美元）、价格（美元/件）及毛利率（2017-2022）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Volava公司简介及主要业务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Volava企业最新动态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Wattbike互联有氧健身器材生产基地、销售区域、竞争对手及市场地位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Wattbike互联有氧健身器材产品规格、参数及市场应用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Wattbike互联有氧健身器材销量（千件）、收入（百万美元）、价格（美元/件）及毛利率（2017-2022）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Wattbike公司简介及主要业务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Wattbike企业最新动态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全球不同产品类型互联有氧健身器材销量（2017-2022）&amp;（千件）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全球不同产品类型互联有氧健身器材销量市场份额（2017-2022）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全球不同产品类型互联有氧健身器材销量预测（2023-2028）&amp;（千件）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全球不同产品类型互联有氧健身器材销量市场份额预测（2023-2028）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全球不同产品类型互联有氧健身器材收入（百万美元）&amp;（2017-2022）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全球不同产品类型互联有氧健身器材收入市场份额（2017-2022）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全球不同产品类型互联有氧健身器材收入预测（百万美元）&amp;（2023-2028）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全球不同类型互联有氧健身器材收入市场份额预测（2023-2028）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全球不同产品类型互联有氧健身器材价格走势（2017-2028）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全球不同应用互联有氧健身器材销量（2017-2022年）&amp;（千件）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全球不同应用互联有氧健身器材销量市场份额（2017-2022）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全球不同应用互联有氧健身器材销量预测（2023-2028）&amp;（千件）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全球不同应用互联有氧健身器材销量市场份额预测（2023-2028）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全球不同应用互联有氧健身器材收入（2017-2022年）&amp;（百万美元）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全球不同应用互联有氧健身器材收入市场份额（2017-2022）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全球不同应用互联有氧健身器材收入预测（2023-2028）&amp;（百万美元）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全球不同应用互联有氧健身器材收入市场份额预测（2023-2028）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全球不同应用互联有氧健身器材价格走势（2017-2028）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表119 互联有氧健身器材上游原料供应商及联系方式列表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表120 互联有氧健身器材典型客户列表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表121 互联有氧健身器材主要销售模式及销售渠道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表122 互联有氧健身器材行业发展机遇及主要驱动因素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表123 互联有氧健身器材行业发展面临的风险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表124 互联有氧健身器材行业政策分析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表125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互联有氧健身器材产品图片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全球不同产品类型互联有氧健身器材产量市场份额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跑步机产品图片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健身车产品图片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椭圆机产品图片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全球不同应用互联有氧健身器材消费量市场份额2022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图8 家用</w:t>
      </w:r>
    </w:p>
    <w:p>
      <w:pPr>
        <w:rPr>
          <w:rFonts w:hint="eastAsia"/>
        </w:rPr>
      </w:pPr>
      <w:r>
        <w:rPr>
          <w:rFonts w:hint="eastAsia"/>
        </w:rPr>
        <w:t xml:space="preserve">    图9 商用</w:t>
      </w:r>
    </w:p>
    <w:p>
      <w:pPr>
        <w:rPr>
          <w:rFonts w:hint="eastAsia"/>
        </w:rPr>
      </w:pPr>
      <w:r>
        <w:rPr>
          <w:rFonts w:hint="eastAsia"/>
        </w:rPr>
        <w:t xml:space="preserve">    图10 全球互联有氧健身器材产能、产量、产能利用率及发展趋势（2017-2028）&amp;（千件）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全球互联有氧健身器材产量、需求量及发展趋势（2017-2028）&amp;（千件）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全球主要地区互联有氧健身器材产量市场份额（2017-2028）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中国互联有氧健身器材产能、产量、产能利用率及发展趋势（2017-2028）&amp;（千件）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中国互联有氧健身器材产量、市场需求量及发展趋势（2017-2028）&amp;（千件）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全球互联有氧健身器材市场销售额及增长率:（2017-2028）&amp;（百万美元）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全球市场互联有氧健身器材市场规模：2017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全球市场互联有氧健身器材销量及增长率（2017-2028）&amp;（千件）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全球市场互联有氧健身器材价格趋势（2017-2028）&amp;（千件）&amp;（美元/件）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2021年全球市场主要厂商互联有氧健身器材销量市场份额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2021年全球市场主要厂商互联有氧健身器材收入市场份额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2021年中国市场主要厂商互联有氧健身器材销量市场份额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2021年中国市场主要厂商互联有氧健身器材收入市场份额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2021年全球前五大生产商互联有氧健身器材市场份额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2021全球互联有氧健身器材第一梯队、第二梯队和第三梯队生产商（品牌）及市场份额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全球主要地区互联有氧健身器材销售收入市场份额（2017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北美市场互联有氧健身器材销量及增长率（2017-2028）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北美市场互联有氧健身器材收入及增长率（2017-2028）&amp;（百万美元）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欧洲市场互联有氧健身器材销量及增长率（2017-2028）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欧洲市场互联有氧健身器材收入及增长率（2017-2028）&amp;（百万美元）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中国市场互联有氧健身器材销量及增长率（2017-2028）&amp;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图31 中国市场互联有氧健身器材收入及增长率（2017-2028）&amp;（百万美元）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日本市场互联有氧健身器材销量及增长率（2017-2028）&amp;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图33 日本市场互联有氧健身器材收入及增长率（2017-2028）&amp;（百万美元）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全球不同产品类型互联有氧健身器材价格走势（2017-2028）&amp;（美元/件）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全球不同应用互联有氧健身器材价格走势（2017-2028）&amp;（美元/件）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图36 互联有氧健身器材产业链</w:t>
      </w:r>
    </w:p>
    <w:p>
      <w:pPr>
        <w:rPr>
          <w:rFonts w:hint="eastAsia"/>
        </w:rPr>
      </w:pPr>
      <w:r>
        <w:rPr>
          <w:rFonts w:hint="eastAsia"/>
        </w:rPr>
        <w:t xml:space="preserve">    图37 互联有氧健身器材中国企业SWOT分析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图38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33C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2022-07-22T01:51:40Z</dcterms:created>
  <dc:creator>Administrator</dc:creator>
  <cp:lastModifiedBy>*星*空夜@话</cp:lastModifiedBy>
  <dcterms:modified xsi:type="dcterms:W3CDTF">2022-07-22T01:51:49Z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810F8F96CFFE4A79A7E226585DD8830E</vt:lpwstr>
  </property>
</Properties>
</file>