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2024年欧洲自动光学检测设备（AOI）市场主要企业市场占有率及排名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2024年欧洲自动光学检测设备（AOI）市场主要企业市场占有率及排名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自动光学检测设备（AOI）</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自动光学检测设备（AOI）</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自动光学检测设备（AOI）</w:t>
      </w:r>
      <w:r>
        <w:rPr>
          <w:rFonts w:hint="eastAsia"/>
        </w:rPr>
        <w:t>市场销售收入达到了</w:t>
      </w:r>
      <w:r>
        <w:t>83</w:t>
      </w:r>
      <w:r>
        <w:rPr>
          <w:rFonts w:hint="eastAsia"/>
        </w:rPr>
        <w:t>亿元，预计</w:t>
      </w:r>
      <w:r>
        <w:t>2030</w:t>
      </w:r>
      <w:r>
        <w:rPr>
          <w:rFonts w:hint="eastAsia"/>
        </w:rPr>
        <w:t>年可以达到</w:t>
      </w:r>
      <w:r>
        <w:t>167</w:t>
      </w:r>
      <w:r>
        <w:rPr>
          <w:rFonts w:hint="eastAsia"/>
        </w:rPr>
        <w:t>亿元，未来几年年复合增长率</w:t>
      </w:r>
      <w:r>
        <w:t>(CAGR)</w:t>
      </w:r>
      <w:r>
        <w:rPr>
          <w:rFonts w:hint="eastAsia"/>
        </w:rPr>
        <w:t>为</w:t>
      </w:r>
      <w:r>
        <w:t>10.6%</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全球自动光学检测设备（AOI）（Automated Optical Inspection（AOI）Equipment）主要厂商有Omron、精测电子和Orbotech等，全球前五大厂商共占有超过45%的市场份额。
目前亚太是全球最大的自动光学检测设备（AOI）市场，占有超过60%的市场份额，之后是欧洲和北美市场，二者共占有超过30%的份额。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自动光学检测设备（AOI）</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自动光学检测设备（AOI）</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自动光学检测设备（AOI）</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Orbotech Ltd. (KLA)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武汉精测电子集团股份有限公司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Nordson YESTECH</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Koh Young Technology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Omron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德律科技</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由田新技股份有限公司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Viscom AG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牧德科技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Saki Corporation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CIMS康代</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MEK Marantz Electronics Ltd.</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矩子科技</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Cyberoptics Corporation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ViTrox Corporation Berhad</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Mycronic</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Mirtec Co., Ltd.</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Machine Vision Products, Inc.</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神州视觉</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Takano</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Parmi Corp</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振华兴科技</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GÖPEL electronic GmbH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自动光学检测设备（AOI）</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自动光学检测设备（AOI）</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自动光学检测设备（AOI）</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自动光学检测设备（AOI）</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自动光学检测设备（AOI）</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自动光学检测设备（AOI）</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自动光学检测设备（AOI）</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自动光学检测设备（AOI）</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自动光学检测设备（AOI）</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自动光学检测设备（AOI）</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自动光学检测设备（AOI）</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自动光学检测设备（AOI）</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自动光学检测设备（AOI）</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自动光学检测设备（AOI）</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自动光学检测设备（AOI）</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自动光学检测设备（AOI）</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自动光学检测设备（AOI）</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自动光学检测设备（AOI）</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自动光学检测设备（AOI）</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自动光学检测设备（AOI）</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自动光学检测设备（AOI）</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自动光学检测设备（AOI）</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自动光学检测设备（AOI）</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自动光学检测设备（AOI）</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自动光学检测设备（AOI）</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自动光学检测设备（AOI）</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自动光学检测设备（AOI）</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Orbotech Ltd. (KLA)</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Orbotech Ltd. (KLA)</w:t>
        </w:r>
        <w:r w:rsidR="00AF4055" w:rsidRPr="00C73A40">
          <w:rPr>
            <w:rStyle w:val="af6"/>
            <w:noProof/>
          </w:rPr>
          <w:t>基本信息、</w:t>
        </w:r>
        <w:r w:rsidR="00AF4055" w:rsidRPr="00C73A40">
          <w:rPr>
            <w:rStyle w:val="af6"/>
            <w:noProof/>
          </w:rPr>
          <w:t>自动光学检测设备（AOI）</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Orbotech Ltd. (KLA) 自动光学检测设备（AOI）</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Orbotech Ltd. (KLA)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Orbotech Ltd. (KLA)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武汉精测电子集团股份有限公司</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武汉精测电子集团股份有限公司</w:t>
        </w:r>
        <w:r w:rsidR="00AF4055" w:rsidRPr="00C73A40">
          <w:rPr>
            <w:rStyle w:val="af6"/>
            <w:noProof/>
          </w:rPr>
          <w:t>基本信息、</w:t>
        </w:r>
        <w:r w:rsidR="00AF4055" w:rsidRPr="00C73A40">
          <w:rPr>
            <w:rStyle w:val="af6"/>
            <w:noProof/>
          </w:rPr>
          <w:t>自动光学检测设备（AOI）</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武汉精测电子集团股份有限公司 自动光学检测设备（AOI）</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武汉精测电子集团股份有限公司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武汉精测电子集团股份有限公司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Nordson YESTECH</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Nordson YESTECH</w:t>
        </w:r>
        <w:r w:rsidR="00AF4055" w:rsidRPr="00C73A40">
          <w:rPr>
            <w:rStyle w:val="af6"/>
            <w:noProof/>
          </w:rPr>
          <w:t>基本信息、</w:t>
        </w:r>
        <w:r w:rsidR="00AF4055" w:rsidRPr="00C73A40">
          <w:rPr>
            <w:rStyle w:val="af6"/>
            <w:noProof/>
          </w:rPr>
          <w:t>自动光学检测设备（AOI）</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Nordson YESTECH 自动光学检测设备（AOI）</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Nordson YESTECH</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Nordson YESTECH</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Koh Young Technology</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Omron Corporation</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德律科技</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由田新技股份有限公司</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Viscom AG</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牧德科技</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Saki Corporation</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CIMS康代</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MEK Marantz Electronics Ltd.</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矩子科技</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Cyberoptics Corporation</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ViTrox Corporation Berhad</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Mycronic</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Mirtec Co., Ltd.</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Machine Vision Products, Inc.</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神州视觉</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CF6A0E1" w14:textId="310269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6" w:history="1">
        <w:r w:rsidR="00AF4055" w:rsidRPr="00C73A40">
          <w:rPr>
            <w:rStyle w:val="af6"/>
            <w:noProof/>
          </w:rPr>
          <w:t>4.20 Takano</w:t>
        </w:r>
        <w:r w:rsidR="00AF4055">
          <w:rPr>
            <w:noProof/>
            <w:webHidden/>
          </w:rPr>
          <w:tab/>
          <w:t/>
        </w:r>
        <w:r w:rsidR="00AF4055">
          <w:rPr>
            <w:noProof/>
            <w:webHidden/>
          </w:rPr>
          <w:fldChar w:fldCharType="begin"/>
          <w:t/>
        </w:r>
        <w:r w:rsidR="00AF4055">
          <w:rPr>
            <w:noProof/>
            <w:webHidden/>
          </w:rPr>
          <w:instrText xml:space="preserve"> PAGEREF _Toc167094686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86CAAE" w14:textId="4D3A133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7" w:history="1">
        <w:r w:rsidR="00AF4055" w:rsidRPr="00C73A40">
          <w:rPr>
            <w:rStyle w:val="af6"/>
            <w:noProof/>
          </w:rPr>
          <w:t>4.21 Parmi Corp</w:t>
        </w:r>
        <w:r w:rsidR="00AF4055">
          <w:rPr>
            <w:noProof/>
            <w:webHidden/>
          </w:rPr>
          <w:tab/>
          <w:t/>
        </w:r>
        <w:r w:rsidR="00AF4055">
          <w:rPr>
            <w:noProof/>
            <w:webHidden/>
          </w:rPr>
          <w:fldChar w:fldCharType="begin"/>
          <w:t/>
        </w:r>
        <w:r w:rsidR="00AF4055">
          <w:rPr>
            <w:noProof/>
            <w:webHidden/>
          </w:rPr>
          <w:instrText xml:space="preserve"> PAGEREF _Toc167094687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1A4143" w14:textId="71575D9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8" w:history="1">
        <w:r w:rsidR="00AF4055" w:rsidRPr="00C73A40">
          <w:rPr>
            <w:rStyle w:val="af6"/>
            <w:noProof/>
          </w:rPr>
          <w:t>4.22 振华兴科技</w:t>
        </w:r>
        <w:r w:rsidR="00AF4055">
          <w:rPr>
            <w:noProof/>
            <w:webHidden/>
          </w:rPr>
          <w:tab/>
          <w:t/>
        </w:r>
        <w:r w:rsidR="00AF4055">
          <w:rPr>
            <w:noProof/>
            <w:webHidden/>
          </w:rPr>
          <w:fldChar w:fldCharType="begin"/>
          <w:t/>
        </w:r>
        <w:r w:rsidR="00AF4055">
          <w:rPr>
            <w:noProof/>
            <w:webHidden/>
          </w:rPr>
          <w:instrText xml:space="preserve"> PAGEREF _Toc167094688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5C468F30" w14:textId="404F9C5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9" w:history="1">
        <w:r w:rsidR="00AF4055" w:rsidRPr="00C73A40">
          <w:rPr>
            <w:rStyle w:val="af6"/>
            <w:noProof/>
          </w:rPr>
          <w:t>4.23 GÖPEL electronic GmbH</w:t>
        </w:r>
        <w:r w:rsidR="00AF4055">
          <w:rPr>
            <w:noProof/>
            <w:webHidden/>
          </w:rPr>
          <w:tab/>
          <w:t/>
        </w:r>
        <w:r w:rsidR="00AF4055">
          <w:rPr>
            <w:noProof/>
            <w:webHidden/>
          </w:rPr>
          <w:fldChar w:fldCharType="begin"/>
          <w:t/>
        </w:r>
        <w:r w:rsidR="00AF4055">
          <w:rPr>
            <w:noProof/>
            <w:webHidden/>
          </w:rPr>
          <w:instrText xml:space="preserve"> PAGEREF _Toc167094689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自动光学检测设备（AOI）</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自动光学检测设备（AOI）</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自动光学检测设备（AOI）</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自动光学检测设备（AOI）</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自动光学检测设备（AOI）</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自动光学检测设备（AOI）</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自动光学检测设备（AOI）</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自动光学检测设备（AOI）</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自动光学检测设备（AOI）</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自动光学检测设备（AOI）</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自动光学检测设备（AOI）</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自动光学检测设备（AOI）</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自动光学检测设备（AOI）</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自动光学检测设备（AOI）</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自动光学检测设备（AOI）</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自动光学检测设备（AOI）</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自动光学检测设备（AOI）</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自动光学检测设备（AOI）</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自动光学检测设备（AOI）</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自动光学检测设备（AOI）</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Orbotech Ltd. (KLA) 自动光学检测设备（AOI）</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Orbotech Ltd. (KLA) 自动光学检测设备（AOI）</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Orbotech Ltd. (KLA)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Orbotech Ltd. (KLA)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武汉精测电子集团股份有限公司 自动光学检测设备（AOI）</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武汉精测电子集团股份有限公司 自动光学检测设备（AOI）</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武汉精测电子集团股份有限公司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武汉精测电子集团股份有限公司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Nordson YESTECH 自动光学检测设备（AOI）</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Nordson YESTECH 自动光学检测设备（AOI）</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Nordson YESTECH</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Nordson YESTECH</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自动光学检测设备（AOI）</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自动光学检测设备（AOI）</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自动光学检测设备（AOI）</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自动光学检测设备（AOI）</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自动光学检测设备（AOI）</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自动光学检测设备（AOI）</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自动光学检测设备（AOI）</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自动光学检测设备（AOI）</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自动光学检测设备（AOI）</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自动光学检测设备（AOI）</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自动光学检测设备（AOI）</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自动光学检测设备（AOI）</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自动光学检测设备（AOI）</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自动光学检测设备（AOI）</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自动光学检测设备（AOI）</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自动光学检测设备（AOI）</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自动光学检测设备（AOI）</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自动光学检测设备（AOI）</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自动光学检测设备（AOI）</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自动光学检测设备（AOI）</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自动光学检测设备（AOI）</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自动光学检测设备（AOI）</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自动光学检测设备（AOI）</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自动光学检测设备（AOI）</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全球自动光学检测设备（AOI）（Automated Optical Inspection（AOI）Equipment）主要厂商有Omron、精测电子和Orbotech等，全球前五大厂商共占有超过45%的市场份额。
目前亚太是全球最大的自动光学检测设备（AOI）市场，占有超过60%的市场份额，之后是欧洲和北美市场，二者共占有超过30%的份额。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自动光学检测设备（AOI）</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自动光学检测设备（AOI）</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自动光学检测设备（AOI）</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自动光学检测设备（AOI）</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自动光学检测设备（AOI）</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自动光学检测设备（AOI）</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自动光学检测设备（AOI）</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自动光学检测设备（AOI）</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自动光学检测设备（AOI）</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自动光学检测设备（AOI）</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自动光学检测设备（AOI）</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自动光学检测设备（AOI）</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自动光学检测设备（AOI）</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自动光学检测设备（AOI）</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自动光学检测设备（AOI）</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自动光学检测设备（AOI）</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自动光学检测设备（AOI）</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自动光学检测设备（AOI）</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自动光学检测设备（AOI）</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自动光学检测设备（AOI）</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自动光学检测设备（AOI）</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自动光学检测设备（AOI）</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自动光学检测设备（AOI）</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自动光学检测设备（AOI）</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自动光学检测设备（AOI）</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自动光学检测设备（AOI）</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自动光学检测设备（AOI）</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自动光学检测设备（AOI）</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自动光学检测设备（AOI）</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自动光学检测设备（AOI）</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Orbotech Ltd. (KLA)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武汉精测电子集团股份有限公司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Nordson YESTECH</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Koh Young Technology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Omron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德律科技</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由田新技股份有限公司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Viscom AG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牧德科技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Saki Corporation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CIMS康代</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MEK Marantz Electronics Ltd.</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矩子科技</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Cyberoptics Corporation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ViTrox Corporation Berhad</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Mycronic</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Mirtec Co., Ltd.</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Machine Vision Products, Inc.</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神州视觉</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Takano</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Parmi Corp</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振华兴科技</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5BE6CE1" w14:textId="77777777" w:rsidR="00137863" w:rsidRPr="009D02FC" w:rsidRDefault="00137863" w:rsidP="00017B34">
            <w:r w:rsidRPr="009D02FC">
              <w:t>GÖPEL electronic GmbH</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自动光学检测设备（AOI）</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自动光学检测设备（AOI）</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Orbotech Ltd. (KLA)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武汉精测电子集团股份有限公司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Nordson YESTECH</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Koh Young Technology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Omron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德律科技</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由田新技股份有限公司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Viscom AG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牧德科技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Saki Corporation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CIMS康代</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MEK Marantz Electronics Ltd.</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矩子科技</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Cyberoptics Corporation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ViTrox Corporation Berhad</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Mycronic</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Mirtec Co., Ltd.</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Machine Vision Products, Inc.</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神州视觉</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Takano</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Parmi Corp</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振华兴科技</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4C1632" w14:textId="77777777" w:rsidR="00137863" w:rsidRPr="009D02FC" w:rsidRDefault="00137863" w:rsidP="00017B34">
            <w:r w:rsidRPr="009D02FC">
              <w:t>GÖPEL electronic GmbH</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自动光学检测设备（AOI）</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自动光学检测设备（AOI）</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自动光学检测设备（AOI）</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Orbotech Ltd. (KLA)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武汉精测电子集团股份有限公司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Nordson YESTECH</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Koh Young Technology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Omron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德律科技</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由田新技股份有限公司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Viscom AG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牧德科技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Saki Corporation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CIMS康代</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MEK Marantz Electronics Ltd.</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矩子科技</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Cyberoptics Corporation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ViTrox Corporation Berhad</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Mycronic</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Mirtec Co., Ltd.</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Machine Vision Products, Inc.</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神州视觉</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Takano</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Parmi Corp</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振华兴科技</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031EB6" w14:textId="77777777" w:rsidR="00137863" w:rsidRPr="009D02FC" w:rsidRDefault="00137863" w:rsidP="00017B34">
            <w:pPr>
              <w:pStyle w:val="-1"/>
            </w:pPr>
            <w:r w:rsidRPr="009D02FC">
              <w:t>GÖPEL electronic GmbH</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自动光学检测设备（AOI）</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自动光学检测设备（AOI）</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Orbotech Ltd. (KLA)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武汉精测电子集团股份有限公司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Nordson YESTECH</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Koh Young Technology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Omron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德律科技</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由田新技股份有限公司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Viscom AG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牧德科技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Saki Corporation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CIMS康代</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MEK Marantz Electronics Ltd.</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矩子科技</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Cyberoptics Corporation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ViTrox Corporation Berhad</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Mycronic</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Mirtec Co., Ltd.</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Machine Vision Products, Inc.</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神州视觉</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Takano</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Parmi Corp</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振华兴科技</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0E61004" w14:textId="77777777" w:rsidR="00137863" w:rsidRPr="009D02FC" w:rsidRDefault="00137863" w:rsidP="00017B34">
            <w:pPr>
              <w:pStyle w:val="-1"/>
            </w:pPr>
            <w:r w:rsidRPr="009D02FC">
              <w:t>GÖPEL electronic GmbH</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自动光学检测设备（AOI）</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自动光学检测设备（AOI）</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自动光学检测设备（AOI）</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自动光学检测设备（AOI）</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Orbotech Ltd. (KLA)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武汉精测电子集团股份有限公司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Nordson YESTECH</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Koh Young Technology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Omron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德律科技</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由田新技股份有限公司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Viscom AG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牧德科技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Saki Corporation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CIMS康代</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MEK Marantz Electronics Ltd.</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矩子科技</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Cyberoptics Corporation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ViTrox Corporation Berhad</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Mycronic</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Mirtec Co., Ltd.</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Machine Vision Products, Inc.</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神州视觉</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Takano</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Parmi Corp</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振华兴科技</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D443CEE" w14:textId="77777777" w:rsidR="00137863" w:rsidRPr="009D02FC" w:rsidRDefault="00137863" w:rsidP="00017B34">
            <w:pPr>
              <w:pStyle w:val="-1"/>
            </w:pPr>
            <w:r w:rsidRPr="009D02FC">
              <w:t>GÖPEL electronic GmbH</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自动光学检测设备（AOI）</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自动光学检测设备（AOI）</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Orbotech Ltd. (KLA)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武汉精测电子集团股份有限公司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Nordson YESTECH</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Koh Young Technology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Omron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德律科技</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由田新技股份有限公司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Viscom AG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牧德科技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Saki Corporation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CIMS康代</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MEK Marantz Electronics Ltd.</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矩子科技</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Cyberoptics Corporation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ViTrox Corporation Berhad</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Mycronic</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Mirtec Co., Ltd.</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Machine Vision Products, Inc.</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神州视觉</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Takano</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Parmi Corp</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振华兴科技</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DC04A0" w14:textId="77777777" w:rsidR="00137863" w:rsidRPr="009D02FC" w:rsidRDefault="00137863" w:rsidP="00017B34">
            <w:pPr>
              <w:pStyle w:val="-1"/>
            </w:pPr>
            <w:r w:rsidRPr="009D02FC">
              <w:t>GÖPEL electronic GmbH</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自动光学检测设备（AOI）</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自动光学检测设备（AOI）</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自动光学检测设备（AOI）</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Orbotech Ltd. (KLA)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武汉精测电子集团股份有限公司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Nordson YESTECH</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Koh Young Technology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Omron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德律科技</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由田新技股份有限公司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Viscom AG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牧德科技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Saki Corporation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CIMS康代</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MEK Marantz Electronics Ltd.</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矩子科技</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Cyberoptics Corporation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ViTrox Corporation Berhad</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Mycronic</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Mirtec Co., Ltd.</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Machine Vision Products, Inc.</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神州视觉</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Takano</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Parmi Corp</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振华兴科技</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66518CB" w14:textId="77777777" w:rsidR="00137863" w:rsidRPr="009D02FC" w:rsidRDefault="00137863" w:rsidP="00017B34">
            <w:pPr>
              <w:pStyle w:val="-1"/>
            </w:pPr>
            <w:r w:rsidRPr="009D02FC">
              <w:t>GÖPEL electronic GmbH</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自动光学检测设备（AOI）</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自动光学检测设备（AOI）</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自动光学检测设备（AOI）</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自动光学检测设备（AOI）</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Orbotech Ltd. (KLA)</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Orbotech Ltd. (KLA)</w:t>
      </w:r>
      <w:r>
        <w:rPr>
          <w:rFonts w:hint="eastAsia"/>
        </w:rPr>
        <w:t>基本信息、</w:t>
      </w:r>
      <w:bookmarkStart w:id="190" w:name="_Hlk28095203"/>
      <w:r>
        <w:rPr>
          <w:rFonts w:hint="eastAsia"/>
        </w:rPr>
        <w:t>自动光学检测设备（AOI）</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Orbotech Ltd. (KLA)</w:t>
      </w:r>
      <w:r w:rsidRPr="006C3BE6">
        <w:t xml:space="preserve"> </w:t>
      </w:r>
      <w:r w:rsidRPr="006C3BE6">
        <w:rPr>
          <w:rFonts w:hint="eastAsia"/>
        </w:rPr>
        <w:t>自动光学检测设备（AOI）</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Orbotech Ltd. (KLA)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Orbotech Ltd. (KLA)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Orbotech Ltd. (KLA) 自动光学检测设备（AOI）</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Orbotech Ltd. (KLA) 自动光学检测设备（AOI）</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Orbotech Ltd. (KLA)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Orbotech Ltd. (KLA)</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Orbotech Ltd. (KLA)</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Orbotech Ltd. (KLA)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Orbotech Ltd. (KLA)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Orbotech Ltd. (KLA)</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Orbotech Ltd. (KLA)</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Orbotech Ltd. (KLA)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武汉精测电子集团股份有限公司</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武汉精测电子集团股份有限公司</w:t>
      </w:r>
      <w:r>
        <w:rPr>
          <w:rFonts w:hint="eastAsia"/>
        </w:rPr>
        <w:t>基本信息、</w:t>
      </w:r>
      <w:r>
        <w:rPr>
          <w:rFonts w:hint="eastAsia"/>
        </w:rPr>
        <w:t>自动光学检测设备（AOI）</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武汉精测电子集团股份有限公司</w:t>
      </w:r>
      <w:r w:rsidRPr="006C3BE6">
        <w:t xml:space="preserve"> </w:t>
      </w:r>
      <w:r w:rsidRPr="006C3BE6">
        <w:rPr>
          <w:rFonts w:hint="eastAsia"/>
        </w:rPr>
        <w:t>自动光学检测设备（AOI）</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武汉精测电子集团股份有限公司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武汉精测电子集团股份有限公司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武汉精测电子集团股份有限公司 自动光学检测设备（AOI）</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武汉精测电子集团股份有限公司 自动光学检测设备（AOI）</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武汉精测电子集团股份有限公司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武汉精测电子集团股份有限公司</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武汉精测电子集团股份有限公司</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武汉精测电子集团股份有限公司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武汉精测电子集团股份有限公司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武汉精测电子集团股份有限公司</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武汉精测电子集团股份有限公司</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武汉精测电子集团股份有限公司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Nordson YESTECH</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Nordson YESTECH</w:t>
      </w:r>
      <w:r>
        <w:rPr>
          <w:rFonts w:hint="eastAsia"/>
        </w:rPr>
        <w:t>基本信息、</w:t>
      </w:r>
      <w:r>
        <w:rPr>
          <w:rFonts w:hint="eastAsia"/>
        </w:rPr>
        <w:t>自动光学检测设备（AOI）</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Nordson YESTECH</w:t>
      </w:r>
      <w:r w:rsidRPr="006C3BE6">
        <w:t xml:space="preserve"> </w:t>
      </w:r>
      <w:r w:rsidRPr="006C3BE6">
        <w:rPr>
          <w:rFonts w:hint="eastAsia"/>
        </w:rPr>
        <w:t>自动光学检测设备（AOI）</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Nordson YESTECH</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Nordson YESTECH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Nordson YESTECH 自动光学检测设备（AOI）</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Nordson YESTECH 自动光学检测设备（AOI）</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Nordson YESTECH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Nordson YESTECH</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Nordson YESTECH</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Nordson YESTECH</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Nordson YESTECH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Nordson YESTECH</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Nordson YESTECH</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Nordson YESTECH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Koh Young Technology</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Omron Corporation</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德律科技</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由田新技股份有限公司</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Viscom AG</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牧德科技</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Saki Corporation</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CIMS康代</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MEK Marantz Electronics Ltd.</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矩子科技</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Cyberoptics Corporation</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ViTrox Corporation Berhad</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Mycronic</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Mirtec Co., Ltd.</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Machine Vision Products, Inc.</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神州视觉</w:t>
      </w:r>
      <w:bookmarkEnd w:id="282"/>
      <w:bookmarkEnd w:id="283"/>
    </w:p>
    <w:p w14:paraId="6963232A" w14:textId="77777777" w:rsidR="00137863" w:rsidRPr="00BE12CA" w:rsidRDefault="00137863" w:rsidP="00137863"/>
    <w:p w14:paraId="7EFE0A2E" w14:textId="77777777" w:rsidR="00137863" w:rsidRDefault="00137863" w:rsidP="00137863">
      <w:pPr>
        <w:pStyle w:val="2"/>
      </w:pPr>
      <w:bookmarkStart w:id="284" w:name="_Toc121584022"/>
      <w:bookmarkStart w:id="285" w:name="_Toc167094686"/>
      <w:r>
        <w:rPr>
          <w:rFonts w:hint="eastAsia"/>
        </w:rPr>
        <w:t>Takano</w:t>
      </w:r>
      <w:bookmarkEnd w:id="284"/>
      <w:bookmarkEnd w:id="285"/>
    </w:p>
    <w:p w14:paraId="72D99213" w14:textId="77777777" w:rsidR="00137863" w:rsidRPr="00BE12CA" w:rsidRDefault="00137863" w:rsidP="00137863"/>
    <w:p w14:paraId="0E7F61C4" w14:textId="77777777" w:rsidR="00137863" w:rsidRDefault="00137863" w:rsidP="00137863">
      <w:pPr>
        <w:pStyle w:val="2"/>
      </w:pPr>
      <w:bookmarkStart w:id="286" w:name="_Toc121584028"/>
      <w:bookmarkStart w:id="287" w:name="_Toc167094687"/>
      <w:r>
        <w:rPr>
          <w:rFonts w:hint="eastAsia"/>
        </w:rPr>
        <w:t>Parmi Corp</w:t>
      </w:r>
      <w:bookmarkEnd w:id="286"/>
      <w:bookmarkEnd w:id="287"/>
    </w:p>
    <w:p w14:paraId="47D650CD" w14:textId="77777777" w:rsidR="00137863" w:rsidRPr="00BE12CA" w:rsidRDefault="00137863" w:rsidP="00137863"/>
    <w:p w14:paraId="24AD960A" w14:textId="77777777" w:rsidR="00137863" w:rsidRDefault="00137863" w:rsidP="00137863">
      <w:pPr>
        <w:pStyle w:val="2"/>
      </w:pPr>
      <w:bookmarkStart w:id="288" w:name="_Toc121584034"/>
      <w:bookmarkStart w:id="289" w:name="_Toc167094688"/>
      <w:r>
        <w:rPr>
          <w:rFonts w:hint="eastAsia"/>
        </w:rPr>
        <w:lastRenderedPageBreak/>
        <w:t>振华兴科技</w:t>
      </w:r>
      <w:bookmarkEnd w:id="288"/>
      <w:bookmarkEnd w:id="289"/>
    </w:p>
    <w:p w14:paraId="3261C737" w14:textId="77777777" w:rsidR="00137863" w:rsidRPr="00BE12CA" w:rsidRDefault="00137863" w:rsidP="00137863"/>
    <w:p w14:paraId="1276FE42" w14:textId="77777777" w:rsidR="00137863" w:rsidRDefault="00137863" w:rsidP="00137863">
      <w:pPr>
        <w:pStyle w:val="2"/>
      </w:pPr>
      <w:bookmarkStart w:id="290" w:name="_Toc121584040"/>
      <w:bookmarkStart w:id="291" w:name="_Toc167094689"/>
      <w:r>
        <w:rPr>
          <w:rFonts w:hint="eastAsia"/>
        </w:rPr>
        <w:t>GÖPEL electronic GmbH</w:t>
      </w:r>
      <w:bookmarkEnd w:id="290"/>
      <w:bookmarkEnd w:id="291"/>
    </w:p>
    <w:p w14:paraId="7A04F640"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自动光学检测设备（AOI）</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自动光学检测设备（AOI）</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自动光学检测设备（AOI）</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自动光学检测设备（AOI）</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自动光学检测设备（AOI）</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自动光学检测设备（AOI）</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自动光学检测设备（AOI）</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自动光学检测设备（AOI）</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自动光学检测设备（AOI）</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自动光学检测设备（AOI）</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自动光学检测设备（AOI）</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自动光学检测设备（AOI）</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自动光学检测设备（AOI）</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自动光学检测设备（AOI）</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自动光学检测设备（AOI）</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自动光学检测设备（AOI）</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自动光学检测设备（AOI）</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自动光学检测设备（AOI）</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自动光学检测设备（AOI）</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自动光学检测设备（AOI）</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自动光学检测设备（AOI）</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自动光学检测设备（AOI）</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自动光学检测设备（AOI）</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自动光学检测设备（AOI）</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自动光学检测设备（AOI）</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自动光学检测设备（AOI）</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