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全球及中国高速白光干涉仪(WLI)行业研究及十四五规划分析报告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【报告出版机构】：简乐尚博（168report）机械及设备研究中心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受新冠肺炎疫情等影响，2021年全球高速白光干涉仪(WLI)市场规模大约为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是全球最大的高速白光干涉仪(WLI)生产地区，占有大约 %的市场份额，之后是 ，占有大约 %的市场份额。目前全球市场，基本由 和 地区厂商主导，全球高速白光干涉仪(WLI)头部厂商主要包括AMETEK、BRUKER、Polytec、Armstrong Optical Ltd.和Sensofar Metrology等，前三大厂商占有全球大约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本报告研究“十三五”期间全球及中国市场高速白光干涉仪(WLI)的供给和需求情况，以及“十四五”期间行业发展预测。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重点分析全球主要地区高速白光干涉仪(WLI)的产能、销量、收入和增长潜力，历史数据2017-2021年，预测数据2022-2028年。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高速白光干涉仪(WLI)行业竞争格局，包括全球市场主要厂商竞争格局和中国本土市场主要厂商竞争格局，重点分析全球主要厂商高速白光干涉仪(WLI)产能、销量、收入、价格和市场份额，全球高速白光干涉仪(WLI)产地分布情况、中国高速白光干涉仪(WLI)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此外针对高速白光干涉仪(WLI)行业产品分类、应用、行业政策、产业链、生产模式、销售模式、行业发展有利因素、不利因素和进入壁垒也做了详细分析。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AMETEK</w:t>
      </w:r>
    </w:p>
    <w:p>
      <w:pPr>
        <w:rPr>
          <w:rFonts w:hint="eastAsia"/>
        </w:rPr>
      </w:pPr>
      <w:r>
        <w:rPr>
          <w:rFonts w:hint="eastAsia"/>
        </w:rPr>
        <w:t xml:space="preserve">    BRUKER</w:t>
      </w:r>
    </w:p>
    <w:p>
      <w:pPr>
        <w:rPr>
          <w:rFonts w:hint="eastAsia"/>
        </w:rPr>
      </w:pPr>
      <w:r>
        <w:rPr>
          <w:rFonts w:hint="eastAsia"/>
        </w:rPr>
        <w:t xml:space="preserve">    Polytec</w:t>
      </w:r>
    </w:p>
    <w:p>
      <w:pPr>
        <w:rPr>
          <w:rFonts w:hint="eastAsia"/>
        </w:rPr>
      </w:pPr>
      <w:r>
        <w:rPr>
          <w:rFonts w:hint="eastAsia"/>
        </w:rPr>
        <w:t xml:space="preserve">    Armstrong Optical Ltd.</w:t>
      </w:r>
    </w:p>
    <w:p>
      <w:pPr>
        <w:rPr>
          <w:rFonts w:hint="eastAsia"/>
        </w:rPr>
      </w:pPr>
      <w:r>
        <w:rPr>
          <w:rFonts w:hint="eastAsia"/>
        </w:rPr>
        <w:t xml:space="preserve">    Sensofar Metrology</w:t>
      </w:r>
    </w:p>
    <w:p>
      <w:pPr>
        <w:rPr>
          <w:rFonts w:hint="eastAsia"/>
        </w:rPr>
      </w:pPr>
      <w:r>
        <w:rPr>
          <w:rFonts w:hint="eastAsia"/>
        </w:rPr>
        <w:t xml:space="preserve">    NanoFocus AG</w:t>
      </w:r>
    </w:p>
    <w:p>
      <w:pPr>
        <w:rPr>
          <w:rFonts w:hint="eastAsia"/>
        </w:rPr>
      </w:pPr>
      <w:r>
        <w:rPr>
          <w:rFonts w:hint="eastAsia"/>
        </w:rPr>
        <w:t xml:space="preserve">    Nikon</w:t>
      </w:r>
    </w:p>
    <w:p>
      <w:pPr>
        <w:rPr>
          <w:rFonts w:hint="eastAsia"/>
        </w:rPr>
      </w:pPr>
      <w:r>
        <w:rPr>
          <w:rFonts w:hint="eastAsia"/>
        </w:rPr>
        <w:t xml:space="preserve">    Mahr Metrology</w:t>
      </w:r>
    </w:p>
    <w:p>
      <w:pPr>
        <w:rPr>
          <w:rFonts w:hint="eastAsia"/>
        </w:rPr>
      </w:pPr>
      <w:r>
        <w:rPr>
          <w:rFonts w:hint="eastAsia"/>
        </w:rPr>
        <w:t xml:space="preserve">    KLA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带2个镜头</w:t>
      </w:r>
    </w:p>
    <w:p>
      <w:pPr>
        <w:rPr>
          <w:rFonts w:hint="eastAsia"/>
        </w:rPr>
      </w:pPr>
      <w:r>
        <w:rPr>
          <w:rFonts w:hint="eastAsia"/>
        </w:rPr>
        <w:t xml:space="preserve">    带3-4镜头</w:t>
      </w:r>
    </w:p>
    <w:p>
      <w:pPr>
        <w:rPr>
          <w:rFonts w:hint="eastAsia"/>
        </w:rPr>
      </w:pPr>
      <w:r>
        <w:rPr>
          <w:rFonts w:hint="eastAsia"/>
        </w:rPr>
        <w:t xml:space="preserve">    带5个或更多镜头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电子和半导体</w:t>
      </w:r>
    </w:p>
    <w:p>
      <w:pPr>
        <w:rPr>
          <w:rFonts w:hint="eastAsia"/>
        </w:rPr>
      </w:pPr>
      <w:r>
        <w:rPr>
          <w:rFonts w:hint="eastAsia"/>
        </w:rPr>
        <w:t xml:space="preserve">    微机电行业</w:t>
      </w:r>
    </w:p>
    <w:p>
      <w:pPr>
        <w:rPr>
          <w:rFonts w:hint="eastAsia"/>
        </w:rPr>
      </w:pPr>
      <w:r>
        <w:rPr>
          <w:rFonts w:hint="eastAsia"/>
        </w:rPr>
        <w:t xml:space="preserve">    汽车和航空航天</w:t>
      </w:r>
    </w:p>
    <w:p>
      <w:pPr>
        <w:rPr>
          <w:rFonts w:hint="eastAsia"/>
        </w:rPr>
      </w:pPr>
      <w:r>
        <w:rPr>
          <w:rFonts w:hint="eastAsia"/>
        </w:rPr>
        <w:t xml:space="preserve">    生命科学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第2章：全球市场供需情况、中国地区供需情况，包括主要地区高速白光干涉仪(WLI)产量、销量、收入、价格及市场份额等；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第3章：全球主要地区和国家，高速白光干涉仪(WLI)销量和销售收入，2017-2021，及预测2022到2028；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第4章：行业竞争格局分析，包括全球市场企业排名及市场份额、中国市场企业排名和份额、主要厂商高速白光干涉仪(WLI)销量、收入、价格和市场份额等；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第5章：全球市场不同类型高速白光干涉仪(WLI)销量、收入、价格及份额等；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第6章：全球市场不同应用高速白光干涉仪(WLI)销量、收入、价格及份额等；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第9章：全球市场高速白光干涉仪(WLI)主要厂商基本情况介绍，包括公司简介、高速白光干涉仪(WLI)产品规格型号、销量、价格、收入及公司最新动态等；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第10章：中国市场高速白光干涉仪(WLI)进出口情况分析；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第11章：中国市场高速白光干涉仪(WLI)主要生产和消费地区分布；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高速白光干涉仪(WLI)市场概述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高速白光干涉仪(WLI)行业概述及统计范围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按照不同产品类型，高速白光干涉仪(WLI)主要可以分为如下几个类别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不同产品类型高速白光干涉仪(WLI)增长趋势2017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带2个镜头</w:t>
      </w:r>
    </w:p>
    <w:p>
      <w:pPr>
        <w:rPr>
          <w:rFonts w:hint="eastAsia"/>
        </w:rPr>
      </w:pPr>
      <w:r>
        <w:rPr>
          <w:rFonts w:hint="eastAsia"/>
        </w:rPr>
        <w:t xml:space="preserve">        1.2.3 带3-4镜头</w:t>
      </w:r>
    </w:p>
    <w:p>
      <w:pPr>
        <w:rPr>
          <w:rFonts w:hint="eastAsia"/>
        </w:rPr>
      </w:pPr>
      <w:r>
        <w:rPr>
          <w:rFonts w:hint="eastAsia"/>
        </w:rPr>
        <w:t xml:space="preserve">        1.2.4 带5个或更多镜头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从不同应用，高速白光干涉仪(WLI)主要包括如下几个方面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不同应用高速白光干涉仪(WLI)增长趋势2017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电子和半导体</w:t>
      </w:r>
    </w:p>
    <w:p>
      <w:pPr>
        <w:rPr>
          <w:rFonts w:hint="eastAsia"/>
        </w:rPr>
      </w:pPr>
      <w:r>
        <w:rPr>
          <w:rFonts w:hint="eastAsia"/>
        </w:rPr>
        <w:t xml:space="preserve">        1.3.3 微机电行业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汽车和航空航天</w:t>
      </w:r>
    </w:p>
    <w:p>
      <w:pPr>
        <w:rPr>
          <w:rFonts w:hint="eastAsia"/>
        </w:rPr>
      </w:pPr>
      <w:r>
        <w:rPr>
          <w:rFonts w:hint="eastAsia"/>
        </w:rPr>
        <w:t xml:space="preserve">        1.3.5 生命科学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高速白光干涉仪(WLI)行业发展总体概况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高速白光干涉仪(WLI)行业发展主要特点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高速白光干涉仪(WLI)行业发展影响因素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全球高速白光干涉仪(WLI)供需现状及预测（2017-2028）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全球高速白光干涉仪(WLI)产能、产量、产能利用率及发展趋势（2017-2028）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全球高速白光干涉仪(WLI)产量、需求量及发展趋势（2017-2028）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全球主要地区高速白光干涉仪(WLI)产量及发展趋势（2017-2028）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中国高速白光干涉仪(WLI)供需现状及预测（2017-2028）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中国高速白光干涉仪(WLI)产能、产量、产能利用率及发展趋势（2017-2028）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中国高速白光干涉仪(WLI)产量、市场需求量及发展趋势（2017-2028）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中国高速白光干涉仪(WLI)产能和产量占全球的比重（2017-2028）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全球高速白光干涉仪(WLI)销量及收入（2017-2028）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全球市场高速白光干涉仪(WLI)价格趋势（2017-2028）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中国高速白光干涉仪(WLI)销量及收入（2017-2028）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中国市场高速白光干涉仪(WLI)销量和收入占全球的比重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全球高速白光干涉仪(WLI)主要地区分析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全球主要地区高速白光干涉仪(WLI)市场规模分析：2017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全球主要地区高速白光干涉仪(WLI)销售收入及市场份额（2017-2022年）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全球主要地区高速白光干涉仪(WLI)销售收入预测（2023-2028年）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全球主要地区高速白光干涉仪(WLI)销量分析：2017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全球主要地区高速白光干涉仪(WLI)销量及市场份额（2017-2022年）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全球主要地区高速白光干涉仪(WLI)销量及市场份额预测（2023-2028）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全球市场主要厂商高速白光干涉仪(WLI)产能市场份额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全球市场主要厂商高速白光干涉仪(WLI)销量（2017-2022）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全球市场主要厂商高速白光干涉仪(WLI)销售收入（2017-2022）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全球市场主要厂商高速白光干涉仪(WLI)销售价格（2017-2022）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2021年全球主要生产商高速白光干涉仪(WLI)收入排名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中国市场主要厂商高速白光干涉仪(WLI)销量（2017-2022）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中国市场主要厂商高速白光干涉仪(WLI)销售收入（2017-2022）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中国市场主要厂商高速白光干涉仪(WLI)销售价格（2017-2022）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2021年中国主要生产商高速白光干涉仪(WLI)收入排名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全球主要厂商高速白光干涉仪(WLI)产地分布及商业化日期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全球主要厂商高速白光干涉仪(WLI)产品类型列表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高速白光干涉仪(WLI)行业集中度、竞争程度分析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高速白光干涉仪(WLI)行业集中度分析：全球头部厂商份额（Top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全球高速白光干涉仪(WLI)第一梯队、第二梯队和第三梯队生产商（品牌）及市场份额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不同产品类型高速白光干涉仪(WLI)分析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全球市场不同产品类型高速白光干涉仪(WLI)销量及市场份额（2017-2022）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全球市场不同产品类型高速白光干涉仪(WLI)销量预测（2023-2028）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全球市场不同产品类型高速白光干涉仪(WLI)收入及市场份额（2017-2022）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全球市场不同产品类型高速白光干涉仪(WLI)收入预测（2023-2028）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全球市场不同产品类型高速白光干涉仪(WLI)价格走势（2017-2028）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中国市场不同产品类型高速白光干涉仪(WLI)销量及市场份额（2017-2022）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中国市场不同产品类型高速白光干涉仪(WLI)销量预测（2023-2028）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中国市场不同产品类型高速白光干涉仪(WLI)收入及市场份额（2017-2022）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中国市场不同产品类型高速白光干涉仪(WLI)收入预测（2023-2028）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不同应用高速白光干涉仪(WLI)分析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全球市场不同应用高速白光干涉仪(WLI)销量及市场份额（2017-2022）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全球市场不同应用高速白光干涉仪(WLI)销量预测（2023-2028）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全球市场不同应用高速白光干涉仪(WLI)收入及市场份额（2017-2022）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全球市场不同应用高速白光干涉仪(WLI)收入预测（2023-2028）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全球市场不同应用高速白光干涉仪(WLI)价格走势（2017-2028）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中国市场不同应用高速白光干涉仪(WLI)销量（2017-2028）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中国市场不同应用高速白光干涉仪(WLI)销量及市场份额（2017-2022）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中国市场不同应用高速白光干涉仪(WLI)销量预测（2023-2028）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中国市场不同应用高速白光干涉仪(WLI)收入（2017-2028）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中国市场不同应用高速白光干涉仪(WLI)收入及市场份额（2017-2022）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中国市场不同应用高速白光干涉仪(WLI)收入预测（2023-2028）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高速白光干涉仪(WLI)行业发展趋势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高速白光干涉仪(WLI)行业主要驱动因素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高速白光干涉仪(WLI)中国企业SWOT分析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中国高速白光干涉仪(WLI)行业政策环境分析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高速白光干涉仪(WLI)行业产业链简介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高速白光干涉仪(WLI)行业供应链分析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高速白光干涉仪(WLI)主要原料及供应情况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高速白光干涉仪(WLI)行业主要下游客户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高速白光干涉仪(WLI)行业采购模式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高速白光干涉仪(WLI)行业生产模式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高速白光干涉仪(WLI)行业销售模式及销售渠道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全球市场主要高速白光干涉仪(WLI)厂商简介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AMETEK</w:t>
      </w:r>
    </w:p>
    <w:p>
      <w:pPr>
        <w:rPr>
          <w:rFonts w:hint="eastAsia"/>
        </w:rPr>
      </w:pPr>
      <w:r>
        <w:rPr>
          <w:rFonts w:hint="eastAsia"/>
        </w:rPr>
        <w:t xml:space="preserve">        9.1.1 AMETEK基本信息、高速白光干涉仪(WLI)生产基地、销售区域、竞争对手及市场地位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AMETEK高速白光干涉仪(WLI)产品规格、参数及市场应用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AMETEK高速白光干涉仪(WLI)销量、收入、价格及毛利率（2017-2022）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AMETEK公司简介及主要业务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AMETEK企业最新动态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BRUKER</w:t>
      </w:r>
    </w:p>
    <w:p>
      <w:pPr>
        <w:rPr>
          <w:rFonts w:hint="eastAsia"/>
        </w:rPr>
      </w:pPr>
      <w:r>
        <w:rPr>
          <w:rFonts w:hint="eastAsia"/>
        </w:rPr>
        <w:t xml:space="preserve">        9.2.1 BRUKER基本信息、高速白光干涉仪(WLI)生产基地、销售区域、竞争对手及市场地位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BRUKER高速白光干涉仪(WLI)产品规格、参数及市场应用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BRUKER高速白光干涉仪(WLI)销量、收入、价格及毛利率（2017-2022）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BRUKER公司简介及主要业务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BRUKER企业最新动态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Polytec</w:t>
      </w:r>
    </w:p>
    <w:p>
      <w:pPr>
        <w:rPr>
          <w:rFonts w:hint="eastAsia"/>
        </w:rPr>
      </w:pPr>
      <w:r>
        <w:rPr>
          <w:rFonts w:hint="eastAsia"/>
        </w:rPr>
        <w:t xml:space="preserve">        9.3.1 Polytec基本信息、高速白光干涉仪(WLI)生产基地、销售区域、竞争对手及市场地位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Polytec高速白光干涉仪(WLI)产品规格、参数及市场应用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Polytec高速白光干涉仪(WLI)销量、收入、价格及毛利率（2017-2022）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Polytec公司简介及主要业务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Polytec企业最新动态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Armstrong Optical Ltd.</w:t>
      </w:r>
    </w:p>
    <w:p>
      <w:pPr>
        <w:rPr>
          <w:rFonts w:hint="eastAsia"/>
        </w:rPr>
      </w:pPr>
      <w:r>
        <w:rPr>
          <w:rFonts w:hint="eastAsia"/>
        </w:rPr>
        <w:t xml:space="preserve">        9.4.1 Armstrong Optical Ltd.基本信息、高速白光干涉仪(WLI)生产基地、销售区域、竞争对手及市场地位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Armstrong Optical Ltd.高速白光干涉仪(WLI)产品规格、参数及市场应用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Armstrong Optical Ltd.高速白光干涉仪(WLI)销量、收入、价格及毛利率（2017-2022）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Armstrong Optical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Armstrong Optical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Sensofar Metrology</w:t>
      </w:r>
    </w:p>
    <w:p>
      <w:pPr>
        <w:rPr>
          <w:rFonts w:hint="eastAsia"/>
        </w:rPr>
      </w:pPr>
      <w:r>
        <w:rPr>
          <w:rFonts w:hint="eastAsia"/>
        </w:rPr>
        <w:t xml:space="preserve">        9.5.1 Sensofar Metrology基本信息、高速白光干涉仪(WLI)生产基地、销售区域、竞争对手及市场地位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Sensofar Metrology高速白光干涉仪(WLI)产品规格、参数及市场应用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Sensofar Metrology高速白光干涉仪(WLI)销量、收入、价格及毛利率（2017-2022）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Sensofar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Sensofar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NanoFocus AG</w:t>
      </w:r>
    </w:p>
    <w:p>
      <w:pPr>
        <w:rPr>
          <w:rFonts w:hint="eastAsia"/>
        </w:rPr>
      </w:pPr>
      <w:r>
        <w:rPr>
          <w:rFonts w:hint="eastAsia"/>
        </w:rPr>
        <w:t xml:space="preserve">        9.6.1 NanoFocus AG基本信息、高速白光干涉仪(WLI)生产基地、销售区域、竞争对手及市场地位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NanoFocus AG高速白光干涉仪(WLI)产品规格、参数及市场应用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NanoFocus AG高速白光干涉仪(WLI)销量、收入、价格及毛利率（2017-2022）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NanoFocus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NanoFocus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Nikon</w:t>
      </w:r>
    </w:p>
    <w:p>
      <w:pPr>
        <w:rPr>
          <w:rFonts w:hint="eastAsia"/>
        </w:rPr>
      </w:pPr>
      <w:r>
        <w:rPr>
          <w:rFonts w:hint="eastAsia"/>
        </w:rPr>
        <w:t xml:space="preserve">        9.7.1 Nikon基本信息、高速白光干涉仪(WLI)生产基地、销售区域、竞争对手及市场地位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Nikon高速白光干涉仪(WLI)产品规格、参数及市场应用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Nikon高速白光干涉仪(WLI)销量、收入、价格及毛利率（2017-2022）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Nikon公司简介及主要业务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Nikon企业最新动态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Mahr Metrology</w:t>
      </w:r>
    </w:p>
    <w:p>
      <w:pPr>
        <w:rPr>
          <w:rFonts w:hint="eastAsia"/>
        </w:rPr>
      </w:pPr>
      <w:r>
        <w:rPr>
          <w:rFonts w:hint="eastAsia"/>
        </w:rPr>
        <w:t xml:space="preserve">        9.8.1 Mahr Metrology基本信息、高速白光干涉仪(WLI)生产基地、销售区域、竞争对手及市场地位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Mahr Metrology高速白光干涉仪(WLI)产品规格、参数及市场应用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Mahr Metrology高速白光干涉仪(WLI)销量、收入、价格及毛利率（2017-2022）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Mahr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Mahr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KLA</w:t>
      </w:r>
    </w:p>
    <w:p>
      <w:pPr>
        <w:rPr>
          <w:rFonts w:hint="eastAsia"/>
        </w:rPr>
      </w:pPr>
      <w:r>
        <w:rPr>
          <w:rFonts w:hint="eastAsia"/>
        </w:rPr>
        <w:t xml:space="preserve">        9.9.1 KLA基本信息、高速白光干涉仪(WLI)生产基地、销售区域、竞争对手及市场地位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KLA高速白光干涉仪(WLI)产品规格、参数及市场应用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KLA高速白光干涉仪(WLI)销量、收入、价格及毛利率（2017-2022）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KLA公司简介及主要业务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KLA企业最新动态</w:t>
      </w:r>
    </w:p>
    <w:p>
      <w:pPr>
        <w:rPr>
          <w:rFonts w:hint="eastAsia"/>
        </w:rPr>
      </w:pPr>
      <w:r>
        <w:rPr>
          <w:rFonts w:hint="eastAsia"/>
        </w:rPr>
        <w:t>10 中国市场高速白光干涉仪(WLI)产量、销量、进出口分析及未来趋势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中国市场高速白光干涉仪(WLI)产量、销量、进出口分析及未来趋势（2017-2028）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中国市场高速白光干涉仪(WLI)进出口贸易趋势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中国市场高速白光干涉仪(WLI)主要进口来源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中国市场高速白光干涉仪(WLI)主要出口目的地</w:t>
      </w:r>
    </w:p>
    <w:p>
      <w:pPr>
        <w:rPr>
          <w:rFonts w:hint="eastAsia"/>
        </w:rPr>
      </w:pPr>
      <w:r>
        <w:rPr>
          <w:rFonts w:hint="eastAsia"/>
        </w:rPr>
        <w:t>11 中国市场高速白光干涉仪(WLI)主要地区分布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中国高速白光干涉仪(WLI)生产地区分布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中国高速白光干涉仪(WLI)消费地区分布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全球不同产品类型高速白光干涉仪(WLI)增长趋势2017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不同应用高速白光干涉仪(WLI)增长趋势2017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高速白光干涉仪(WLI)行业发展主要特点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高速白光干涉仪(WLI)行业发展有利因素分析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高速白光干涉仪(WLI)行业发展不利因素分析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进入高速白光干涉仪(WLI)行业壁垒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全球主要地区高速白光干涉仪(WLI)产量（台）：2017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全球主要地区高速白光干涉仪(WLI)产量（2017-2022）&amp;（台）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全球主要地区高速白光干涉仪(WLI)产量市场份额（2017-2022）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全球主要地区高速白光干涉仪(WLI)产量（2023-2028）&amp;（台）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全球主要地区高速白光干涉仪(WLI)销售收入（百万美元）：2017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全球主要地区高速白光干涉仪(WLI)销售收入（2017-2022）&amp;（百万美元）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全球主要地区高速白光干涉仪(WLI)销售收入市场份额（2017-2022）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全球主要地区高速白光干涉仪(WLI)收入（2023-2028）&amp;（百万美元）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全球主要地区高速白光干涉仪(WLI)收入市场份额（2023-2028）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全球主要地区高速白光干涉仪(WLI)销量（台）：2017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全球主要地区高速白光干涉仪(WLI)销量（2017-2022）&amp;（台）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全球主要地区高速白光干涉仪(WLI)销量（2023-2028）&amp;（台）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全球主要地区高速白光干涉仪(WLI)销量份额（2023-2028）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北美高速白光干涉仪(WLI)基本情况分析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北美（美国和加拿大）高速白光干涉仪(WLI)销量（2017-2028）&amp;（台）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北美（美国和加拿大）高速白光干涉仪(WLI)收入（2017-2028）&amp;（百万美元）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欧洲高速白光干涉仪(WLI)基本情况分析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欧洲（德国、英国、法国和意大利等国家）高速白光干涉仪(WLI)销量（2017-2028）&amp;（台）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欧洲（德国、英国、法国和意大利等国家）高速白光干涉仪(WLI)收入（2017-2028）&amp;（百万美元）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亚太地区高速白光干涉仪(WLI)基本情况分析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亚太（中国、日本、韩国、中国台湾、印度和东南亚等）高速白光干涉仪(WLI)销量（2017-2028）&amp;（台）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亚太（中国、日本、韩国、中国台湾、印度和东南亚等）高速白光干涉仪(WLI)收入（2017-2028）&amp;（百万美元）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拉美地区高速白光干涉仪(WLI)基本情况分析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拉美地区（墨西哥、巴西等国家）高速白光干涉仪(WLI)销量（2017-2028）&amp;（台）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拉美地区（墨西哥、巴西等国家）高速白光干涉仪(WLI)收入（2017-2028）&amp;（百万美元）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中东及非洲高速白光干涉仪(WLI)基本情况分析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中东及非洲（土耳其、沙特等国家）高速白光干涉仪(WLI)销量（2017-2028）&amp;（台）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中东及非洲（土耳其、沙特等国家）高速白光干涉仪(WLI)收入（2017-2028）&amp;（百万美元）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全球市场主要厂商高速白光干涉仪(WLI)产能（2020-2021）&amp;（台）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全球市场主要厂商高速白光干涉仪(WLI)销量（2017-2022）&amp;（台）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全球市场主要厂商高速白光干涉仪(WLI)销售收入（2017-2022）&amp;（百万美元）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全球市场主要厂商高速白光干涉仪(WLI)销售收入市场份额（2017-2022）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全球市场主要厂商高速白光干涉仪(WLI)销售价格（2017-2022）&amp;（美元/台）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2021年全球主要生产商高速白光干涉仪(WLI)收入排名（百万美元）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中国市场主要厂商高速白光干涉仪(WLI)销量（2017-2022）&amp;（台）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中国市场主要厂商高速白光干涉仪(WLI)销售收入（2017-2022）&amp;（百万美元）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中国市场主要厂商高速白光干涉仪(WLI)销售收入市场份额（2017-2022）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中国市场主要厂商高速白光干涉仪(WLI)销售价格（2017-2022）&amp;（美元/台）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2021年中国主要生产商高速白光干涉仪(WLI)收入排名（百万美元）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全球主要厂商高速白光干涉仪(WLI)产地分布及商业化日期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全球主要厂商高速白光干涉仪(WLI)产品类型列表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2021全球高速白光干涉仪(WLI)主要厂商市场地位（第一梯队、第二梯队和第三梯队）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全球不同产品类型高速白光干涉仪(WLI)销量（2017-2022年）&amp;（台）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全球不同产品类型高速白光干涉仪(WLI)销量预测（2023-2028）&amp;（台）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全球市场不同产品类型高速白光干涉仪(WLI)销量市场份额预测（2023-2028）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全球不同产品类型高速白光干涉仪(WLI)收入（2017-2022年）&amp;（百万美元）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全球不同产品类型高速白光干涉仪(WLI)收入市场份额（2017-2022）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全球不同产品类型高速白光干涉仪(WLI)收入预测（2023-2028）&amp;（百万美元）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全球不同产品类型高速白光干涉仪(WLI)收入市场份额预测（2023-2028）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全球不同产品类型高速白光干涉仪(WLI)价格走势（2017-2028）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中国不同产品类型高速白光干涉仪(WLI)销量（2017-2022年）&amp;（台）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中国不同产品类型高速白光干涉仪(WLI)销量预测（2023-2028）&amp;（台）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中国不同产品类型高速白光干涉仪(WLI)销量市场份额预测（2023-2028）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中国不同产品类型高速白光干涉仪(WLI)收入（2017-2022年）&amp;（百万美元）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中国不同产品类型高速白光干涉仪(WLI)收入市场份额（2017-2022）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中国不同产品类型高速白光干涉仪(WLI)收入预测（2023-2028）&amp;（百万美元）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中国不同产品类型高速白光干涉仪(WLI)收入市场份额预测（2023-2028）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全球不同应用高速白光干涉仪(WLI)销量（2017-2022年）&amp;（台）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全球不同应用高速白光干涉仪(WLI)销量预测（2023-2028）&amp;（台）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全球市场不同应用高速白光干涉仪(WLI)销量市场份额预测（2023-2028）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全球不同应用高速白光干涉仪(WLI)收入（2017-2022年）&amp;（百万美元）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全球不同应用高速白光干涉仪(WLI)收入市场份额（2017-2022）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全球不同应用高速白光干涉仪(WLI)收入预测（2023-2028）&amp;（百万美元）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全球不同应用高速白光干涉仪(WLI)收入市场份额预测（2023-2028）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全球不同应用高速白光干涉仪(WLI)价格走势（2017-2028）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中国不同应用高速白光干涉仪(WLI)销量（2017-2022年）&amp;（台）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中国不同应用高速白光干涉仪(WLI)销量市场份额（2017-2022）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中国不同应用高速白光干涉仪(WLI)销量预测（2023-2028）&amp;（台）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中国不同应用高速白光干涉仪(WLI)销量市场份额预测（2023-2028）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中国不同应用高速白光干涉仪(WLI)收入（2017-2022年）&amp;（百万美元）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中国不同应用高速白光干涉仪(WLI)收入市场份额（2017-2022）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中国不同应用高速白光干涉仪(WLI)收入预测（2023-2028）&amp;（百万美元）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中国不同应用高速白光干涉仪(WLI)收入市场份额预测（2023-2028）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高速白光干涉仪(WLI)行业技术发展趋势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高速白光干涉仪(WLI)行业主要驱动因素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高速白光干涉仪(WLI)行业供应链分析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高速白光干涉仪(WLI)上游原料供应商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高速白光干涉仪(WLI)行业主要下游客户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高速白光干涉仪(WLI)行业典型经销商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AMETEK高速白光干涉仪(WLI)生产基地、销售区域、竞争对手及市场地位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AMETEK公司简介及主要业务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AMETEK高速白光干涉仪(WLI)产品规格、参数及市场应用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AMETEK高速白光干涉仪(WLI)销量（台）、收入（百万美元）、价格（美元/台）及毛利率（2017-2022）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AMETEK企业最新动态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BRUKER高速白光干涉仪(WLI)生产基地、销售区域、竞争对手及市场地位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BRUKER公司简介及主要业务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BRUKER高速白光干涉仪(WLI)产品规格、参数及市场应用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BRUKER高速白光干涉仪(WLI)销量（台）、收入（百万美元）、价格（美元/台）及毛利率（2017-2022）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BRUKER企业最新动态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Polytec高速白光干涉仪(WLI)生产基地、销售区域、竞争对手及市场地位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Polytec公司简介及主要业务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Polytec高速白光干涉仪(WLI)产品规格、参数及市场应用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Polytec高速白光干涉仪(WLI)销量（台）、收入（百万美元）、价格（美元/台）及毛利率（2017-2022）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Polytec企业最新动态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Armstrong Optical Ltd.高速白光干涉仪(WLI)生产基地、销售区域、竞争对手及市场地位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Armstrong Optical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Armstrong Optical Ltd.高速白光干涉仪(WLI)产品规格、参数及市场应用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Armstrong Optical Ltd.高速白光干涉仪(WLI)销量（台）、收入（百万美元）、价格（美元/台）及毛利率（2017-2022）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Armstrong Optical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Sensofar Metrology高速白光干涉仪(WLI)生产基地、销售区域、竞争对手及市场地位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Sensofar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Sensofar Metrology高速白光干涉仪(WLI)产品规格、参数及市场应用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Sensofar Metrology高速白光干涉仪(WLI)销量（台）、收入（百万美元）、价格（美元/台）及毛利率（2017-2022）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Sensofar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NanoFocus AG高速白光干涉仪(WLI)生产基地、销售区域、竞争对手及市场地位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NanoFocus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NanoFocus AG高速白光干涉仪(WLI)产品规格、参数及市场应用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NanoFocus AG高速白光干涉仪(WLI)销量（台）、收入（百万美元）、价格（美元/台）及毛利率（2017-2022）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NanoFocus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Nikon高速白光干涉仪(WLI)生产基地、销售区域、竞争对手及市场地位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Nikon公司简介及主要业务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Nikon高速白光干涉仪(WLI)产品规格、参数及市场应用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Nikon高速白光干涉仪(WLI)销量（台）、收入（百万美元）、价格（美元/台）及毛利率（2017-2022）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Nikon企业最新动态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Mahr Metrology高速白光干涉仪(WLI)生产基地、销售区域、竞争对手及市场地位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Mahr Metrology公司简介及主要业务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Mahr Metrology高速白光干涉仪(WLI)产品规格、参数及市场应用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Mahr Metrology高速白光干涉仪(WLI)销量（台）、收入（百万美元）、价格（美元/台）及毛利率（2017-2022）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Mahr Metrology企业最新动态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KLA高速白光干涉仪(WLI)生产基地、销售区域、竞争对手及市场地位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KLA公司简介及主要业务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KLA高速白光干涉仪(WLI)产品规格、参数及市场应用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KLA高速白光干涉仪(WLI)销量（台）、收入（百万美元）、价格（美元/台）及毛利率（2017-2022）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KLA企业最新动态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中国市场高速白光干涉仪(WLI)产量、销量、进出口（2017-2022年）&amp;（台）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表138 中国市场高速白光干涉仪(WLI)产量、销量、进出口预测（2023-2028）&amp;（台）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表139 中国市场高速白光干涉仪(WLI)进出口贸易趋势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表140 中国市场高速白光干涉仪(WLI)主要进口来源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表141 中国市场高速白光干涉仪(WLI)主要出口目的地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表142 中国高速白光干涉仪(WLI)生产地区分布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表143 中国高速白光干涉仪(WLI)消费地区分布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高速白光干涉仪(WLI)产品图片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全球不同产品类型高速白光干涉仪(WLI)市场份额2021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带2个镜头产品图片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带3-4镜头产品图片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带5个或更多镜头产品图片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全球不同应用高速白光干涉仪(WLI)市场份额2021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电子和半导体</w:t>
      </w:r>
    </w:p>
    <w:p>
      <w:pPr>
        <w:rPr>
          <w:rFonts w:hint="eastAsia"/>
        </w:rPr>
      </w:pPr>
      <w:r>
        <w:rPr>
          <w:rFonts w:hint="eastAsia"/>
        </w:rPr>
        <w:t xml:space="preserve">    图8 微机电行业</w:t>
      </w:r>
    </w:p>
    <w:p>
      <w:pPr>
        <w:rPr>
          <w:rFonts w:hint="eastAsia"/>
        </w:rPr>
      </w:pPr>
      <w:r>
        <w:rPr>
          <w:rFonts w:hint="eastAsia"/>
        </w:rPr>
        <w:t xml:space="preserve">    图9 汽车和航空航天</w:t>
      </w:r>
    </w:p>
    <w:p>
      <w:pPr>
        <w:rPr>
          <w:rFonts w:hint="eastAsia"/>
        </w:rPr>
      </w:pPr>
      <w:r>
        <w:rPr>
          <w:rFonts w:hint="eastAsia"/>
        </w:rPr>
        <w:t xml:space="preserve">    图10 生命科学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全球高速白光干涉仪(WLI)产能、产量、产能利用率及发展趋势（2017-2028）&amp;（台）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全球高速白光干涉仪(WLI)产量、需求量及发展趋势（2017-2028）&amp;（台）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全球主要地区高速白光干涉仪(WLI)产量市场份额（2017-2028）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中国高速白光干涉仪(WLI)产能、产量、产能利用率及发展趋势（2017-2028）&amp;（台）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中国高速白光干涉仪(WLI)产量、市场需求量及发展趋势（2017-2028）&amp;（台）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中国高速白光干涉仪(WLI)总产能占全球比重（2017-2028）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中国高速白光干涉仪(WLI)总产量占全球比重（2017-2028）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全球高速白光干涉仪(WLI)市场收入及增长率:（2017-2028）&amp;（百万美元）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全球市场高速白光干涉仪(WLI)市场规模：2017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全球市场高速白光干涉仪(WLI)销量及增长率（2017-2028）&amp;（台）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全球市场高速白光干涉仪(WLI)价格趋势（2017-2028）&amp;（美元/台）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中国高速白光干涉仪(WLI)市场收入及增长率:（2017-2028）&amp;（百万美元）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中国市场高速白光干涉仪(WLI)市场规模：2017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中国市场高速白光干涉仪(WLI)销量及增长率（2017-2028）&amp;（台）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中国市场高速白光干涉仪(WLI)销量占全球比重（2017-2028）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中国高速白光干涉仪(WLI)收入占全球比重（2017-2028）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全球主要地区高速白光干涉仪(WLI)销售收入市场份额（2017-2022）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全球主要地区高速白光干涉仪(WLI)销售收入市场份额（2017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全球主要地区高速白光干涉仪(WLI)收入市场份额（2023-2028）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北美（美国和加拿大）高速白光干涉仪(WLI)销量份额（2017-2028）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北美（美国和加拿大）高速白光干涉仪(WLI)收入份额（2017-2028）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欧洲（德国、英国、法国和意大利等国家）高速白光干涉仪(WLI)销量份额（2017-2028）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欧洲（德国、英国、法国和意大利等国家）高速白光干涉仪(WLI)收入份额（2017-2028）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亚太（中国、日本、韩国、中国台湾、印度和东南亚等）高速白光干涉仪(WLI)销量份额（2017-2028）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亚太（中国、日本、韩国、中国台湾、印度和东南亚等）高速白光干涉仪(WLI)收入份额（2017-2028）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拉美地区（墨西哥、巴西等国家）高速白光干涉仪(WLI)销量份额（2017-2028）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拉美地区（墨西哥、巴西等国家）高速白光干涉仪(WLI)收入份额（2017-2028）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中东及非洲（土耳其、沙特等国家）高速白光干涉仪(WLI)销量份额（2017-2028）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中东及非洲（土耳其、沙特等国家）高速白光干涉仪(WLI)收入份额（2017-2028）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2021年全球市场主要厂商高速白光干涉仪(WLI)销量市场份额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2021年全球市场主要厂商高速白光干涉仪(WLI)收入市场份额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2021年中国市场主要厂商高速白光干涉仪(WLI)销量市场份额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2021年中国市场主要厂商高速白光干涉仪(WLI)收入市场份额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2021年全球前五大生产商高速白光干涉仪(WLI)市场份额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全球高速白光干涉仪(WLI)第一梯队、第二梯队和第三梯队生产商（品牌）及市场份额（2021）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全球不同产品类型高速白光干涉仪(WLI)价格走势（2017-2028）&amp;（美元/台）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全球不同应用高速白光干涉仪(WLI)价格走势（2017-2028）&amp;（美元/台）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图49 高速白光干涉仪(WLI)中国企业SWOT分析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高速白光干涉仪(WLI)产业链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高速白光干涉仪(WLI)行业采购模式分析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高速白光干涉仪(WLI)行业销售模式分析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高速白光干涉仪(WLI)行业销售模式分析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1D0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2022-09-27T01:43:45Z</dcterms:created>
  <dc:creator>Administrator</dc:creator>
  <cp:lastModifiedBy>*星*空夜@话</cp:lastModifiedBy>
  <dcterms:modified xsi:type="dcterms:W3CDTF">2022-09-27T01:43:51Z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3608DAA514ED46DD9731E64DCD88DE76</vt:lpwstr>
  </property>
</Properties>
</file>