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电影音乐之声观后感3篇</w:t>
      </w:r>
      <w:bookmarkEnd w:id="0"/>
    </w:p>
    <w:p>
      <w:pPr>
        <w:rPr>
          <w:sz w:val="28"/>
          <w:szCs w:val="28"/>
        </w:rPr>
      </w:pPr>
      <w:r>
        <w:rPr>
          <w:sz w:val="28"/>
          <w:szCs w:val="28"/>
        </w:rPr>
        <w:t>电影音乐之声观后感1
</w:t>
      </w:r>
      <w:r>
        <w:rPr>
          <w:sz w:val="28"/>
          <w:szCs w:val="28"/>
        </w:rPr>
        <w:br/>
      </w:r>
      <w:r>
        <w:rPr>
          <w:sz w:val="28"/>
          <w:szCs w:val="28"/>
        </w:rPr>
        <w:t xml:space="preserve">    《音乐之声》这部电影主要讲了实习修女玛利亚因为性格问题被送到冯·特拉普上校家作女家庭教师。后来与上校相爱并结婚，可当他们度蜜月回来时奥地利却被德国入侵，第三帝国要求上校到第三帝国任职。上校为了拒绝而打算连夜带家人一起逃出奥地利。可行动却被德军发现，最后他们在修女们的帮助下终于逃离了奥地利。这部电影有很多角色都令人难忘。
</w:t>
      </w:r>
      <w:r>
        <w:rPr>
          <w:sz w:val="28"/>
          <w:szCs w:val="28"/>
        </w:rPr>
        <w:br/>
      </w:r>
      <w:r>
        <w:rPr>
          <w:sz w:val="28"/>
          <w:szCs w:val="28"/>
        </w:rPr>
        <w:t xml:space="preserve">    最令我难忘的是冯·特拉普上校上，他的爱国之情令我难忘。当他唱完”Bless my home land forever.”时看到期望祖国美好的希望破灭，不禁哽咽得无法继续唱下去，这让我们看到了上校高尚的爱国情怀。冯·特拉普一家为了自己的尊严，不惜抛下自己所有的财产和地位以及冒着生命危险逃出奥地利的行动让我非常的感动。
</w:t>
      </w:r>
      <w:r>
        <w:rPr>
          <w:sz w:val="28"/>
          <w:szCs w:val="28"/>
        </w:rPr>
        <w:br/>
      </w:r>
      <w:r>
        <w:rPr>
          <w:sz w:val="28"/>
          <w:szCs w:val="28"/>
        </w:rPr>
        <w:t xml:space="preserve">    在现实中也有许多爱国的例子，如：钱学森在美国度过了20__年，在航空科学上取得了卓越的成就。1949年，他得知新中国成立了，非常兴奋，毅然决定抛开在美国的优越条件回国参加建设。虽然美方百般阻挠，但这并没有让钱学森放弃。当他回到祖国，他兴奋地说：“我相信我一定能回来，现在终于回来了!”这件事让我深深的佩服钱学森爷爷的爱国之情。
</w:t>
      </w:r>
      <w:r>
        <w:rPr>
          <w:sz w:val="28"/>
          <w:szCs w:val="28"/>
        </w:rPr>
        <w:br/>
      </w:r>
      <w:r>
        <w:rPr>
          <w:sz w:val="28"/>
          <w:szCs w:val="28"/>
        </w:rPr>
        <w:t xml:space="preserve">    “捐躯赴国难，视死忽如归。”人，活着不是为了自己而是为了民族，为了祖国，为了国家的尊严。爱国是中华几千年以来的传统美德，我们应该热爱自己的祖国，我们不能因为被压迫而放弃自己的祖国，放弃这流传了几千年的美德。正所谓“威武不能屈” ，我们绝不能因为威胁而投靠侵略自己祖国的人。
</w:t>
      </w:r>
      <w:r>
        <w:rPr>
          <w:sz w:val="28"/>
          <w:szCs w:val="28"/>
        </w:rPr>
        <w:br/>
      </w:r>
      <w:r>
        <w:rPr>
          <w:sz w:val="28"/>
          <w:szCs w:val="28"/>
        </w:rPr>
        <w:t xml:space="preserve">    看了这部电影，我明白了要忠于祖国、热爱祖国的道理，这个道理绝对能使我受益一生。
</w:t>
      </w:r>
      <w:r>
        <w:rPr>
          <w:sz w:val="28"/>
          <w:szCs w:val="28"/>
        </w:rPr>
        <w:br/>
      </w:r>
      <w:r>
        <w:rPr>
          <w:sz w:val="28"/>
          <w:szCs w:val="28"/>
        </w:rPr>
        <w:t>电影音乐之声观后感2
</w:t>
      </w:r>
      <w:r>
        <w:rPr>
          <w:sz w:val="28"/>
          <w:szCs w:val="28"/>
        </w:rPr>
        <w:br/>
      </w:r>
      <w:r>
        <w:rPr>
          <w:sz w:val="28"/>
          <w:szCs w:val="28"/>
        </w:rPr>
        <w:t xml:space="preserve">    《音乐之声》这部影片实在是太美了，观后令我久久不能忘怀。剧中优美而又熟悉的音乐旋律，令我陶醉!修女玛利亚的教育理念，特别是她跟七个孩子和家长的故事，令我感动!
</w:t>
      </w:r>
      <w:r>
        <w:rPr>
          <w:sz w:val="28"/>
          <w:szCs w:val="28"/>
        </w:rPr>
        <w:br/>
      </w:r>
      <w:r>
        <w:rPr>
          <w:sz w:val="28"/>
          <w:szCs w:val="28"/>
        </w:rPr>
        <w:t xml:space="preserve">    玛利亚没有接受正规的专业理论的教育，但是她能够通过自己的语言、行为让孩子们信任自己，并且使孩子接受自己。从玛利亚第一次和七个充满个性的孩子见面开始，我们就看到了她那独特的教育态度，面对孩子们的恶作剧，既没有当面指责，也没有当着家长揭穿，而是去了解孩子们恶作剧背后的原因，尤其是在受到孩子们的捉弄后，面带微笑的说：“我要感谢各位今天放在我口袋里的礼物，你们使我感到快乐和温暖。”通过这件事情的巧妙处理，让孩子们自然地把她当做一位慈祥而又容易接近的朋友、长辈看待。七个孩子由于长期的军事化管理，自由、童心、个性、甚至梦想都被压抑和禁锢，玛利亚根据孩子们的年龄和个性特点，带领他们走向社会、走向大自然，开启了他们的心灵，放飞了理想。
</w:t>
      </w:r>
      <w:r>
        <w:rPr>
          <w:sz w:val="28"/>
          <w:szCs w:val="28"/>
        </w:rPr>
        <w:br/>
      </w:r>
      <w:r>
        <w:rPr>
          <w:sz w:val="28"/>
          <w:szCs w:val="28"/>
        </w:rPr>
        <w:t xml:space="preserve">    见习修女玛利亚爱唱歌、爱跳舞，还十分喜爱大自然。修道院院长觉得玛利亚不适合过与尘寰隔绝的生活，介绍她去萨尔茨堡当上了海军退役军官冯·特拉普上校家7个孩子的家庭教师。
</w:t>
      </w:r>
      <w:r>
        <w:rPr>
          <w:sz w:val="28"/>
          <w:szCs w:val="28"/>
        </w:rPr>
        <w:br/>
      </w:r>
      <w:r>
        <w:rPr>
          <w:sz w:val="28"/>
          <w:szCs w:val="28"/>
        </w:rPr>
        <w:t xml:space="preserve">    冯·特拉普妻子早逝。上校管理孩子的方法简单而粗暴。按水兵操练的要求管理孩子。玛利亚同他们建立了深厚的感情。上校准备离家去维也纳，在这期间，玛利亚和孩子们排练歌曲、做游戏、去大自然中游玩，整个家庭充满了音乐之声。
</w:t>
      </w:r>
      <w:r>
        <w:rPr>
          <w:sz w:val="28"/>
          <w:szCs w:val="28"/>
        </w:rPr>
        <w:br/>
      </w:r>
      <w:r>
        <w:rPr>
          <w:sz w:val="28"/>
          <w:szCs w:val="28"/>
        </w:rPr>
        <w:t xml:space="preserve">    当上校带着准备与他结婚的男爵夫人回来时，发现他的“水兵们”已被训练成一支很有素养的家庭合唱队。
</w:t>
      </w:r>
      <w:r>
        <w:rPr>
          <w:sz w:val="28"/>
          <w:szCs w:val="28"/>
        </w:rPr>
        <w:br/>
      </w:r>
      <w:r>
        <w:rPr>
          <w:sz w:val="28"/>
          <w:szCs w:val="28"/>
        </w:rPr>
        <w:t xml:space="preserve">    看到男爵夫人的到来，玛利亚知道她将成为孩子们的新妈妈，于是她留下了一封信回到了修道院。然而由于男爵夫人太一本正经，孩子们不能和她融洽相处。同时，玛利亚激起了上校对生活的热爱，唤起了他对玛利亚的爱情。于是上校拒绝了男爵夫人，到修道院找玛利亚，他们终于结成了美满的伴侣。
</w:t>
      </w:r>
      <w:r>
        <w:rPr>
          <w:sz w:val="28"/>
          <w:szCs w:val="28"/>
        </w:rPr>
        <w:br/>
      </w:r>
      <w:r>
        <w:rPr>
          <w:sz w:val="28"/>
          <w:szCs w:val="28"/>
        </w:rPr>
        <w:t xml:space="preserve">    这时正是30年代希特勒吞并奥地利的前夕。在萨尔茨堡举行奥地利民谣音乐节的当天，上校被命令上校参加纳粹的海军，并严密监视。借着参加民谣音乐节的机会，特拉普家庭合唱队在奥地利同胞面前奉献出他们心底里的歌，并在朋友和修女们的协助下，逃出了多难的祖国，来到了自由之地。
</w:t>
      </w:r>
      <w:r>
        <w:rPr>
          <w:sz w:val="28"/>
          <w:szCs w:val="28"/>
        </w:rPr>
        <w:br/>
      </w:r>
      <w:r>
        <w:rPr>
          <w:sz w:val="28"/>
          <w:szCs w:val="28"/>
        </w:rPr>
        <w:t xml:space="preserve">    音乐与歌声是情感的一种宣泄，人们欢乐的时候唱歌，痛苦的时候也唱歌。《音乐之声》是部音乐剧，玛利亚在不停的唱歌，那是她对自由的一钟向往，对，是自由，虽然起初她自己并未意识到这一点。
</w:t>
      </w:r>
      <w:r>
        <w:rPr>
          <w:sz w:val="28"/>
          <w:szCs w:val="28"/>
        </w:rPr>
        <w:br/>
      </w:r>
      <w:r>
        <w:rPr>
          <w:sz w:val="28"/>
          <w:szCs w:val="28"/>
        </w:rPr>
        <w:t xml:space="preserve">    自由，是这部影片所要表达的主题之一。
</w:t>
      </w:r>
      <w:r>
        <w:rPr>
          <w:sz w:val="28"/>
          <w:szCs w:val="28"/>
        </w:rPr>
        <w:br/>
      </w:r>
      <w:r>
        <w:rPr>
          <w:sz w:val="28"/>
          <w:szCs w:val="28"/>
        </w:rPr>
        <w:t xml:space="preserve">    修道院是修身养性的地方，有点雷同于中国的道观和寺庙，但它实质上是对人性的一种束缚，规矩甚多。玛利亚显然不属于那种地方，她热爱自由，喜欢奔跑于广阔的草地上，喜欢象小鸟一样地唱歌。她的这种行为是不被修道院里众人理解的，所以她感到迷茫，觉得自己做错了事，应该向上帝忏悔，幸好院长是个通情达理的人，是个值得尊敬的人，我们看到她也唱歌，很动听。如果没有这位开明的院长，玛利亚很可能会象其他修女一样在修道院里过着平淡乏味而单调的日子，然后随着岁月的流逝，慢慢地忘记任何开口唱歌。
</w:t>
      </w:r>
      <w:r>
        <w:rPr>
          <w:sz w:val="28"/>
          <w:szCs w:val="28"/>
        </w:rPr>
        <w:br/>
      </w:r>
      <w:r>
        <w:rPr>
          <w:sz w:val="28"/>
          <w:szCs w:val="28"/>
        </w:rPr>
        <w:t xml:space="preserve">    院长很可能在玛利亚身上看到了自己年轻时的影子，所以希望她不重蹈覆辙。
</w:t>
      </w:r>
      <w:r>
        <w:rPr>
          <w:sz w:val="28"/>
          <w:szCs w:val="28"/>
        </w:rPr>
        <w:br/>
      </w:r>
      <w:r>
        <w:rPr>
          <w:sz w:val="28"/>
          <w:szCs w:val="28"/>
        </w:rPr>
        <w:t xml:space="preserve">    从传统的意义上说，一个幸福的人必须拥有一个幸福的家庭，对于女人来说更是如此，所以纯真、热情、美丽的玛利亚后来成为了船长的妻子。影片为了表现玛利亚和船长之间的爱情，安排了伯爵夫人这一角色。当然这位伯爵夫人也美丽，善解人意，而且还很富有，看起来是船长妻子的最佳人选，但船长最终还是选择玛利亚。
</w:t>
      </w:r>
      <w:r>
        <w:rPr>
          <w:sz w:val="28"/>
          <w:szCs w:val="28"/>
        </w:rPr>
        <w:br/>
      </w:r>
      <w:r>
        <w:rPr>
          <w:sz w:val="28"/>
          <w:szCs w:val="28"/>
        </w:rPr>
        <w:t>电影音乐之声观后感3
</w:t>
      </w:r>
      <w:r>
        <w:rPr>
          <w:sz w:val="28"/>
          <w:szCs w:val="28"/>
        </w:rPr>
        <w:br/>
      </w:r>
      <w:r>
        <w:rPr>
          <w:sz w:val="28"/>
          <w:szCs w:val="28"/>
        </w:rPr>
        <w:t xml:space="preserve">    《音乐之声》是以音乐剧的形式塑造了年轻的家庭女教师玛利亚和七个单亲孩子的鲜活人物形象，讲述了一个生动活泼，又充满理解与爱心的真实感人的故事。
</w:t>
      </w:r>
      <w:r>
        <w:rPr>
          <w:sz w:val="28"/>
          <w:szCs w:val="28"/>
        </w:rPr>
        <w:br/>
      </w:r>
      <w:r>
        <w:rPr>
          <w:sz w:val="28"/>
          <w:szCs w:val="28"/>
        </w:rPr>
        <w:t xml:space="preserve">    第二次看完这部经典老电影，我依旧感受很深——异常是玛利亚的温柔、善良、热情和耐心以及她的坚强、勇敢和无私纯洁的爱。借着优美动听的音乐让这个缺少爱的家庭，又重新又了活力和欢乐，她用心地去了解七个个性不一样的孩子，爱护他们、教导他们，用心地去爱他们，孩子们从心里理解了她，从心里喜欢她，并在她与上校结婚后亲热地喊她“妈妈”。
</w:t>
      </w:r>
      <w:r>
        <w:rPr>
          <w:sz w:val="28"/>
          <w:szCs w:val="28"/>
        </w:rPr>
        <w:br/>
      </w:r>
      <w:r>
        <w:rPr>
          <w:sz w:val="28"/>
          <w:szCs w:val="28"/>
        </w:rPr>
        <w:t xml:space="preserve">    玛利亚是怎样样赢得孩子们的心的呢?
</w:t>
      </w:r>
      <w:r>
        <w:rPr>
          <w:sz w:val="28"/>
          <w:szCs w:val="28"/>
        </w:rPr>
        <w:br/>
      </w:r>
      <w:r>
        <w:rPr>
          <w:sz w:val="28"/>
          <w:szCs w:val="28"/>
        </w:rPr>
        <w:t xml:space="preserve">    她热爱生活，如她热爱歌唱废寝忘食一般。她对生活充满活力，感染了孩子们，甚至是严肃的上校，让他们重新看待这个世界，重新看待生活，对生活充满了感激和期望，感受到了生活的完美。这是一个教师最难得的地方。
</w:t>
      </w:r>
      <w:r>
        <w:rPr>
          <w:sz w:val="28"/>
          <w:szCs w:val="28"/>
        </w:rPr>
        <w:br/>
      </w:r>
      <w:r>
        <w:rPr>
          <w:sz w:val="28"/>
          <w:szCs w:val="28"/>
        </w:rPr>
        <w:t xml:space="preserve">    她宽容，幽默。初到上校家，人生地不熟。孩子们就给她下马威，在她口袋里放癞蛤蟆，说她衣服难看，长得丑，没品味，在她椅子上放坚果，她并没有生气，全当是孩子们和她交流的一种方式而已。她没有向上校告状，而是用幽默的形式化解了尴尬和矛盾，让孩子们对她产生了信任和亲切感，感受到了温暖。
</w:t>
      </w:r>
      <w:r>
        <w:rPr>
          <w:sz w:val="28"/>
          <w:szCs w:val="28"/>
        </w:rPr>
        <w:br/>
      </w:r>
      <w:r>
        <w:rPr>
          <w:sz w:val="28"/>
          <w:szCs w:val="28"/>
        </w:rPr>
        <w:t xml:space="preserve">    她没有教师的架子，有亲和力，和孩子们做朋友，拉近了和孩子的距离。
</w:t>
      </w:r>
      <w:r>
        <w:rPr>
          <w:sz w:val="28"/>
          <w:szCs w:val="28"/>
        </w:rPr>
        <w:br/>
      </w:r>
      <w:r>
        <w:rPr>
          <w:sz w:val="28"/>
          <w:szCs w:val="28"/>
        </w:rPr>
        <w:t xml:space="preserve">    她真心地为孩子们着想，敢于批判不合理。她不用哨子，而是努力记住他们每个人的名字，在上校反对的时候，她坚持为孩子们做衣服，不是让他们穿着古板的水手服。在她的眼里，孩子们的生气都被扼杀在那些规矩里。
</w:t>
      </w:r>
      <w:r>
        <w:rPr>
          <w:sz w:val="28"/>
          <w:szCs w:val="28"/>
        </w:rPr>
        <w:br/>
      </w:r>
      <w:r>
        <w:rPr>
          <w:sz w:val="28"/>
          <w:szCs w:val="28"/>
        </w:rPr>
        <w:t xml:space="preserve">    她教学形式多样化，不拘一格。无论是寂静的山坡草地，还是喧闹的城市小镇，都能够变成她的课堂，孩子们的身心得到了释放的同时也很快学到了很多的知识，并且培养了她们的交际本事，锻炼了胆识。
</w:t>
      </w:r>
      <w:r>
        <w:rPr>
          <w:sz w:val="28"/>
          <w:szCs w:val="28"/>
        </w:rPr>
        <w:br/>
      </w:r>
      <w:r>
        <w:rPr>
          <w:sz w:val="28"/>
          <w:szCs w:val="28"/>
        </w:rPr>
        <w:t xml:space="preserve">    她富有想象力，有很强的语言表达本事。刚开始教音乐得知他们一窍不通时，她运用她丰富的想象力把音符教的通俗易懂，把抽象的东西与实际相联系，方便了年龄参差不齐的孩子们理解并记忆。在教学的过程里，她无时无刻不把音乐融入生活，融入自然里。她多运用启发式，并不是生搬硬套，开发了学生的智力和想象力。
</w:t>
      </w:r>
      <w:r>
        <w:rPr>
          <w:sz w:val="28"/>
          <w:szCs w:val="28"/>
        </w:rPr>
        <w:br/>
      </w:r>
      <w:r>
        <w:rPr>
          <w:sz w:val="28"/>
          <w:szCs w:val="28"/>
        </w:rPr>
        <w:t xml:space="preserve">    她让每一个孩子参与她的教学，一齐唱歌，一齐跳舞，一齐游戏，一齐演出木偶戏，让他们体验成就带来的欢乐，让他们了解认识自我，更加有自信。
</w:t>
      </w:r>
      <w:r>
        <w:rPr>
          <w:sz w:val="28"/>
          <w:szCs w:val="28"/>
        </w:rPr>
        <w:br/>
      </w:r>
      <w:r>
        <w:rPr>
          <w:sz w:val="28"/>
          <w:szCs w:val="28"/>
        </w:rPr>
        <w:t xml:space="preserve">    她还有很多优点，她平易近人，有爱心，善解人意，体贴孩子，让孩子们具有安全感，爱好广泛，能歌善舞。这些都是让她成为一个好教师的优点，我觉得好教师是天生的，什么技能都能够培养，而一颗有爱的心却是不能的。玛利亚之所以是好的教师，最重要的就是她懂的爱别人。
</w:t>
      </w:r>
      <w:r>
        <w:rPr>
          <w:sz w:val="28"/>
          <w:szCs w:val="28"/>
        </w:rPr>
        <w:br/>
      </w:r>
      <w:r>
        <w:rPr>
          <w:sz w:val="28"/>
          <w:szCs w:val="28"/>
        </w:rPr>
        <w:t xml:space="preserve">    如果我们在平时的教育教学中也能真正用心去爱，去了解我们的孩子，我想我们的孩子也会更加喜欢我们、理解我们，从而像爱妈妈一样地爱我们。教师在课堂上讲的优秀教师的标准都能够在她的身上得体现，这也是我们学习的榜样和目标。</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