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有关小学五年级语文老师的工作总结3篇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有关小学五年级语文老师的工作总结1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时光荏苒，岁月如梭，小学五年级语文老师个人工作总结。一学期的工作又要结束了，在假期即将来临之际，回顾一下本学期的工作，以便在以后的工作中再接再厉。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本学期我担任杨树小学五年级的语文、数学教学工作，担任五年级的班主任工作，同时负责农村远程教育工程工作。结合教育教学工作计划、班主任工作计划、远程教育工作要求，本学期我做了如下工作：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的首要任务是教书，要备好课，上好课，做好作业批改等工作。因此，拿到教材后，我认真研读教学参考，利用晚上时间，把教材中配有的光盘认真学习，做好笔记，使自己能够很好地把握方向，把握教材的重难点，以及教学策略。在读了《名师备课经验》之后，我深深地体会到：要想把课备好上好，教师首先要自己把教材读明白，掌握教材的编写主旨，然后再认真阅读教学参考，寻找切实可行的教学策略。本学期，每备一节课，我都按照这种方法，实践发现：这种备课方式能够使自己更好地把握教材，一段时间自我锻炼之后，我的备课能力有所提高，有时自己的想法与教参不尽相同，这种备课方式让我受益匪浅。在听了胡光锑教授的单元备课的讲座之后，我更加坚信这种备课方式的益处，而且要做好单元备课，这样在教学中就不会手忙脚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上，我认真上课。记得北京光明小学校长李永胜说过：一名年轻教师怎样自我提高，你要把每堂课都当成公开课，这样严格要求自己，然后再不断反思、总结、提升，你就会进步得更快。我把李校长的话铭记于心，每堂课都像公开课一样来上，课后及时反思，有时得心应手，有时却不尽如意，渐渐地我发现：我的课堂节奏有些慢(为了个别后进生重复讲解)，致使有的学生有机可乘。在以后的工作中，我要改改自己的教学策略，让会的同学帮助不太明白的同学，这样他们就有活可干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后我及时批改反馈。当学生第一次口算测试结束时，我意识到问题的严重性：全班所有同学口算都为d。我让学生各自买来口算练习本，每天早晨利用5分钟时间集中练习，然后批改，接着查看错题的原因。如果不是计算方法的问题，我就让他们重新计算；如果是计算方法的问题，我就把他们集中起来再讲，直到他们知道该怎样算了，再自行修改。功夫不负有心人。一学期的练习，期末单项口算测试我们班有23名同学获得a等。但还有6名同学是d等，需要再接再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在语文教学上，我继续进行语文的实践性探索。同学们把《武松打虎》、《草船借剑》等内容搬上课堂，体验到其中的情趣。学了人物描写一组之后，同学们在课堂上讲起了红楼梦、水浒传等，这调动了学生学语文的兴趣，激发孩子要多读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在教学策略方面，我借助名家备课方案学到了许多策略，他们在上课方面各有千秋，各有各自的优势，开始每堂课我都采用，慢慢地，我感觉这样学生捉摸不透老师的上课 class=“channel_keylink” href=“ 共2页,当前第2页12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有关小学五年级语文老师的工作总结2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小学五年级语文老师个人工作总结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谢岩岩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时光荏苒，岁月如梭。一学期的工作又要结束了，在假期即将来临之际，回顾一下本学期的工作，以便在以后的工作中再接再厉。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本学期我担任五年级的语文、数学教学工作，担任五年级的班主任工作。结合教育教学工作计划、班主任工作计划，本学期我做了如下工作：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的首要任务是教书，要备好课，上好课，做好作业批改等工作。因此，拿到教材后，我认真研读教学参考，利用晚上时间，把教材中配有的光盘认真学习，做好笔记，使自己能够很好地把握方向，把握教材的重难点，以及教学策略。在读了《名师备课经验》之后，我深深地体会到：要想把课备好上好，教师首先要自己把教材读明白，掌握教材的编写主旨，然后再认真阅读教学参考，寻找切实可行的教学策略。本学期，每备一节课，我都按照这种方法，实践发现：这种备课方式能够使自己更好地把握教材，一段时间自我锻炼之后，我的备课能力有所提高，有时自己的想法与教参不尽相同，这种备课方式让我受益匪浅。在听了胡光锑教授的单元备课的讲座之后，我更加坚信这种备课方式的益处，而且要做好单元备课，这样在教学中就不会手忙脚乱。课堂上，我认真上课。记得北京光明小学校长李永胜说过：一名年轻教师怎样自我提高，你要把每堂课都当成公开课，这样严格要求自己，然后再不断反思、总结、提升，你就会进步得更快。我把李校长的话铭记于心，每堂课都像公开课一样来上，课后及时反思，有时得心应手，有时却不尽如意，渐渐地我发现：我的课堂节奏有些慢(为了个别后进生重复讲解)，致使有的学生有机可乘。在以后的工作中，我要改改自己的教学策略，让会的同学帮助不太明白的同学，这样他们就有活可干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在语文教学上，我继续进行语文的实践性探索。同学们把《武松打虎》、《草船借剑》等内容搬上课堂，体验到其中的情趣。学了人物描写一组之后，同学们在课堂上讲起了红楼梦、水浒传等，这调动了学生学语文的兴趣，激发孩子要多读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策略方面，我借助名家备课方案学到了许多策略，他们在上课方面各有千秋，各有各自的优势，开始每堂课我都采用，慢慢地，我感觉这样学生捉摸不透老师的上课路子，学生也很不适应，于是，我集中进行“由课题入手，让学生提出问题，然后带着问题学习课文”的方式研究，学生学得非常顺利，我也得心应手。如在学习《草船借剑》一课时，我问学生：读了课题，你想知道什么？学生回答：问什么要借剑？怎样借剑？最后结果如何？然后学生带着问题读课文，内容就很容易疏理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二、班主任工作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1、爱学生。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班主任，首先要爱学生。“没有爱，就没有教育。”在我们班体现得淋漓尽致。我们班的祝雨没有母亲，父亲精神失常，唯一照顾他的爷爷今年也去世了。孩子衣服脏了，我看在眼里，记在心上。趁中午休息时，我带他到学校教他洗衣服。开始，他一点也不会，渐渐地，他有点会了，一点点熟练了，看着他把衣服洗干净时的喜悦，我的心中也非常高兴。张梦雨的母亲要照顾生病的姐姐，父亲一大早就出去干活，孩子有时饿着肚子来上学，到第三节课的时候，肚子就更饿了，根本没有心事上课。我知道后，到第三节课的时候，就把买来的小饼、肠给他吃。当他有困难时，首先也会想到我。头发被别人染黄了，他找我帮忙，把头发重新染黑。我想这就是我付出的“爱”得到了成效。??爱在我们班级时时处处得到体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2、搞好班集体建设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良好的班集体是取得良好成绩的关键，因此，我很注重班集体的建设。在班级建设中，我也付出了不少心血，同时也得到了杨俊桃老师的帮助，在这里表示我最衷心的感谢。当发现地面不干净时，我提醒学生弯腰捡一捡；当课前两分钟学生没事做，而乱讲话时，我让课代表组织学生背单词，背积累，背古诗等，孩子们就有事可做，逐渐养成珍惜时间的好习惯；为了给孩子们搭设展示自我的平台，每天的晨会时间我让给孩子们，每个孩子提前准备一个有教育意义的故事讲给大家听，既锻炼了讲者的口语表达能力，又培养了听者的倾听能力。本学期课堂上，我尤其注重孩子的倾听能力的培养，具体不再多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调动学生的积极性，我开展丰富多彩的班级活动。开学初，我让每个孩子写一写自己新学期的打算，然后在班级中交流，让他们有明确的奋斗目标；学期中，我组织学生进行讲故事比赛，激发他们读书的热情；我们班设立了“读书小能手”、“口算小能手”、“写作小能手”、“积累小能手”栏目，当一个阶段结束以后，我评选出各种小能手，然后让他们把自己的名字写在相应的位置，孩子们多么自豪。义务劳动结束时，我给每个孩子一个学习用品（没有劳动的孩子则没有），让他们体验到只有付出，才能有收获；每项活动结束时，我都给参加的同学奖品，让他们体验到更多的欢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3、家校联系，搞好班主任工作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本学期我召开了两次家长会，当学生出问题时，我及时与家长沟通，以取得家长的大力支持。家长也主动与我建立联系，有助于我搞好班主任工作。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三、其他工作 及时参加学校组织的教科研工作，认真做好笔记，做好反思。参加学校组织的精品课展示活动，积极参与学生行为习惯养成培养的研究。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忙忙碌碌一学期，我在工作中取得了一点点成绩，可还有很多不足之处，如个人的业务能力有待提高，学生的学习成绩需要提高，班集体建设还需完善。为了改善以上的不足，下学期我要从以下几个方面努力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1、多看书，多练字，多向有经验的人学习，提高自身素质。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2、多研究研究学生情况，调动多方面因素，讲求工作艺术，使班主任工作趋于艺术化。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有关小学五年级语文老师的工作总结3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小学五年级语文老师期末工作总结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过龙年走上康庄道，新逢蛇岁迎来改革潮。任时光飞逝，我辛勤工作，蓦回首，一学期的教学又告结束。回顾一学期的语文教学工作，我感叹良多，点滴作法涌上心头，存在的问题还需努力解决。谨记于下，权作经验教训的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一、狠抓基础知识和基本技能训练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我班学生来自各个村校，学生知识基础水平参差不齐。为了夯实学生基础知识和基本技能，我在充分了解学生的基础上对症下药，因材施教，不断提高学生的知识水平。比如，在书写方面，我大力强调规范性，要求行款整齐，字迹工整，并努力克服错别字，“规”字右边本该“见”而非“贝” 字，这类似的问题我进行了大力更正。又如，对修辞手法的判断运用，对各种句式的变换，对病句的修改，对生字新词的理解运用，对近、反义词的积累等，我都逐一进行讲解或强调，以提高学生的基本技能和语文能力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二、采取灵活机动教学方法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新课程改革的精神，学生的学习要体现自主、探究、合作。因此我在教学中往往根据学生的学习情况灵活调整课程内容，以求学生能尽兴地表达自己的看法，完成自已的探究，真正体现自主性。要使学生始终保持一种旺盛的学习劲头，教师也必须对自己的教学方法加以探究，不断更新自己的教学思想和教学观念，真正做到与时俱进。在教学中，我时而以读代讲，自主感悟；时而鼓励学生各抒已见，尽情发表自己的看法；时而采用一些别开生面的方式方法来调动学生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学习积极性，收到了显著的教学效果。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三、指导学习方法的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，“磨刀不误砍柴功”。最重要的学习莫过于方法的学习。搞好了学习方法的指导，对提高学生学习成绩是有很大的好处的。有的同学为什么老是玩，可成绩却不错，这是为什么呢？首先，我们强调上课专心听讲，及时对知识进行巩固，然后还要及时复习。有人说，聪明与否，在于是否思考。这是很关键的，我们要着重指导学生学会思考。睡前回顾当天所学，也是一种良好的学习方法。方法多，但要适用，易行，便于操作，还要督促学生坚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四、抓扶优转差工作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基础较好的学生，在学习中往往感到“吃不饱”，而成绩差的学生又常常“吃不了”。这就给我们教学提出了一个难题，必须保证优生够吃，差生能吃。不然，都会有意见的。我常常用的方法，在作业中使用“自助餐”的形式，要求必须全面完成的基础上，优生可以自选一些操作实践题，使之能够有所为。通过一学期的实践，我觉得这方法十分有效，来期还将大力推广应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五、抓章节过关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期的教学内容，分为八个单元。在每个单元的教学任务完成之后，我都进行检测，针对学生存在的知识点问题，及时解决。对确实困难的学生进行耐心细致的个别教育，使之掌握，并能运用。由于抓好了章节过关，本期学生的学习成绩普遍有了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六、拓展知识视野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语文教学必须重视积累运用，只有学生对知识有了一定积累之后，才能运用。为了拓展学生的知识视野，我开展了一系列的语文活动。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1、优秀文段朗读。通过学生自主收寻优秀文段，使学生主动进行课外阅读，学生的阅读量增加的同时，学生必然收获了许多东西。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2、进行各种词汇收集。不断收集整理的过程中，学生的词汇积累有了明显的增多。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开展各种语文游戏。如词语转换，如“大海”——“学校”，学生可通过“大海——上海——上学——学校”的两次转换来达到目的，在限时比赛中，比的是学生的反应和机敏，学生在活动中增长了知识，训练了动脑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进行讲演比赛。班级中进行的讲演比赛，鼓励学生大胆，提出自己的观点，时间不在长短，关键是要勇于参与。在这个学期中，学生们学习语文的兴趣得到了极大的提高，这和经常开展语文活动这种学生喜闻乐见的形式是有直接关系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在本期的教学中，学生的语文兴趣得到了激发，语文基础知识得到了提高，语文能力得到了增强，调动了学生学语文的兴趣，激发孩子要多读书。为来期的学习打下了坚实的基础。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