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</w:t>
      </w:r>
      <w:bookmarkStart w:id="0" w:name="_GoBack"/>
      <w:r>
        <w:rPr>
          <w:rFonts w:hint="eastAsia"/>
        </w:rPr>
        <w:t>全球与中国厚膜电阻市场现状及未来发展趋势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QYR（恒州博智）的统计及预测，2021年全球厚膜电阻市场销售额达到了15亿美元，预计2028年将达到21亿美元，年复合增长率（CAGR）为4.9%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全球厚膜电阻主要厂商有Yageo、KOA、Vishay、Panasonic和Recticel等，全球前五大厂商共占有超过50%的市场份额。</w:t>
      </w:r>
    </w:p>
    <w:p>
      <w:pPr>
        <w:rPr>
          <w:rFonts w:hint="eastAsia"/>
        </w:rPr>
      </w:pPr>
      <w:r>
        <w:rPr>
          <w:rFonts w:hint="eastAsia"/>
        </w:rPr>
        <w:t>目前中国是全球最大的厚膜电阻市场，占有大约45%的市场份额，之后是欧洲和东南亚市场，二者共占大约25%的份额。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厚膜电阻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Yageo</w:t>
      </w:r>
    </w:p>
    <w:p>
      <w:pPr>
        <w:rPr>
          <w:rFonts w:hint="eastAsia"/>
        </w:rPr>
      </w:pPr>
      <w:r>
        <w:rPr>
          <w:rFonts w:hint="eastAsia"/>
        </w:rPr>
        <w:t xml:space="preserve">    Ta-I Technology Co., Ltd</w:t>
      </w:r>
    </w:p>
    <w:p>
      <w:pPr>
        <w:rPr>
          <w:rFonts w:hint="eastAsia"/>
        </w:rPr>
      </w:pPr>
      <w:r>
        <w:rPr>
          <w:rFonts w:hint="eastAsia"/>
        </w:rPr>
        <w:t xml:space="preserve">    KOA</w:t>
      </w:r>
    </w:p>
    <w:p>
      <w:pPr>
        <w:rPr>
          <w:rFonts w:hint="eastAsia"/>
        </w:rPr>
      </w:pPr>
      <w:r>
        <w:rPr>
          <w:rFonts w:hint="eastAsia"/>
        </w:rPr>
        <w:t xml:space="preserve">    Vishay</w:t>
      </w:r>
    </w:p>
    <w:p>
      <w:pPr>
        <w:rPr>
          <w:rFonts w:hint="eastAsia"/>
        </w:rPr>
      </w:pPr>
      <w:r>
        <w:rPr>
          <w:rFonts w:hint="eastAsia"/>
        </w:rPr>
        <w:t xml:space="preserve">    Ralec Electronics Corp.</w:t>
      </w:r>
    </w:p>
    <w:p>
      <w:pPr>
        <w:rPr>
          <w:rFonts w:hint="eastAsia"/>
        </w:rPr>
      </w:pPr>
      <w:r>
        <w:rPr>
          <w:rFonts w:hint="eastAsia"/>
        </w:rPr>
        <w:t xml:space="preserve">    Walsin Technology Corporation</w:t>
      </w:r>
    </w:p>
    <w:p>
      <w:pPr>
        <w:rPr>
          <w:rFonts w:hint="eastAsia"/>
        </w:rPr>
      </w:pPr>
      <w:r>
        <w:rPr>
          <w:rFonts w:hint="eastAsia"/>
        </w:rPr>
        <w:t xml:space="preserve">    风华高科</w:t>
      </w:r>
    </w:p>
    <w:p>
      <w:pPr>
        <w:rPr>
          <w:rFonts w:hint="eastAsia"/>
        </w:rPr>
      </w:pPr>
      <w:r>
        <w:rPr>
          <w:rFonts w:hint="eastAsia"/>
        </w:rPr>
        <w:t xml:space="preserve">    Samsung Electro-Mechanics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Uni Ohm</w:t>
      </w:r>
    </w:p>
    <w:p>
      <w:pPr>
        <w:rPr>
          <w:rFonts w:hint="eastAsia"/>
        </w:rPr>
      </w:pPr>
      <w:r>
        <w:rPr>
          <w:rFonts w:hint="eastAsia"/>
        </w:rPr>
        <w:t xml:space="preserve">    Rohm Co., Ltd.</w:t>
      </w:r>
    </w:p>
    <w:p>
      <w:pPr>
        <w:rPr>
          <w:rFonts w:hint="eastAsia"/>
        </w:rPr>
      </w:pPr>
      <w:r>
        <w:rPr>
          <w:rFonts w:hint="eastAsia"/>
        </w:rPr>
        <w:t xml:space="preserve">    Tateyama Kagaku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Elektronische Bauelemente GmbH (EBG)</w:t>
      </w:r>
    </w:p>
    <w:p>
      <w:pPr>
        <w:rPr>
          <w:rFonts w:hint="eastAsia"/>
        </w:rPr>
      </w:pPr>
      <w:r>
        <w:rPr>
          <w:rFonts w:hint="eastAsia"/>
        </w:rPr>
        <w:t xml:space="preserve">    Ever Ohms Technology Co., Ltd.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SMD式</w:t>
      </w:r>
    </w:p>
    <w:p>
      <w:pPr>
        <w:rPr>
          <w:rFonts w:hint="eastAsia"/>
        </w:rPr>
      </w:pPr>
      <w:r>
        <w:rPr>
          <w:rFonts w:hint="eastAsia"/>
        </w:rPr>
        <w:t xml:space="preserve">    通孔式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电信行业</w:t>
      </w:r>
    </w:p>
    <w:p>
      <w:pPr>
        <w:rPr>
          <w:rFonts w:hint="eastAsia"/>
        </w:rPr>
      </w:pPr>
      <w:r>
        <w:rPr>
          <w:rFonts w:hint="eastAsia"/>
        </w:rPr>
        <w:t xml:space="preserve">    汽车/能源</w:t>
      </w:r>
    </w:p>
    <w:p>
      <w:pPr>
        <w:rPr>
          <w:rFonts w:hint="eastAsia"/>
        </w:rPr>
      </w:pPr>
      <w:r>
        <w:rPr>
          <w:rFonts w:hint="eastAsia"/>
        </w:rPr>
        <w:t xml:space="preserve">    工业/医疗</w:t>
      </w:r>
    </w:p>
    <w:p>
      <w:pPr>
        <w:rPr>
          <w:rFonts w:hint="eastAsia"/>
        </w:rPr>
      </w:pPr>
      <w:r>
        <w:rPr>
          <w:rFonts w:hint="eastAsia"/>
        </w:rPr>
        <w:t xml:space="preserve">    其他领域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中国台湾</w:t>
      </w:r>
    </w:p>
    <w:p>
      <w:pPr>
        <w:rPr>
          <w:rFonts w:hint="eastAsia"/>
        </w:rPr>
      </w:pPr>
      <w:r>
        <w:rPr>
          <w:rFonts w:hint="eastAsia"/>
        </w:rPr>
        <w:t xml:space="preserve">    韩国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第3章：全球范围内厚膜电阻主要厂商竞争分析，主要包括厚膜电阻产能、产量、销量、收入、市场份额、价格、产地及行业集中度分析；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第4章：全球厚膜电阻主要地区分析，包括销量、销售收入等；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第5章：全球厚膜电阻主要厂商基本情况介绍，包括公司简介、厚膜电阻产品型号、销量、收入、价格及最新动态等；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第6章：全球不同产品类型厚膜电阻销量、收入、价格及份额等；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第7章：全球不同应用厚膜电阻销量、收入、价格及份额等；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厚膜电阻市场概述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按照不同产品类型，厚膜电阻主要可以分为如下几个类别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不同产品类型厚膜电阻销售额增长趋势2017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SMD式</w:t>
      </w:r>
    </w:p>
    <w:p>
      <w:pPr>
        <w:rPr>
          <w:rFonts w:hint="eastAsia"/>
        </w:rPr>
      </w:pPr>
      <w:r>
        <w:rPr>
          <w:rFonts w:hint="eastAsia"/>
        </w:rPr>
        <w:t xml:space="preserve">        1.2.3 通孔式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从不同应用，厚膜电阻主要包括如下几个方面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不同应用厚膜电阻销售额增长趋势2017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电信行业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汽车/能源</w:t>
      </w:r>
    </w:p>
    <w:p>
      <w:pPr>
        <w:rPr>
          <w:rFonts w:hint="eastAsia"/>
        </w:rPr>
      </w:pPr>
      <w:r>
        <w:rPr>
          <w:rFonts w:hint="eastAsia"/>
        </w:rPr>
        <w:t xml:space="preserve">        1.3.5 工业/医疗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其他领域</w:t>
      </w:r>
    </w:p>
    <w:p>
      <w:pPr>
        <w:rPr>
          <w:rFonts w:hint="eastAsia"/>
        </w:rPr>
      </w:pPr>
      <w:r>
        <w:rPr>
          <w:rFonts w:hint="eastAsia"/>
        </w:rPr>
        <w:t xml:space="preserve">    1.4 厚膜电阻行业背景、发展历史、现状及趋势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厚膜电阻行业目前现状分析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厚膜电阻发展趋势</w:t>
      </w:r>
    </w:p>
    <w:p>
      <w:pPr>
        <w:rPr>
          <w:rFonts w:hint="eastAsia"/>
        </w:rPr>
      </w:pPr>
      <w:r>
        <w:rPr>
          <w:rFonts w:hint="eastAsia"/>
        </w:rPr>
        <w:t>2 全球厚膜电阻总体规模分析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全球厚膜电阻供需现状及预测（2017-2028）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全球厚膜电阻产能、产量、产能利用率及发展趋势（2017-2028）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全球厚膜电阻产量、需求量及发展趋势（2017-2028）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全球主要地区厚膜电阻产量及发展趋势（2017-2028）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中国厚膜电阻供需现状及预测（2017-2028）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中国厚膜电阻产能、产量、产能利用率及发展趋势（2017-2028）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中国厚膜电阻产量、市场需求量及发展趋势（2017-2028）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全球厚膜电阻销量及销售额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全球市场厚膜电阻销售额（2017-2028）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全球市场厚膜电阻销量（2017-2028）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全球市场厚膜电阻价格趋势（2017-2028）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全球市场主要厂商厚膜电阻产能市场份额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全球市场主要厂商厚膜电阻销量（2017-2022）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全球市场主要厂商厚膜电阻销量（2017-2022）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全球市场主要厂商厚膜电阻销售收入（2017-2022）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全球市场主要厂商厚膜电阻销售价格（2017-2022）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2021年全球主要生产商厚膜电阻收入排名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中国市场主要厂商厚膜电阻销量（2017-2022）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中国市场主要厂商厚膜电阻销量（2017-2022）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中国市场主要厂商厚膜电阻销售收入（2017-2022）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中国市场主要厂商厚膜电阻销售价格（2017-2022）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2020年中国主要生产商厚膜电阻收入排名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全球主要厂商厚膜电阻产地分布及商业化日期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全球主要厂商厚膜电阻产品类型列表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厚膜电阻行业集中度、竞争程度分析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厚膜电阻行业集中度分析：2021全球Top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全球厚膜电阻第一梯队、第二梯队和第三梯队生产商（品牌）及市场份额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全球厚膜电阻主要地区分析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全球主要地区厚膜电阻市场规模分析：2017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全球主要地区厚膜电阻销售收入及市场份额（2017-2022年）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全球主要地区厚膜电阻销售收入预测（2023-2028年）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全球主要地区厚膜电阻销量分析：2017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全球主要地区厚膜电阻销量及市场份额（2017-2022年）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全球主要地区厚膜电阻销量及市场份额预测（2023-2028）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北美市场厚膜电阻销量、收入及增长率（2017-2028）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欧洲市场厚膜电阻销量、收入及增长率（2017-2028）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日本市场厚膜电阻销量、收入及增长率（2017-2028）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中国市场厚膜电阻销量、收入及增长率（2017-2028）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中国台湾市场厚膜电阻销量、收入及增长率（2017-2028）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韩国市场厚膜电阻销量、收入及增长率（2017-2028）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全球厚膜电阻主要生产商分析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Yageo</w:t>
      </w:r>
    </w:p>
    <w:p>
      <w:pPr>
        <w:rPr>
          <w:rFonts w:hint="eastAsia"/>
        </w:rPr>
      </w:pPr>
      <w:r>
        <w:rPr>
          <w:rFonts w:hint="eastAsia"/>
        </w:rPr>
        <w:t xml:space="preserve">        5.1.1 Yageo基本信息、厚膜电阻生产基地、销售区域、竞争对手及市场地位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Yageo厚膜电阻产品规格、参数及市场应用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Yageo厚膜电阻销量、收入、价格及毛利率（2017-2022）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Yageo公司简介及主要业务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Yageo企业最新动态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Ta-I Technology Co., Ltd</w:t>
      </w:r>
    </w:p>
    <w:p>
      <w:pPr>
        <w:rPr>
          <w:rFonts w:hint="eastAsia"/>
        </w:rPr>
      </w:pPr>
      <w:r>
        <w:rPr>
          <w:rFonts w:hint="eastAsia"/>
        </w:rPr>
        <w:t xml:space="preserve">        5.2.1 Ta-I Technology Co., Ltd基本信息、厚膜电阻生产基地、销售区域、竞争对手及市场地位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Ta-I Technology Co., Ltd厚膜电阻产品规格、参数及市场应用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Ta-I Technology Co., Ltd厚膜电阻销量、收入、价格及毛利率（2017-2022）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Ta-I Technology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Ta-I Technology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KOA</w:t>
      </w:r>
    </w:p>
    <w:p>
      <w:pPr>
        <w:rPr>
          <w:rFonts w:hint="eastAsia"/>
        </w:rPr>
      </w:pPr>
      <w:r>
        <w:rPr>
          <w:rFonts w:hint="eastAsia"/>
        </w:rPr>
        <w:t xml:space="preserve">        5.3.1 KOA基本信息、厚膜电阻生产基地、销售区域、竞争对手及市场地位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KOA厚膜电阻产品规格、参数及市场应用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KOA厚膜电阻销量、收入、价格及毛利率（2017-2022）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KOA公司简介及主要业务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KOA企业最新动态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Vishay</w:t>
      </w:r>
    </w:p>
    <w:p>
      <w:pPr>
        <w:rPr>
          <w:rFonts w:hint="eastAsia"/>
        </w:rPr>
      </w:pPr>
      <w:r>
        <w:rPr>
          <w:rFonts w:hint="eastAsia"/>
        </w:rPr>
        <w:t xml:space="preserve">        5.4.1 Vishay基本信息、厚膜电阻生产基地、销售区域、竞争对手及市场地位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Vishay厚膜电阻产品规格、参数及市场应用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Vishay厚膜电阻销量、收入、价格及毛利率（2017-2022）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Vishay公司简介及主要业务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Vishay企业最新动态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Ralec Electronics Corp.</w:t>
      </w:r>
    </w:p>
    <w:p>
      <w:pPr>
        <w:rPr>
          <w:rFonts w:hint="eastAsia"/>
        </w:rPr>
      </w:pPr>
      <w:r>
        <w:rPr>
          <w:rFonts w:hint="eastAsia"/>
        </w:rPr>
        <w:t xml:space="preserve">        5.5.1 Ralec Electronics Corp.基本信息、厚膜电阻生产基地、销售区域、竞争对手及市场地位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Ralec Electronics Corp.厚膜电阻产品规格、参数及市场应用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Ralec Electronics Corp.厚膜电阻销量、收入、价格及毛利率（2017-2022）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Ralec Electronics Corp.公司简介及主要业务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Ralec Electronics Corp.企业最新动态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Walsin Technology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5.6.1 Walsin Technology Corporation基本信息、厚膜电阻生产基地、销售区域、竞争对手及市场地位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Walsin Technology Corporation厚膜电阻产品规格、参数及市场应用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Walsin Technology Corporation厚膜电阻销量、收入、价格及毛利率（2017-2022）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Walsin Technology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Walsin Technology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风华高科</w:t>
      </w:r>
    </w:p>
    <w:p>
      <w:pPr>
        <w:rPr>
          <w:rFonts w:hint="eastAsia"/>
        </w:rPr>
      </w:pPr>
      <w:r>
        <w:rPr>
          <w:rFonts w:hint="eastAsia"/>
        </w:rPr>
        <w:t xml:space="preserve">        5.7.1 风华高科基本信息、厚膜电阻生产基地、销售区域、竞争对手及市场地位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风华高科厚膜电阻产品规格、参数及市场应用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风华高科厚膜电阻销量、收入、价格及毛利率（2017-2022）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风华高科公司简介及主要业务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风华高科企业最新动态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Samsung Electro-Mechanics</w:t>
      </w:r>
    </w:p>
    <w:p>
      <w:pPr>
        <w:rPr>
          <w:rFonts w:hint="eastAsia"/>
        </w:rPr>
      </w:pPr>
      <w:r>
        <w:rPr>
          <w:rFonts w:hint="eastAsia"/>
        </w:rPr>
        <w:t xml:space="preserve">        5.8.1 Samsung Electro-Mechanics基本信息、厚膜电阻生产基地、销售区域、竞争对手及市场地位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Samsung Electro-Mechanics厚膜电阻产品规格、参数及市场应用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Samsung Electro-Mechanics厚膜电阻销量、收入、价格及毛利率（2017-2022）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Samsung Electro-Mechanics公司简介及主要业务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Samsung Electro-Mechanics企业最新动态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5.9.1 Panasonic基本信息、厚膜电阻生产基地、销售区域、竞争对手及市场地位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Panasonic厚膜电阻产品规格、参数及市场应用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Panasonic厚膜电阻销量、收入、价格及毛利率（2017-2022）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Uni Ohm</w:t>
      </w:r>
    </w:p>
    <w:p>
      <w:pPr>
        <w:rPr>
          <w:rFonts w:hint="eastAsia"/>
        </w:rPr>
      </w:pPr>
      <w:r>
        <w:rPr>
          <w:rFonts w:hint="eastAsia"/>
        </w:rPr>
        <w:t xml:space="preserve">        5.10.1 Uni Ohm基本信息、厚膜电阻生产基地、销售区域、竞争对手及市场地位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Uni Ohm厚膜电阻产品规格、参数及市场应用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Uni Ohm厚膜电阻销量、收入、价格及毛利率（2017-2022）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Uni Ohm公司简介及主要业务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Uni Ohm企业最新动态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Rohm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5.11.1 Rohm Co., Ltd.基本信息、厚膜电阻生产基地、销售区域、竞争对手及市场地位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Rohm Co., Ltd.厚膜电阻产品规格、参数及市场应用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Rohm Co., Ltd.厚膜电阻销量、收入、价格及毛利率（2017-2022）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Rohm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Rohm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Tateyama Kagaku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5.12.1 Tateyama Kagaku Industry Co., Ltd.基本信息、厚膜电阻生产基地、销售区域、竞争对手及市场地位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Tateyama Kagaku Industry Co., Ltd.厚膜电阻产品规格、参数及市场应用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Tateyama Kagaku Industry Co., Ltd.厚膜电阻销量、收入、价格及毛利率（2017-2022）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Tateyama Kagaku Industry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Tateyama Kagaku Industry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Elektronische Bauelemente GmbH (EBG)</w:t>
      </w:r>
    </w:p>
    <w:p>
      <w:pPr>
        <w:rPr>
          <w:rFonts w:hint="eastAsia"/>
        </w:rPr>
      </w:pPr>
      <w:r>
        <w:rPr>
          <w:rFonts w:hint="eastAsia"/>
        </w:rPr>
        <w:t xml:space="preserve">        5.13.1 Elektronische Bauelemente GmbH (EBG)基本信息、厚膜电阻生产基地、销售区域、竞争对手及市场地位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Elektronische Bauelemente GmbH (EBG)厚膜电阻产品规格、参数及市场应用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Elektronische Bauelemente GmbH (EBG)厚膜电阻销量、收入、价格及毛利率（2017-2022）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Elektronische Bauelemente GmbH (EBG)公司简介及主要业务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Elektronische Bauelemente GmbH (EBG)企业最新动态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Ever Ohms Technology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5.14.1 Ever Ohms Technology Co., Ltd.基本信息、厚膜电阻生产基地、销售区域、竞争对手及市场地位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Ever Ohms Technology Co., Ltd.厚膜电阻产品规格、参数及市场应用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Ever Ohms Technology Co., Ltd.厚膜电阻销量、收入、价格及毛利率（2017-2022）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Ever Ohms Technology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Ever Ohms Technology Co., Ltd.企业最新动态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不同产品类型厚膜电阻分析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全球不同产品类型厚膜电阻销量（2017-2028）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全球不同产品类型厚膜电阻销量及市场份额（2017-2022）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全球不同产品类型厚膜电阻销量预测（2023-2028）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全球不同产品类型厚膜电阻收入（2017-2028）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全球不同产品类型厚膜电阻收入及市场份额（2017-2022）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全球不同产品类型厚膜电阻收入预测（2023-2028）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全球不同产品类型厚膜电阻价格走势（2017-2028）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不同应用厚膜电阻分析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全球不同应用厚膜电阻销量（2017-2028）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全球不同应用厚膜电阻销量及市场份额（2017-2022）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全球不同应用厚膜电阻销量预测（2023-2028）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全球不同应用厚膜电阻收入（2017-2028）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全球不同应用厚膜电阻收入及市场份额（2017-2022）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全球不同应用厚膜电阻收入预测（2023-2028）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全球不同应用厚膜电阻价格走势（2017-2028）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厚膜电阻产业链分析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厚膜电阻产业上游供应分析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厚膜电阻下游典型客户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厚膜电阻销售渠道分析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厚膜电阻行业发展机遇及主要驱动因素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厚膜电阻行业发展面临的风险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厚膜电阻行业政策分析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厚膜电阻中国企业SWOT分析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F1DC3"/>
    <w:rsid w:val="5D8F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2022-02-17T08:55:00Z</dcterms:created>
  <dc:creator>Administrator</dc:creator>
  <cp:lastModifiedBy>Administrator</cp:lastModifiedBy>
  <dcterms:modified xsi:type="dcterms:W3CDTF">2022-02-17T08:55:35Z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A9B135BEE6964848BA767AC968465743</vt:lpwstr>
  </property>
</Properties>
</file>