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区域活动的教学反思5篇</w:t>
      </w:r>
      <w:bookmarkEnd w:id="0"/>
    </w:p>
    <w:p>
      <w:pPr>
        <w:rPr>
          <w:sz w:val="28"/>
          <w:szCs w:val="28"/>
        </w:rPr>
      </w:pPr>
      <w:r>
        <w:rPr>
          <w:sz w:val="28"/>
          <w:szCs w:val="28"/>
        </w:rPr>
        <w:t>区域活动的教学反思篇1
</w:t>
      </w:r>
      <w:r>
        <w:rPr>
          <w:sz w:val="28"/>
          <w:szCs w:val="28"/>
        </w:rPr>
        <w:br/>
      </w:r>
      <w:r>
        <w:rPr>
          <w:sz w:val="28"/>
          <w:szCs w:val="28"/>
        </w:rPr>
        <w:t xml:space="preserve">    此次活动，我采用了直观教学法、提问谈话法、讨论法，并用肢体表现模仿小鸟飞、蜜蜂飞、蜻蜓飞，使幼儿在宽松愉快的语言交往环境下充分体验语言交流的乐趣。通过直观教学法结合多次欣赏，使幼儿更好的掌握诗歌的内容；通过谈话法帮助幼儿理解诗歌中的优美语句，发展幼儿的口语表达能力；通过讨论法让幼儿自由发挥想象力和思维力，更好的体会诗歌的意境，为仿编诗歌打下了很好的铺垫。根据循序渐进，层层深入的教学原则，通过小鸟的家、蜜蜂的家、鱼儿的家、蜻蜓的家，让幼儿听听看看讲讲做做，引导幼儿仿编诗歌，达到了教学目的。
</w:t>
      </w:r>
      <w:r>
        <w:rPr>
          <w:sz w:val="28"/>
          <w:szCs w:val="28"/>
        </w:rPr>
        <w:br/>
      </w:r>
      <w:r>
        <w:rPr>
          <w:sz w:val="28"/>
          <w:szCs w:val="28"/>
        </w:rPr>
        <w:t xml:space="preserve">    不足之处：
</w:t>
      </w:r>
      <w:r>
        <w:rPr>
          <w:sz w:val="28"/>
          <w:szCs w:val="28"/>
        </w:rPr>
        <w:br/>
      </w:r>
      <w:r>
        <w:rPr>
          <w:sz w:val="28"/>
          <w:szCs w:val="28"/>
        </w:rPr>
        <w:t xml:space="preserve">    1、帮助幼儿理解诗歌内容时，应多多让幼儿去感受去体会，教师应多引导、多提示、多模仿，深深的去体会诗歌的画面美和语言美。
</w:t>
      </w:r>
      <w:r>
        <w:rPr>
          <w:sz w:val="28"/>
          <w:szCs w:val="28"/>
        </w:rPr>
        <w:br/>
      </w:r>
      <w:r>
        <w:rPr>
          <w:sz w:val="28"/>
          <w:szCs w:val="28"/>
        </w:rPr>
        <w:t xml:space="preserve">    2、在仿编诗歌时，大多数幼儿都能理解，但作为教师应兼顾到个体差异，多关心、多帮助、多锻炼那些口语表达能力差的幼儿。
</w:t>
      </w:r>
      <w:r>
        <w:rPr>
          <w:sz w:val="28"/>
          <w:szCs w:val="28"/>
        </w:rPr>
        <w:br/>
      </w:r>
      <w:r>
        <w:rPr>
          <w:sz w:val="28"/>
          <w:szCs w:val="28"/>
        </w:rPr>
        <w:t xml:space="preserve">    区域活动的教学反思篇2
</w:t>
      </w:r>
      <w:r>
        <w:rPr>
          <w:sz w:val="28"/>
          <w:szCs w:val="28"/>
        </w:rPr>
        <w:br/>
      </w:r>
      <w:r>
        <w:rPr>
          <w:sz w:val="28"/>
          <w:szCs w:val="28"/>
        </w:rPr>
        <w:t xml:space="preserve">    ?不一样的我》是大班主题“不一样我”中的一节科学课。这节课让幼儿比较自己与同伴外部特征的异同，感受每个人都是与众不同的。记录自己的观察结果并进行初步的统计。
</w:t>
      </w:r>
      <w:r>
        <w:rPr>
          <w:sz w:val="28"/>
          <w:szCs w:val="28"/>
        </w:rPr>
        <w:br/>
      </w:r>
      <w:r>
        <w:rPr>
          <w:sz w:val="28"/>
          <w:szCs w:val="28"/>
        </w:rPr>
        <w:t xml:space="preserve">    活动一开始我让幼儿观察了各种人(男女、高矮、胖瘦、老少、肤色、头发等等)。然后我又引导幼儿观察两个小朋友有什么细微的差异。
</w:t>
      </w:r>
      <w:r>
        <w:rPr>
          <w:sz w:val="28"/>
          <w:szCs w:val="28"/>
        </w:rPr>
        <w:br/>
      </w:r>
      <w:r>
        <w:rPr>
          <w:sz w:val="28"/>
          <w:szCs w:val="28"/>
        </w:rPr>
        <w:t xml:space="preserve">    第二环节中我发给每个幼儿一把镜子，让幼儿与同伴一齐照照有哪些不同之处，再让幼儿作记录。在做记录之前，我首先讲解了记录表的记录方法。之后，我让幼儿说说自己有哪些跟别人不一样的明显特征。再做群众记录。
</w:t>
      </w:r>
      <w:r>
        <w:rPr>
          <w:sz w:val="28"/>
          <w:szCs w:val="28"/>
        </w:rPr>
        <w:br/>
      </w:r>
      <w:r>
        <w:rPr>
          <w:sz w:val="28"/>
          <w:szCs w:val="28"/>
        </w:rPr>
        <w:t xml:space="preserve">    第三环节是游戏“寻人启示”。本节课的重点是了解每个人都是与众不同的。难点是能记录自己的观察结果并进行初步的统计。
</w:t>
      </w:r>
      <w:r>
        <w:rPr>
          <w:sz w:val="28"/>
          <w:szCs w:val="28"/>
        </w:rPr>
        <w:br/>
      </w:r>
      <w:r>
        <w:rPr>
          <w:sz w:val="28"/>
          <w:szCs w:val="28"/>
        </w:rPr>
        <w:t xml:space="preserve">    从幼儿用心的讨论与回答来看，幼儿能够感受每个人都是与众不同的。而从幼儿操作的状况看，记录与同伴的不同之处记录的很少。除了我在黑板上范例的几个不同之处外，幼儿貌似也很难用图画的形式表达其他他们所观察到的不同之处。因此，部分幼儿就对此次填表活动失去了兴趣。分析原因，首先我觉得可能是平时让幼儿自己作统计的机会太少，幼儿很少接触到统计表，所以有的幼儿操作不是很熟练，因此我觉得像这样的统计表也可投放到区域活动中去，供幼儿操作。
</w:t>
      </w:r>
      <w:r>
        <w:rPr>
          <w:sz w:val="28"/>
          <w:szCs w:val="28"/>
        </w:rPr>
        <w:br/>
      </w:r>
      <w:r>
        <w:rPr>
          <w:sz w:val="28"/>
          <w:szCs w:val="28"/>
        </w:rPr>
        <w:t xml:space="preserve">    为了弥补在课堂上的不足，在课后我与幼儿又开展了“不一样的我”观察讨论，让幼儿真正得能够体会到自己的特征，从而进一步了解自己。
</w:t>
      </w:r>
      <w:r>
        <w:rPr>
          <w:sz w:val="28"/>
          <w:szCs w:val="28"/>
        </w:rPr>
        <w:br/>
      </w:r>
      <w:r>
        <w:rPr>
          <w:sz w:val="28"/>
          <w:szCs w:val="28"/>
        </w:rPr>
        <w:t xml:space="preserve">    区域活动的教学反思篇3
</w:t>
      </w:r>
      <w:r>
        <w:rPr>
          <w:sz w:val="28"/>
          <w:szCs w:val="28"/>
        </w:rPr>
        <w:br/>
      </w:r>
      <w:r>
        <w:rPr>
          <w:sz w:val="28"/>
          <w:szCs w:val="28"/>
        </w:rPr>
        <w:t xml:space="preserve">    区域活动创设的是一个丰富多彩、多功能、多层次的游戏活动，它具有自由选取的条件。并能让每个孩子都有机会接触贴合自身特点的环境，并用自身特有的方式同化外界。区角活动最大的特点在于：它给予幼儿自由的游戏空间长自主的游戏氛围，是幼儿自我学习，自我发现，自我完善的活动。同时它具有灵活性，能满足幼儿发展的需要，是实施个别化教育的有效形式。因此，区角游戏是孩子们的最爱。
</w:t>
      </w:r>
      <w:r>
        <w:rPr>
          <w:sz w:val="28"/>
          <w:szCs w:val="28"/>
        </w:rPr>
        <w:br/>
      </w:r>
      <w:r>
        <w:rPr>
          <w:sz w:val="28"/>
          <w:szCs w:val="28"/>
        </w:rPr>
        <w:t xml:space="preserve">    每当孩子们进入游戏区，很快就进入了主角。他们有的看书、有的下五子棋、有的开心的搭积木、玩插塑……他们常常将搭好的积木拿给我看，并开心地告诉我自己搭的是大炮、飞机、宝塔……看着孩子们一个个快乐地玩着，我也很开心。因为在这个环境中，孩子们能够尽情地发挥，尽情地释放尽情地构思他们的奇思妙想。所以，每当进行区域游戏活动时，孩子们就会高呼“万岁”，很快就融入其中，尽情地享受游戏带来的快乐。因为在那里，他们是区角的主人，伴随他们的是愉悦、快乐、兴奋和满足。培养了他们自我发展的兴趣，这也是我们最初的目的。在此过程中，我们能从多方面了解孩子，敏锐地观察孩子之间的差异。从而因材施教，更有效地开展教育活动孩子。
</w:t>
      </w:r>
      <w:r>
        <w:rPr>
          <w:sz w:val="28"/>
          <w:szCs w:val="28"/>
        </w:rPr>
        <w:br/>
      </w:r>
      <w:r>
        <w:rPr>
          <w:sz w:val="28"/>
          <w:szCs w:val="28"/>
        </w:rPr>
        <w:t xml:space="preserve">    但是在区角活动中，我们也遇到了许许多多的问题。
</w:t>
      </w:r>
      <w:r>
        <w:rPr>
          <w:sz w:val="28"/>
          <w:szCs w:val="28"/>
        </w:rPr>
        <w:br/>
      </w:r>
      <w:r>
        <w:rPr>
          <w:sz w:val="28"/>
          <w:szCs w:val="28"/>
        </w:rPr>
        <w:t xml:space="preserve">    问题一：准备了许多材料，孩子们却不理会，或操作马虎。出现这种现象，其原因可能是活动本身缺乏趣味性、单调枯燥，操作活动难度大(或过于简单)。我们尝试增加活动的趣味性，适时地调整活动材料，除了思考教育的需要外，幼儿兴趣及发展的`需要也能忽视，透过与幼儿共同商量，更新丰富材料，让幼儿感受到自己是区域活动的主人。当然，区域活动的材料还应具有层次性的探索性，材料的投放要顾及到幼儿的个体差异。
</w:t>
      </w:r>
      <w:r>
        <w:rPr>
          <w:sz w:val="28"/>
          <w:szCs w:val="28"/>
        </w:rPr>
        <w:br/>
      </w:r>
      <w:r>
        <w:rPr>
          <w:sz w:val="28"/>
          <w:szCs w:val="28"/>
        </w:rPr>
        <w:t xml:space="preserve">    问题二：我们可能指导不当，或急于指导，让孩子自主探索的机会悄然流失，使区角活动丧失了应有的价值。要解决此类现象，首先我们应树立幼儿是区角活动主体的观念，只有在自主活动的过程中，幼儿才能充分体验自身的存在价值，更好地获得发展。在区角活动中，活动的整个过程主要是一个幼儿自发生成、自由想象，用心创作长大胆表现的过程，要给幼儿留出充分探索、质疑的时间和空间，在活动中给予用心的期望。
</w:t>
      </w:r>
      <w:r>
        <w:rPr>
          <w:sz w:val="28"/>
          <w:szCs w:val="28"/>
        </w:rPr>
        <w:br/>
      </w:r>
      <w:r>
        <w:rPr>
          <w:sz w:val="28"/>
          <w:szCs w:val="28"/>
        </w:rPr>
        <w:t xml:space="preserve">    透过对幼儿园区域活动的教研学习，我们明白所谓区角活动，简单地说就是小组或个别活动，也就是教师根据教育目标，有意识地将整体活动范围分割成小区活动活动空间，有目的、有计划地投放材料，幼儿根据自己的意愿选取活动资料和活动伙伴，主动地进行探索和交往。在此过程中，教师就应及时的分析反思，在观察指导的基础上，做好观察记录长进行理论、实际的分析。在这其中，能够从两个方面思考：
</w:t>
      </w:r>
      <w:r>
        <w:rPr>
          <w:sz w:val="28"/>
          <w:szCs w:val="28"/>
        </w:rPr>
        <w:br/>
      </w:r>
      <w:r>
        <w:rPr>
          <w:sz w:val="28"/>
          <w:szCs w:val="28"/>
        </w:rPr>
        <w:t xml:space="preserve">    一是教师自己，环创是否适宜，布局是否合理;材料带给上是否要做调整;游戏中的介入行为是否及时、适时，对幼儿的游戏是否有推动作用。
</w:t>
      </w:r>
      <w:r>
        <w:rPr>
          <w:sz w:val="28"/>
          <w:szCs w:val="28"/>
        </w:rPr>
        <w:br/>
      </w:r>
      <w:r>
        <w:rPr>
          <w:sz w:val="28"/>
          <w:szCs w:val="28"/>
        </w:rPr>
        <w:t xml:space="preserve">    二是幼儿：孩子的兴趣在哪里，游戏中需要幼儿积累怎样的经验，幼儿是否已经具备幼儿在游戏中的效、合作等到达怎样的水平，还存在什么问题，需要怎样的帮忙......有了分析反思，才能体现指导的价值，帮忙我们不断发现区活动的价值，促进幼儿在自主游戏中得到进一步发展。
</w:t>
      </w:r>
      <w:r>
        <w:rPr>
          <w:sz w:val="28"/>
          <w:szCs w:val="28"/>
        </w:rPr>
        <w:br/>
      </w:r>
      <w:r>
        <w:rPr>
          <w:sz w:val="28"/>
          <w:szCs w:val="28"/>
        </w:rPr>
        <w:t xml:space="preserve">    同时，我们还能够进一步将主题与区角有机结合，互相渗透，使主题在区角中生成和发展，使区角在主题背景下丰富和深入，体现课程资料的整体性，促进幼儿整体性发展。
</w:t>
      </w:r>
      <w:r>
        <w:rPr>
          <w:sz w:val="28"/>
          <w:szCs w:val="28"/>
        </w:rPr>
        <w:br/>
      </w:r>
      <w:r>
        <w:rPr>
          <w:sz w:val="28"/>
          <w:szCs w:val="28"/>
        </w:rPr>
        <w:t xml:space="preserve">    区域活动的教学反思篇4
</w:t>
      </w:r>
      <w:r>
        <w:rPr>
          <w:sz w:val="28"/>
          <w:szCs w:val="28"/>
        </w:rPr>
        <w:br/>
      </w:r>
      <w:r>
        <w:rPr>
          <w:sz w:val="28"/>
          <w:szCs w:val="28"/>
        </w:rPr>
        <w:t xml:space="preserve">    三年的农村工作似乎已经把我的工作激情都磨灭光了。上星期突如其来的培训还让我满怀不满，但是仅仅才三天的学习，我就已经确定，如果没有来，我真的会后悔!
</w:t>
      </w:r>
      <w:r>
        <w:rPr>
          <w:sz w:val="28"/>
          <w:szCs w:val="28"/>
        </w:rPr>
        <w:br/>
      </w:r>
      <w:r>
        <w:rPr>
          <w:sz w:val="28"/>
          <w:szCs w:val="28"/>
        </w:rPr>
        <w:t xml:space="preserve">    昨晚交流讨论时，有老师提出了这么一个问题：幼儿园上课的主体本应是幼儿，但是如今呈此刻我们面前的现实是，老师主导一切，老师控制着课堂的一切，为这个问题，我做了深刻的反思。
</w:t>
      </w:r>
      <w:r>
        <w:rPr>
          <w:sz w:val="28"/>
          <w:szCs w:val="28"/>
        </w:rPr>
        <w:br/>
      </w:r>
      <w:r>
        <w:rPr>
          <w:sz w:val="28"/>
          <w:szCs w:val="28"/>
        </w:rPr>
        <w:t xml:space="preserve">    其实这个问题，在我工作一年时已经发现了，每当有公共课时，不管是我自己上课，还是在听别人的课，我都感觉讲台上的人似乎在自己表演，而幼儿，本应为课堂主体的幼儿，却扮演着为老师充当绿叶的主角，于是有一天......
</w:t>
      </w:r>
      <w:r>
        <w:rPr>
          <w:sz w:val="28"/>
          <w:szCs w:val="28"/>
        </w:rPr>
        <w:br/>
      </w:r>
      <w:r>
        <w:rPr>
          <w:sz w:val="28"/>
          <w:szCs w:val="28"/>
        </w:rPr>
        <w:t xml:space="preserve">    那天，我没有按照往常的做法让孩子们群众行动。当我来到教室时，有的三五成群地在书柜前看书，谈论着什么;有的站在新贴出的环境创设“花儿朵朵”前，寻找着自己的名字，议论着谁的红花最多;有的干脆走到桌前，翻阅起老师中午备课时留在那儿的书。我没有打扰他们，因为孩子们都在做着有好处的事情，说着感兴趣的话题。幼儿园生活要有纪律，同时要让孩子生活得简单，给他们支配自己的权利和机会，让他们自己决定先干什么，后干什么，这对他们今后主动适应社会生活，主动约束自己的行为，构成必须的时间观念，有着更深远的好处。我决定在以后的日子里，要让孩子们拥有更多的自由时间，让他们生活得更简单些。
</w:t>
      </w:r>
      <w:r>
        <w:rPr>
          <w:sz w:val="28"/>
          <w:szCs w:val="28"/>
        </w:rPr>
        <w:br/>
      </w:r>
      <w:r>
        <w:rPr>
          <w:sz w:val="28"/>
          <w:szCs w:val="28"/>
        </w:rPr>
        <w:t xml:space="preserve">    在培养幼儿主动学习的过程中，我的教育观念发生了变化，对教师在一日生活中过多地组织群众活动有了一些思考，并尝试着减少对孩子的一些不必要的要求。
</w:t>
      </w:r>
      <w:r>
        <w:rPr>
          <w:sz w:val="28"/>
          <w:szCs w:val="28"/>
        </w:rPr>
        <w:br/>
      </w:r>
      <w:r>
        <w:rPr>
          <w:sz w:val="28"/>
          <w:szCs w:val="28"/>
        </w:rPr>
        <w:t xml:space="preserve">    幼儿园的孩子什么时间做什么事，历来由老师安排，好像是天经地义。为了照顾好孩子，我们要求他们一切行动听指挥，很多活动都得群众进行。当然，班级里孩子多，排队、等待就难免。孩子们消极、无奈地等待着，他们的时间被白白浪费，他们的主动精神学习网被逐渐磨蚀。为了不“乱”，老师必然要规定“排好队’，“不要随便讲话”……一些控制潜力差的孩子，活跃的孩子，主动性、自主性强的孩子耐不住这无聊的等待，会经常不断地影响纪律。从而招致老师的批评。过多的批评，造成幼儿与老师的关系紧张;过多的指责，又使得他们的自尊心受挫，失去上进心。可见，过多的群众约束会影响幼儿的主动发展，就应尽早改革。
</w:t>
      </w:r>
      <w:r>
        <w:rPr>
          <w:sz w:val="28"/>
          <w:szCs w:val="28"/>
        </w:rPr>
        <w:br/>
      </w:r>
      <w:r>
        <w:rPr>
          <w:sz w:val="28"/>
          <w:szCs w:val="28"/>
        </w:rPr>
        <w:t xml:space="preserve">    老师率先行动，尝试把自主权还给孩子。给孩子们自己支配自己的权利和机会，让他们根据状况决定先做什么再做什么，学习合理地使用时间，安排自己的活动，做一个有头脑的、主动的人。这种锻炼，能够使孩子构成自主、主动的个性品质。它不但为幼儿这天的生活变得更加丰富、搞笑创造了条件，而且为他们今后从容地应对社会打下了良好的基础。
</w:t>
      </w:r>
      <w:r>
        <w:rPr>
          <w:sz w:val="28"/>
          <w:szCs w:val="28"/>
        </w:rPr>
        <w:br/>
      </w:r>
      <w:r>
        <w:rPr>
          <w:sz w:val="28"/>
          <w:szCs w:val="28"/>
        </w:rPr>
        <w:t xml:space="preserve">    期望我的反思能给同样对这个困惑的老师带来想法，也期望各位同行姐妹都能放开对孩子们的束缚，让他们更自由，更快乐的学习!
</w:t>
      </w:r>
      <w:r>
        <w:rPr>
          <w:sz w:val="28"/>
          <w:szCs w:val="28"/>
        </w:rPr>
        <w:br/>
      </w:r>
      <w:r>
        <w:rPr>
          <w:sz w:val="28"/>
          <w:szCs w:val="28"/>
        </w:rPr>
        <w:t xml:space="preserve">    区域活动的教学反思篇5
</w:t>
      </w:r>
      <w:r>
        <w:rPr>
          <w:sz w:val="28"/>
          <w:szCs w:val="28"/>
        </w:rPr>
        <w:br/>
      </w:r>
      <w:r>
        <w:rPr>
          <w:sz w:val="28"/>
          <w:szCs w:val="28"/>
        </w:rPr>
        <w:t xml:space="preserve">    ?纲要》中指出：“能从生活和游戏中感受事物的数量关系并体验到数学的重要和有趣。”陈鹤琴说：“做中教、做中学、做中求进步。”让幼儿在轻松、愉悦的氛围中，体验数学活动的快乐。
</w:t>
      </w:r>
      <w:r>
        <w:rPr>
          <w:sz w:val="28"/>
          <w:szCs w:val="28"/>
        </w:rPr>
        <w:br/>
      </w:r>
      <w:r>
        <w:rPr>
          <w:sz w:val="28"/>
          <w:szCs w:val="28"/>
        </w:rPr>
        <w:t xml:space="preserve">    数学活动对于我们青年教师是一个很难掌握的领域。今天的《区分单双数（一）》，是一节随堂课。在活动的进展中，就发现了出现了很大的问题。活动后就及时与领导、同事交流。反思：
</w:t>
      </w:r>
      <w:r>
        <w:rPr>
          <w:sz w:val="28"/>
          <w:szCs w:val="28"/>
        </w:rPr>
        <w:br/>
      </w:r>
      <w:r>
        <w:rPr>
          <w:sz w:val="28"/>
          <w:szCs w:val="28"/>
        </w:rPr>
        <w:t xml:space="preserve">    一、教具的充分准备应为幼儿的操作学习服务。
</w:t>
      </w:r>
      <w:r>
        <w:rPr>
          <w:sz w:val="28"/>
          <w:szCs w:val="28"/>
        </w:rPr>
        <w:br/>
      </w:r>
      <w:r>
        <w:rPr>
          <w:sz w:val="28"/>
          <w:szCs w:val="28"/>
        </w:rPr>
        <w:t xml:space="preserve">    在活动的第一部分：感知单数和双数的第3、4小点中：请幼儿按卡片上的数字取出相应的雪花片；请你2片2片地数，发现了什么？让幼儿尝试2片2片地数，其实就是让幼儿在操作中，自主探索中去发现今天要学的知识点：2个2个数最后多1的，表示这些数量的数叫单数；2个2个数刚好数完的，相等的，表示这些数量的数叫双数。这一环节是幼儿在自主探索中发现、构建知识点的关键。而作为老师的我在设计了这一环节，幼儿也对其进行了操作感知，却没有对让幼儿的感知的、发现的进行及时地梳理，以至于落空了这一环节的设计意图；也没有为下面的知识点总结做好铺垫，使得总结成了灌输知识的一个形式了。
</w:t>
      </w:r>
      <w:r>
        <w:rPr>
          <w:sz w:val="28"/>
          <w:szCs w:val="28"/>
        </w:rPr>
        <w:br/>
      </w:r>
      <w:r>
        <w:rPr>
          <w:sz w:val="28"/>
          <w:szCs w:val="28"/>
        </w:rPr>
        <w:t xml:space="preserve">    作为大班的幼儿，可以运用记录表，让幼儿在操作中及时地记录，以记录的形式将事物的现象简单地呈现出来，并能容易地找出规律。幼儿可以通过表格来认识到原有知识是不对的或在操作中的一些错误，使幼儿的知识系统化，也让幼儿的发现得到验证。幼儿都处于一种积极、主动的学习状态中。于是，教师在总结中出现的表格就是从幼儿那儿提取过来的，教师要小结的知识点也是幼儿们自己发现、总结出来的。
</w:t>
      </w:r>
      <w:r>
        <w:rPr>
          <w:sz w:val="28"/>
          <w:szCs w:val="28"/>
        </w:rPr>
        <w:br/>
      </w:r>
      <w:r>
        <w:rPr>
          <w:sz w:val="28"/>
          <w:szCs w:val="28"/>
        </w:rPr>
        <w:t xml:space="preserve">    二、知识的学习是幼儿主动探索中的一种积累。
</w:t>
      </w:r>
      <w:r>
        <w:rPr>
          <w:sz w:val="28"/>
          <w:szCs w:val="28"/>
        </w:rPr>
        <w:br/>
      </w:r>
      <w:r>
        <w:rPr>
          <w:sz w:val="28"/>
          <w:szCs w:val="28"/>
        </w:rPr>
        <w:t xml:space="preserve">    学习者是学习活动的主体，在建构知识的过程中，教师不仅是知识的传播者，更应是是学习活动的支持者、合、引导者。不管是哪一个领域、每一个知识点都应是教师引导幼儿，结合生活经验及已有知识，在自主探索中，主动构建的一种经验。在这节数学活动中，知识的学习其实是：发现—梳理—总结的一个过程。让幼儿在自主操作、探索中去寻找，去发现，教师就帮着引导、梳理，教师的教其实就是对幼儿在今天的课堂中发现的、积累的新知识的一个小结。
</w:t>
      </w:r>
      <w:r>
        <w:rPr>
          <w:sz w:val="28"/>
          <w:szCs w:val="28"/>
        </w:rPr>
        <w:br/>
      </w:r>
      <w:r>
        <w:rPr>
          <w:sz w:val="28"/>
          <w:szCs w:val="28"/>
        </w:rPr>
        <w:t xml:space="preserve">    三、数学教育中的生活化、游戏化。
</w:t>
      </w:r>
      <w:r>
        <w:rPr>
          <w:sz w:val="28"/>
          <w:szCs w:val="28"/>
        </w:rPr>
        <w:br/>
      </w:r>
      <w:r>
        <w:rPr>
          <w:sz w:val="28"/>
          <w:szCs w:val="28"/>
        </w:rPr>
        <w:t xml:space="preserve">    在《纲要》中指出：“能从生活和游戏中感受事物的数量关系并体验到数学的重要和有趣。”即数学教育生活化。这一点还做的不错。我在活动的开始部分，出示成双的实物：袜子、鞋子。提问：这是什么？有多少？（有几只？有几双？）配对的两个物体是一双，请你想想哪些东西也是一双的？充分挖掘数学教育中生活化的价值。巧妙地抓住数学知识与生活的融合，以幼儿的生活与经验为基础选择，注重挖掘生活中的数学教育的因素，提高幼儿的兴趣，增强幼儿的求知欲，自然地营造数学活动的环境。
</w:t>
      </w:r>
      <w:r>
        <w:rPr>
          <w:sz w:val="28"/>
          <w:szCs w:val="28"/>
        </w:rPr>
        <w:br/>
      </w:r>
      <w:r>
        <w:rPr>
          <w:sz w:val="28"/>
          <w:szCs w:val="28"/>
        </w:rPr>
        <w:t xml:space="preserve">    设计—实践—反思的过程，让我对教材、设计意图的运用都有了更透彻的了解。而在数学领域这一块要学习的还有很多，我会多去翻翻老教材，多走进老教师的课堂，学习她们的教学理念与教学方法，在认真实践与多反思中去感悟……
</w:t>
      </w:r>
      <w:r>
        <w:rPr>
          <w:sz w:val="28"/>
          <w:szCs w:val="28"/>
        </w:rPr>
        <w:br/>
      </w:r>
      <w:r>
        <w:rPr>
          <w:sz w:val="28"/>
          <w:szCs w:val="28"/>
        </w:rPr>
        <w:t xml:space="preserve">    四、构图讲述活动让孩子画出讲述重点。
</w:t>
      </w:r>
      <w:r>
        <w:rPr>
          <w:sz w:val="28"/>
          <w:szCs w:val="28"/>
        </w:rPr>
        <w:br/>
      </w:r>
      <w:r>
        <w:rPr>
          <w:sz w:val="28"/>
          <w:szCs w:val="28"/>
        </w:rPr>
        <w:t xml:space="preserve">    虽然意识到构图讲述活动孩子在讲述过程中对图的利用不是很恰当，而且一直在提醒，但是真正的操作起来孩子的表现还是不尽人意。当我发现孩子们还是在利用整幅图的的某一小部分作为重点进行讲述的时候，我一下想起绘画活动时我们的要求——必须把重要的部分突出，于是我停止了讲述，出示一副背景图让孩子们观察，然后把自己想好故事发生的地点在图上画出来，当孩子们把自己想法画出后大家的争论就开始了，有的说怎么跑那里去了（跑偏了），看不到了，有的说这么大副图你只是利用了一点点呀，哈哈，孩子们自己发现问题了。于是我接着孩子们的话讲出了图的作用，提醒他们在今后的讲述中，必须认真观察图片，找出重点的内容，然后以其为背景进行讲述，如果喜欢其中细小的内容可以作为讲述的某一要素进行利用，丰富讲述的内容。通过对几幅图的观察，孩子们基本把握了如何找出一副背景图的重点部分，如何突出图的精华部分，充分了解背景图在讲述中的作用，相信这样在以后的讲述中他们就会更好的利用背景图，进行精彩的讲述了。
</w:t>
      </w:r>
      <w:r>
        <w:rPr>
          <w:sz w:val="28"/>
          <w:szCs w:val="28"/>
        </w:rPr>
        <w:br/>
      </w:r>
      <w:r>
        <w:rPr>
          <w:sz w:val="28"/>
          <w:szCs w:val="28"/>
        </w:rPr>
        <w:t xml:space="preserve">    通过这个活动是我反思到：我们教育活动的前提是孩子们的理解，只有这样才能够真正的掌握，幼儿的思维是直观的，很多东西如果单纯是老师在讲，他们很难理解，或许在他们的心里他们在图中讲的就是最重要的，是他们认为最完美的，而作为教师的我们要通过事实让孩子看到自己的不足，自己知道该如何修正自己的不足，只有这样才会给他们深刻的印象，同时也让他们在以后的活动中引起足够的重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