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中东及非洲气囊式，隔膜式和活塞式蓄能器行业现状及发展机遇分析2024-2030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中东及非洲气囊式，隔膜式和活塞式蓄能器行业现状及发展机遇分析2024-2030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气囊式，隔膜式和活塞式蓄能器</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气囊式，隔膜式和活塞式蓄能器</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气囊式，隔膜式和活塞式蓄能器</w:t>
      </w:r>
      <w:proofErr w:type="spellStart"/>
      <w:r>
        <w:rPr>
          <w:rFonts w:hint="eastAsia"/>
        </w:rPr>
        <w:t>市场销售收入达到了</w:t>
      </w:r>
      <w:proofErr w:type="spellEnd"/>
      <w:r>
        <w:t>89</w:t>
      </w:r>
      <w:proofErr w:type="spellStart"/>
      <w:r>
        <w:rPr>
          <w:rFonts w:hint="eastAsia"/>
        </w:rPr>
        <w:t>亿元，预计</w:t>
      </w:r>
      <w:proofErr w:type="spellEnd"/>
      <w:r>
        <w:t>2030</w:t>
      </w:r>
      <w:proofErr w:type="spellStart"/>
      <w:r>
        <w:rPr>
          <w:rFonts w:hint="eastAsia"/>
        </w:rPr>
        <w:t>年可以达到</w:t>
      </w:r>
      <w:proofErr w:type="spellEnd"/>
      <w:r>
        <w:t>109</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2.6%</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液压蓄能器是液压气动系统中的一种能量储蓄装置。它在适当的时机将系统中的能量转变为压缩能或位能储存起来，当系统需要时，又将压缩能或位能转变为液压或气压等能而释放出来，重新补供给系统。当系统瞬间压力增大时，它可以吸收这部分的能量，以保证整个系统压力正常。全球气囊式，隔膜式和活塞式蓄能器（Bladder, Diaphragm and Piston Accumulators）核心厂商包括Freudenberg Sealing Technologies、Bosch Rexroth、Parker、Eaton等，前五大厂商占有全球大约65%的份额。北美是全球最大的生产地区，占有接近31%的市场份额。就产品而言，气囊式蓄能器是最大的细分，市场份额超过44%。在应用方面，主要应用在工程机械，份额超过28%。</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气囊式，隔膜式和活塞式蓄能器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气囊式，隔膜式和活塞式蓄能器</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气囊式，隔膜式和活塞式蓄能器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Freudenberg Sealing Technologies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Bosch Rexroth</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Parker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Eaton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HYDAC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Eagle Industry</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Roth Hydraulics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布柯玛蓄能器</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NACOL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Servi</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Hydro Leduc</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HAWE Hydraulik</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奥莱尔液压</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Accumulator Inc</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STAUFF</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朝日液压</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PONAR Wadowice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气囊式，隔膜式和活塞式蓄能器</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气囊式，隔膜式和活塞式蓄能器</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气囊式，隔膜式和活塞式蓄能器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气囊式，隔膜式和活塞式蓄能器</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气囊式，隔膜式和活塞式蓄能器</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气囊式，隔膜式和活塞式蓄能器</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气囊式，隔膜式和活塞式蓄能器</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气囊式，隔膜式和活塞式蓄能器</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气囊式，隔膜式和活塞式蓄能器</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气囊式，隔膜式和活塞式蓄能器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气囊式，隔膜式和活塞式蓄能器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气囊式，隔膜式和活塞式蓄能器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气囊式，隔膜式和活塞式蓄能器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气囊式，隔膜式和活塞式蓄能器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气囊式，隔膜式和活塞式蓄能器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气囊式，隔膜式和活塞式蓄能器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气囊式，隔膜式和活塞式蓄能器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气囊式，隔膜式和活塞式蓄能器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气囊式，隔膜式和活塞式蓄能器</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气囊式，隔膜式和活塞式蓄能器</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气囊式，隔膜式和活塞式蓄能器</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气囊式，隔膜式和活塞式蓄能器</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气囊式，隔膜式和活塞式蓄能器</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气囊式，隔膜式和活塞式蓄能器</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气囊式，隔膜式和活塞式蓄能器</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气囊式，隔膜式和活塞式蓄能器</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气囊式，隔膜式和活塞式蓄能器</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气囊式，隔膜式和活塞式蓄能器</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气囊式，隔膜式和活塞式蓄能器</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气囊式，隔膜式和活塞式蓄能器</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Freudenberg Sealing Technologies</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Freudenberg Sealing Technologies</w:t>
        </w:r>
        <w:r w:rsidR="00F617FB" w:rsidRPr="000930E1">
          <w:rPr>
            <w:rStyle w:val="af6"/>
            <w:noProof/>
          </w:rPr>
          <w:t>基本信息、</w:t>
        </w:r>
        <w:r w:rsidR="00F617FB" w:rsidRPr="000930E1">
          <w:rPr>
            <w:rStyle w:val="af6"/>
            <w:noProof/>
          </w:rPr>
          <w:t>气囊式，隔膜式和活塞式蓄能器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Freudenberg Sealing Technologies 气囊式，隔膜式和活塞式蓄能器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Freudenberg Sealing Technologies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Freudenberg Sealing Technologies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Bosch Rexroth</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Bosch Rexroth</w:t>
        </w:r>
        <w:r w:rsidR="00F617FB" w:rsidRPr="000930E1">
          <w:rPr>
            <w:rStyle w:val="af6"/>
            <w:noProof/>
          </w:rPr>
          <w:t>基本信息、</w:t>
        </w:r>
        <w:r w:rsidR="00F617FB" w:rsidRPr="000930E1">
          <w:rPr>
            <w:rStyle w:val="af6"/>
            <w:noProof/>
          </w:rPr>
          <w:t>气囊式，隔膜式和活塞式蓄能器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Bosch Rexroth 气囊式，隔膜式和活塞式蓄能器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Bosch Rexroth</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Bosch Rexroth</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Parker</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Parker</w:t>
        </w:r>
        <w:r w:rsidR="00F617FB" w:rsidRPr="000930E1">
          <w:rPr>
            <w:rStyle w:val="af6"/>
            <w:noProof/>
          </w:rPr>
          <w:t>基本信息、</w:t>
        </w:r>
        <w:r w:rsidR="00F617FB" w:rsidRPr="000930E1">
          <w:rPr>
            <w:rStyle w:val="af6"/>
            <w:noProof/>
          </w:rPr>
          <w:t>气囊式，隔膜式和活塞式蓄能器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Parker 气囊式，隔膜式和活塞式蓄能器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Parker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Parker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Eaton</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HYDAC</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Eagle Industry</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Roth Hydraulics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布柯玛蓄能器</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NACOL</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Servi</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Hydro Leduc</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HAWE Hydraulik</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奥莱尔液压</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Accumulator Inc</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STAUFF</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朝日液压</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PONAR Wadowice</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气囊式，隔膜式和活塞式蓄能器</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气囊式，隔膜式和活塞式蓄能器</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气囊式，隔膜式和活塞式蓄能器</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气囊式，隔膜式和活塞式蓄能器</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气囊式，隔膜式和活塞式蓄能器</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气囊式，隔膜式和活塞式蓄能器</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气囊式，隔膜式和活塞式蓄能器</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气囊式，隔膜式和活塞式蓄能器</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气囊式，隔膜式和活塞式蓄能器</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气囊式，隔膜式和活塞式蓄能器</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气囊式，隔膜式和活塞式蓄能器</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气囊式，隔膜式和活塞式蓄能器</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气囊式，隔膜式和活塞式蓄能器</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气囊式，隔膜式和活塞式蓄能器</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气囊式，隔膜式和活塞式蓄能器</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Freudenberg Sealing Technologies 气囊式，隔膜式和活塞式蓄能器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Freudenberg Sealing Technologies 气囊式，隔膜式和活塞式蓄能器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Freudenberg Sealing Technologies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Freudenberg Sealing Technologies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Bosch Rexroth 气囊式，隔膜式和活塞式蓄能器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Bosch Rexroth 气囊式，隔膜式和活塞式蓄能器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Bosch Rexroth</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Bosch Rexroth</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Parker 气囊式，隔膜式和活塞式蓄能器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Parker 气囊式，隔膜式和活塞式蓄能器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Parker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Parker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气囊式，隔膜式和活塞式蓄能器</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气囊式，隔膜式和活塞式蓄能器</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气囊式，隔膜式和活塞式蓄能器</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气囊式，隔膜式和活塞式蓄能器</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气囊式，隔膜式和活塞式蓄能器</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气囊式，隔膜式和活塞式蓄能器</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气囊式，隔膜式和活塞式蓄能器</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气囊式，隔膜式和活塞式蓄能器</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气囊式，隔膜式和活塞式蓄能器</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气囊式，隔膜式和活塞式蓄能器</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气囊式，隔膜式和活塞式蓄能器</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气囊式，隔膜式和活塞式蓄能器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气囊式，隔膜式和活塞式蓄能器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气囊式，隔膜式和活塞式蓄能器</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气囊式，隔膜式和活塞式蓄能器</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气囊式，隔膜式和活塞式蓄能器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气囊式，隔膜式和活塞式蓄能器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气囊式，隔膜式和活塞式蓄能器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气囊式，隔膜式和活塞式蓄能器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气囊式，隔膜式和活塞式蓄能器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气囊式，隔膜式和活塞式蓄能器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气囊式，隔膜式和活塞式蓄能器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气囊式，隔膜式和活塞式蓄能器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气囊式，隔膜式和活塞式蓄能器</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气囊式，隔膜式和活塞式蓄能器</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气囊式，隔膜式和活塞式蓄能器</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气囊式，隔膜式和活塞式蓄能器</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气囊式，隔膜式和活塞式蓄能器</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气囊式，隔膜式和活塞式蓄能器</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气囊式，隔膜式和活塞式蓄能器</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气囊式，隔膜式和活塞式蓄能器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气囊式，隔膜式和活塞式蓄能器</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液压蓄能器是液压气动系统中的一种能量储蓄装置。它在适当的时机将系统中的能量转变为压缩能或位能储存起来，当系统需要时，又将压缩能或位能转变为液压或气压等能而释放出来，重新补供给系统。当系统瞬间压力增大时，它可以吸收这部分的能量，以保证整个系统压力正常。全球气囊式，隔膜式和活塞式蓄能器（Bladder, Diaphragm and Piston Accumulators）核心厂商包括Freudenberg Sealing Technologies、Bosch Rexroth、Parker、Eaton等，前五大厂商占有全球大约65%的份额。北美是全球最大的生产地区，占有接近31%的市场份额。就产品而言，气囊式蓄能器是最大的细分，市场份额超过44%。在应用方面，主要应用在工程机械，份额超过28%。</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气囊式，隔膜式和活塞式蓄能器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气囊式，隔膜式和活塞式蓄能器</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气囊式，隔膜式和活塞式蓄能器</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气囊式，隔膜式和活塞式蓄能器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气囊式，隔膜式和活塞式蓄能器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气囊式，隔膜式和活塞式蓄能器</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气囊式，隔膜式和活塞式蓄能器</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气囊式，隔膜式和活塞式蓄能器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气囊式，隔膜式和活塞式蓄能器</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气囊式，隔膜式和活塞式蓄能器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气囊式，隔膜式和活塞式蓄能器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气囊式，隔膜式和活塞式蓄能器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气囊式，隔膜式和活塞式蓄能器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气囊式，隔膜式和活塞式蓄能器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气囊式，隔膜式和活塞式蓄能器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气囊式，隔膜式和活塞式蓄能器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气囊式，隔膜式和活塞式蓄能器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气囊式，隔膜式和活塞式蓄能器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气囊式，隔膜式和活塞式蓄能器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气囊式，隔膜式和活塞式蓄能器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气囊式，隔膜式和活塞式蓄能器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气囊式，隔膜式和活塞式蓄能器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气囊式，隔膜式和活塞式蓄能器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气囊式，隔膜式和活塞式蓄能器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气囊式，隔膜式和活塞式蓄能器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气囊式，隔膜式和活塞式蓄能器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气囊式，隔膜式和活塞式蓄能器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气囊式，隔膜式和活塞式蓄能器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气囊式，隔膜式和活塞式蓄能器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气囊式，隔膜式和活塞式蓄能器</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气囊式，隔膜式和活塞式蓄能器</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气囊式，隔膜式和活塞式蓄能器</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气囊式，隔膜式和活塞式蓄能器</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气囊式，隔膜式和活塞式蓄能器</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气囊式，隔膜式和活塞式蓄能器</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Freudenberg Sealing Technologies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Bosch Rexroth</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Parker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Eaton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HYDAC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Eagle Industry</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Roth Hydraulics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布柯玛蓄能器</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NACOL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Servi</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Hydro Leduc</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HAWE Hydraulik</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奥莱尔液压</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Accumulator Inc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STAUFF</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朝日液压</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PONAR Wadowice</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气囊式，隔膜式和活塞式蓄能器</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气囊式，隔膜式和活塞式蓄能器</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Freudenberg Sealing Technologies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Bosch Rexroth</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Parker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Eaton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HYDAC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Eagle Industry</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Roth Hydraulics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布柯玛蓄能器</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NACOL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Servi</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Hydro Leduc</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HAWE Hydraulik</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奥莱尔液压</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Accumulator Inc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STAUFF</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朝日液压</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PONAR Wadowice</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气囊式，隔膜式和活塞式蓄能器</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气囊式，隔膜式和活塞式蓄能器</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气囊式，隔膜式和活塞式蓄能器</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Freudenberg Sealing Technologies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Bosch Rexroth</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Parker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Eaton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HYDAC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Eagle Industry</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Roth Hydraulics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布柯玛蓄能器</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NACOL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Servi</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Hydro Leduc</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HAWE Hydraulik</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奥莱尔液压</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Accumulator Inc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STAUFF</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朝日液压</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PONAR Wadowice</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气囊式，隔膜式和活塞式蓄能器</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气囊式，隔膜式和活塞式蓄能器</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Freudenberg Sealing Technologies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Bosch Rexroth</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Parker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Eaton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HYDAC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Eagle Industry</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Roth Hydraulics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布柯玛蓄能器</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NACOL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Servi</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Hydro Leduc</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HAWE Hydraulik</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奥莱尔液压</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Accumulator Inc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STAUFF</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朝日液压</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PONAR Wadowice</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气囊式，隔膜式和活塞式蓄能器</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气囊式，隔膜式和活塞式蓄能器</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气囊式，隔膜式和活塞式蓄能器</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气囊式，隔膜式和活塞式蓄能器</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Freudenberg Sealing Technologies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Bosch Rexroth</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Parker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Eaton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HYDAC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Eagle Industry</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Roth Hydraulics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布柯玛蓄能器</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NACOL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Servi</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Hydro Leduc</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HAWE Hydraulik</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奥莱尔液压</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Accumulator Inc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STAUFF</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朝日液压</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PONAR Wadowice</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气囊式，隔膜式和活塞式蓄能器</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气囊式，隔膜式和活塞式蓄能器</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Freudenberg Sealing Technologies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Bosch Rexroth</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Parker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Eaton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HYDAC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Eagle Industry</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Roth Hydraulics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布柯玛蓄能器</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NACOL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Servi</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Hydro Leduc</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HAWE Hydraulik</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奥莱尔液压</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Accumulator Inc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STAUFF</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朝日液压</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PONAR Wadowice</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气囊式，隔膜式和活塞式蓄能器</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气囊式，隔膜式和活塞式蓄能器</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气囊式，隔膜式和活塞式蓄能器</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Freudenberg Sealing Technologies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Bosch Rexroth</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Parker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Eaton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HYDAC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Eagle Industry</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Roth Hydraulics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布柯玛蓄能器</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NACOL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Servi</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Hydro Leduc</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HAWE Hydraulik</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奥莱尔液压</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Accumulator Inc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STAUFF</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朝日液压</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PONAR Wadowice</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气囊式，隔膜式和活塞式蓄能器</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气囊式，隔膜式和活塞式蓄能器</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气囊式，隔膜式和活塞式蓄能器</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气囊式，隔膜式和活塞式蓄能器</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Freudenberg Sealing Technologies</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Freudenberg Sealing Technologies</w:t>
      </w:r>
      <w:r>
        <w:rPr>
          <w:rFonts w:hint="eastAsia"/>
        </w:rPr>
        <w:t>基本信息、</w:t>
      </w:r>
      <w:bookmarkStart w:id="164" w:name="_Hlk28095203"/>
      <w:r>
        <w:rPr>
          <w:rFonts w:hint="eastAsia"/>
        </w:rPr>
        <w:t>气囊式，隔膜式和活塞式蓄能器</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Freudenberg Sealing Technologies</w:t>
      </w:r>
      <w:r w:rsidRPr="006C3BE6">
        <w:t xml:space="preserve"> </w:t>
      </w:r>
      <w:r w:rsidRPr="006C3BE6">
        <w:rPr>
          <w:rFonts w:hint="eastAsia"/>
        </w:rPr>
        <w:t>气囊式，隔膜式和活塞式蓄能器</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Freudenberg Sealing Technologies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Freudenberg Sealing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Freudenberg Sealing Technologies 气囊式，隔膜式和活塞式蓄能器</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Freudenberg Sealing Technologies 气囊式，隔膜式和活塞式蓄能器</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Freudenberg Sealing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Freudenberg Sealing Technologies</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Freudenberg Sealing Technologies</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Freudenberg Sealing Technologies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Freudenberg Sealing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Freudenberg Sealing Technologies</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Freudenberg Sealing Technologies</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Freudenberg Sealing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Bosch Rexroth</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Bosch Rexroth</w:t>
      </w:r>
      <w:r>
        <w:rPr>
          <w:rFonts w:hint="eastAsia"/>
        </w:rPr>
        <w:t>基本信息、</w:t>
      </w:r>
      <w:r>
        <w:rPr>
          <w:rFonts w:hint="eastAsia"/>
        </w:rPr>
        <w:t>气囊式，隔膜式和活塞式蓄能器</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Bosch Rexroth</w:t>
      </w:r>
      <w:r w:rsidRPr="006C3BE6">
        <w:t xml:space="preserve"> </w:t>
      </w:r>
      <w:r w:rsidRPr="006C3BE6">
        <w:rPr>
          <w:rFonts w:hint="eastAsia"/>
        </w:rPr>
        <w:t>气囊式，隔膜式和活塞式蓄能器</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Bosch Rexroth</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Bosch Rexroth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Bosch Rexroth 气囊式，隔膜式和活塞式蓄能器</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Bosch Rexroth 气囊式，隔膜式和活塞式蓄能器</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Bosch Rexroth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Bosch Rexroth</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Bosch Rexroth</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Bosch Rexroth</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Bosch Rexroth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Bosch Rexroth</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Bosch Rexroth</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Bosch Rexroth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Parker</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Parker</w:t>
      </w:r>
      <w:r>
        <w:rPr>
          <w:rFonts w:hint="eastAsia"/>
        </w:rPr>
        <w:t>基本信息、</w:t>
      </w:r>
      <w:r>
        <w:rPr>
          <w:rFonts w:hint="eastAsia"/>
        </w:rPr>
        <w:t>气囊式，隔膜式和活塞式蓄能器</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Parker</w:t>
      </w:r>
      <w:r w:rsidRPr="006C3BE6">
        <w:t xml:space="preserve"> </w:t>
      </w:r>
      <w:r w:rsidRPr="006C3BE6">
        <w:rPr>
          <w:rFonts w:hint="eastAsia"/>
        </w:rPr>
        <w:t>气囊式，隔膜式和活塞式蓄能器</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Parker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Parker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Parker 气囊式，隔膜式和活塞式蓄能器</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Parker 气囊式，隔膜式和活塞式蓄能器</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Parker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Parker</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Parker</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Parker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Parker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Parker</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Parker</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Parker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Eaton</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HYDAC</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Eagle Industry</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Roth Hydraulics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布柯玛蓄能器</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NACOL</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Servi</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Hydro Leduc</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HAWE Hydraulik</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奥莱尔液压</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Accumulator Inc</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STAUFF</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朝日液压</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PONAR Wadowice</w:t>
      </w:r>
      <w:bookmarkEnd w:id="252"/>
      <w:bookmarkEnd w:id="253"/>
    </w:p>
    <w:p w14:paraId="1E1307AA"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气囊式，隔膜式和活塞式蓄能器</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气囊式，隔膜式和活塞式蓄能器</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气囊式，隔膜式和活塞式蓄能器</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气囊式，隔膜式和活塞式蓄能器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气囊式，隔膜式和活塞式蓄能器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气囊式，隔膜式和活塞式蓄能器</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气囊式，隔膜式和活塞式蓄能器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气囊式，隔膜式和活塞式蓄能器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气囊式，隔膜式和活塞式蓄能器</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气囊式，隔膜式和活塞式蓄能器</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气囊式，隔膜式和活塞式蓄能器</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气囊式，隔膜式和活塞式蓄能器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气囊式，隔膜式和活塞式蓄能器</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气囊式，隔膜式和活塞式蓄能器</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气囊式，隔膜式和活塞式蓄能器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气囊式，隔膜式和活塞式蓄能器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气囊式，隔膜式和活塞式蓄能器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气囊式，隔膜式和活塞式蓄能器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气囊式，隔膜式和活塞式蓄能器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气囊式，隔膜式和活塞式蓄能器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气囊式，隔膜式和活塞式蓄能器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气囊式，隔膜式和活塞式蓄能器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气囊式，隔膜式和活塞式蓄能器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气囊式，隔膜式和活塞式蓄能器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气囊式，隔膜式和活塞式蓄能器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气囊式，隔膜式和活塞式蓄能器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