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2024年欧洲卧螺式离心机市场主要企业市场占有率及排名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2024年欧洲卧螺式离心机市场主要企业市场占有率及排名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卧螺式离心机</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卧螺式离心机</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卧螺式离心机</w:t>
      </w:r>
      <w:r>
        <w:rPr>
          <w:rFonts w:hint="eastAsia"/>
        </w:rPr>
        <w:t>市场销售收入达到了</w:t>
      </w:r>
      <w:r>
        <w:t>103</w:t>
      </w:r>
      <w:r>
        <w:rPr>
          <w:rFonts w:hint="eastAsia"/>
        </w:rPr>
        <w:t>亿元，预计</w:t>
      </w:r>
      <w:r>
        <w:t>2030</w:t>
      </w:r>
      <w:r>
        <w:rPr>
          <w:rFonts w:hint="eastAsia"/>
        </w:rPr>
        <w:t>年可以达到</w:t>
      </w:r>
      <w:r>
        <w:t>131</w:t>
      </w:r>
      <w:r>
        <w:rPr>
          <w:rFonts w:hint="eastAsia"/>
        </w:rPr>
        <w:t>亿元，未来几年年复合增长率</w:t>
      </w:r>
      <w:r>
        <w:t>(CAGR)</w:t>
      </w:r>
      <w:r>
        <w:rPr>
          <w:rFonts w:hint="eastAsia"/>
        </w:rPr>
        <w:t>为</w:t>
      </w:r>
      <w:r>
        <w:t>3.7%</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全球卧螺式离心机（Decanter Centrifuge）主要厂商有Alfa Laval (Ashbrook Simon-Hartley)、GEA (Westfalia and Niro)、ANDRITZ Group、Flottweg SE和Pieralisi等，全球前五大厂商共占有大约55%的市场份额。
目前欧洲地区是全球最大的卧螺式离心机市场，占有大约50%的市场份额，之后是中国和美国市场，二者共占有超过30%的份额。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卧螺式离心机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卧螺式离心机</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卧螺式离心机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阿法拉伐</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基伊埃韦斯伐里亚</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安德里茨</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福乐伟</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贝亚雷斯</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巴工业株式会社</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石川岛</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Hiller GmbH</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Vitone Eco</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Mitsubishi Kakoki Kaisha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Polat Makina</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HAUS Centrifuge Technologies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Centrisys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Gtech</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Sanborn Technologies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筛得力天马</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Thomas Broadbent &amp; Sons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Noxon</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Tsukishima Kikai</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Amenduni</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Gennaretti (Getech S.r.l.)</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上海离心机械研究所有限公司</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南京中船绿洲机器有限公司</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无锡市中达离心机械有限公司</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海申机电总厂</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河北冠能石油机械制造有限公司</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重庆江北机械有限责任公司</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FLSmidth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卧螺式离心机</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卧螺式离心机</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卧螺式离心机</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卧螺式离心机</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卧螺式离心机</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卧螺式离心机</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卧螺式离心机</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卧螺式离心机</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卧螺式离心机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卧螺式离心机</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卧螺式离心机</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卧螺式离心机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卧螺式离心机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卧螺式离心机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卧螺式离心机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卧螺式离心机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卧螺式离心机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卧螺式离心机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卧螺式离心机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卧螺式离心机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卧螺式离心机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卧螺式离心机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卧螺式离心机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卧螺式离心机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卧螺式离心机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卧螺式离心机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卧螺式离心机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卧螺式离心机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卧螺式离心机</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卧螺式离心机</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卧螺式离心机</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卧螺式离心机</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卧螺式离心机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卧螺式离心机</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卧螺式离心机</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卧螺式离心机</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卧螺式离心机</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卧螺式离心机</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卧螺式离心机</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卧螺式离心机</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卧螺式离心机</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卧螺式离心机</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阿法拉伐</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阿法拉伐</w:t>
        </w:r>
        <w:r w:rsidR="00AF4055" w:rsidRPr="00C73A40">
          <w:rPr>
            <w:rStyle w:val="af6"/>
            <w:noProof/>
          </w:rPr>
          <w:t>基本信息、</w:t>
        </w:r>
        <w:r w:rsidR="00AF4055" w:rsidRPr="00C73A40">
          <w:rPr>
            <w:rStyle w:val="af6"/>
            <w:noProof/>
          </w:rPr>
          <w:t>卧螺式离心机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阿法拉伐 卧螺式离心机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阿法拉伐</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阿法拉伐</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基伊埃韦斯伐里亚</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基伊埃韦斯伐里亚</w:t>
        </w:r>
        <w:r w:rsidR="00AF4055" w:rsidRPr="00C73A40">
          <w:rPr>
            <w:rStyle w:val="af6"/>
            <w:noProof/>
          </w:rPr>
          <w:t>基本信息、</w:t>
        </w:r>
        <w:r w:rsidR="00AF4055" w:rsidRPr="00C73A40">
          <w:rPr>
            <w:rStyle w:val="af6"/>
            <w:noProof/>
          </w:rPr>
          <w:t>卧螺式离心机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基伊埃韦斯伐里亚 卧螺式离心机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基伊埃韦斯伐里亚</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基伊埃韦斯伐里亚</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安德里茨</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安德里茨</w:t>
        </w:r>
        <w:r w:rsidR="00AF4055" w:rsidRPr="00C73A40">
          <w:rPr>
            <w:rStyle w:val="af6"/>
            <w:noProof/>
          </w:rPr>
          <w:t>基本信息、</w:t>
        </w:r>
        <w:r w:rsidR="00AF4055" w:rsidRPr="00C73A40">
          <w:rPr>
            <w:rStyle w:val="af6"/>
            <w:noProof/>
          </w:rPr>
          <w:t>卧螺式离心机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安德里茨 卧螺式离心机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安德里茨</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安德里茨</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福乐伟</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贝亚雷斯</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巴工业株式会社</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石川岛</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Hiller GmbH</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Vitone Eco</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Mitsubishi Kakoki Kaisha</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Polat Makina</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HAUS Centrifuge Technologies</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Centrisys</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Gtech</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Sanborn Technologies</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筛得力天马</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1F1FF99" w14:textId="4F9BE28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3" w:history="1">
        <w:r w:rsidR="00AF4055" w:rsidRPr="00C73A40">
          <w:rPr>
            <w:rStyle w:val="af6"/>
            <w:noProof/>
          </w:rPr>
          <w:t>4.17 Thomas Broadbent &amp; Sons</w:t>
        </w:r>
        <w:r w:rsidR="00AF4055">
          <w:rPr>
            <w:noProof/>
            <w:webHidden/>
          </w:rPr>
          <w:tab/>
          <w:t/>
        </w:r>
        <w:r w:rsidR="00AF4055">
          <w:rPr>
            <w:noProof/>
            <w:webHidden/>
          </w:rPr>
          <w:fldChar w:fldCharType="begin"/>
          <w:t/>
        </w:r>
        <w:r w:rsidR="00AF4055">
          <w:rPr>
            <w:noProof/>
            <w:webHidden/>
          </w:rPr>
          <w:instrText xml:space="preserve"> PAGEREF _Toc167094683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BE73632" w14:textId="02B679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4" w:history="1">
        <w:r w:rsidR="00AF4055" w:rsidRPr="00C73A40">
          <w:rPr>
            <w:rStyle w:val="af6"/>
            <w:noProof/>
          </w:rPr>
          <w:t>4.18 Noxon</w:t>
        </w:r>
        <w:r w:rsidR="00AF4055">
          <w:rPr>
            <w:noProof/>
            <w:webHidden/>
          </w:rPr>
          <w:tab/>
          <w:t/>
        </w:r>
        <w:r w:rsidR="00AF4055">
          <w:rPr>
            <w:noProof/>
            <w:webHidden/>
          </w:rPr>
          <w:fldChar w:fldCharType="begin"/>
          <w:t/>
        </w:r>
        <w:r w:rsidR="00AF4055">
          <w:rPr>
            <w:noProof/>
            <w:webHidden/>
          </w:rPr>
          <w:instrText xml:space="preserve"> PAGEREF _Toc167094684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016FD0D" w14:textId="66306A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5" w:history="1">
        <w:r w:rsidR="00AF4055" w:rsidRPr="00C73A40">
          <w:rPr>
            <w:rStyle w:val="af6"/>
            <w:noProof/>
          </w:rPr>
          <w:t>4.19 Tsukishima Kikai</w:t>
        </w:r>
        <w:r w:rsidR="00AF4055">
          <w:rPr>
            <w:noProof/>
            <w:webHidden/>
          </w:rPr>
          <w:tab/>
          <w:t/>
        </w:r>
        <w:r w:rsidR="00AF4055">
          <w:rPr>
            <w:noProof/>
            <w:webHidden/>
          </w:rPr>
          <w:fldChar w:fldCharType="begin"/>
          <w:t/>
        </w:r>
        <w:r w:rsidR="00AF4055">
          <w:rPr>
            <w:noProof/>
            <w:webHidden/>
          </w:rPr>
          <w:instrText xml:space="preserve"> PAGEREF _Toc167094685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CF6A0E1" w14:textId="310269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6" w:history="1">
        <w:r w:rsidR="00AF4055" w:rsidRPr="00C73A40">
          <w:rPr>
            <w:rStyle w:val="af6"/>
            <w:noProof/>
          </w:rPr>
          <w:t>4.20 Amenduni</w:t>
        </w:r>
        <w:r w:rsidR="00AF4055">
          <w:rPr>
            <w:noProof/>
            <w:webHidden/>
          </w:rPr>
          <w:tab/>
          <w:t/>
        </w:r>
        <w:r w:rsidR="00AF4055">
          <w:rPr>
            <w:noProof/>
            <w:webHidden/>
          </w:rPr>
          <w:fldChar w:fldCharType="begin"/>
          <w:t/>
        </w:r>
        <w:r w:rsidR="00AF4055">
          <w:rPr>
            <w:noProof/>
            <w:webHidden/>
          </w:rPr>
          <w:instrText xml:space="preserve"> PAGEREF _Toc167094686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86CAAE" w14:textId="4D3A133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7" w:history="1">
        <w:r w:rsidR="00AF4055" w:rsidRPr="00C73A40">
          <w:rPr>
            <w:rStyle w:val="af6"/>
            <w:noProof/>
          </w:rPr>
          <w:t>4.21 Gennaretti (Getech S.r.l.)</w:t>
        </w:r>
        <w:r w:rsidR="00AF4055">
          <w:rPr>
            <w:noProof/>
            <w:webHidden/>
          </w:rPr>
          <w:tab/>
          <w:t/>
        </w:r>
        <w:r w:rsidR="00AF4055">
          <w:rPr>
            <w:noProof/>
            <w:webHidden/>
          </w:rPr>
          <w:fldChar w:fldCharType="begin"/>
          <w:t/>
        </w:r>
        <w:r w:rsidR="00AF4055">
          <w:rPr>
            <w:noProof/>
            <w:webHidden/>
          </w:rPr>
          <w:instrText xml:space="preserve"> PAGEREF _Toc167094687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1A4143" w14:textId="71575D9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8" w:history="1">
        <w:r w:rsidR="00AF4055" w:rsidRPr="00C73A40">
          <w:rPr>
            <w:rStyle w:val="af6"/>
            <w:noProof/>
          </w:rPr>
          <w:t>4.22 上海离心机械研究所有限公司</w:t>
        </w:r>
        <w:r w:rsidR="00AF4055">
          <w:rPr>
            <w:noProof/>
            <w:webHidden/>
          </w:rPr>
          <w:tab/>
          <w:t/>
        </w:r>
        <w:r w:rsidR="00AF4055">
          <w:rPr>
            <w:noProof/>
            <w:webHidden/>
          </w:rPr>
          <w:fldChar w:fldCharType="begin"/>
          <w:t/>
        </w:r>
        <w:r w:rsidR="00AF4055">
          <w:rPr>
            <w:noProof/>
            <w:webHidden/>
          </w:rPr>
          <w:instrText xml:space="preserve"> PAGEREF _Toc167094688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5C468F30" w14:textId="404F9C5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9" w:history="1">
        <w:r w:rsidR="00AF4055" w:rsidRPr="00C73A40">
          <w:rPr>
            <w:rStyle w:val="af6"/>
            <w:noProof/>
          </w:rPr>
          <w:t>4.23 南京中船绿洲机器有限公司</w:t>
        </w:r>
        <w:r w:rsidR="00AF4055">
          <w:rPr>
            <w:noProof/>
            <w:webHidden/>
          </w:rPr>
          <w:tab/>
          <w:t/>
        </w:r>
        <w:r w:rsidR="00AF4055">
          <w:rPr>
            <w:noProof/>
            <w:webHidden/>
          </w:rPr>
          <w:fldChar w:fldCharType="begin"/>
          <w:t/>
        </w:r>
        <w:r w:rsidR="00AF4055">
          <w:rPr>
            <w:noProof/>
            <w:webHidden/>
          </w:rPr>
          <w:instrText xml:space="preserve"> PAGEREF _Toc167094689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19F01B5A" w14:textId="4159DC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90" w:history="1">
        <w:r w:rsidR="00AF4055" w:rsidRPr="00C73A40">
          <w:rPr>
            <w:rStyle w:val="af6"/>
            <w:noProof/>
          </w:rPr>
          <w:t>4.24 无锡市中达离心机械有限公司</w:t>
        </w:r>
        <w:r w:rsidR="00AF4055">
          <w:rPr>
            <w:noProof/>
            <w:webHidden/>
          </w:rPr>
          <w:tab/>
          <w:t/>
        </w:r>
        <w:r w:rsidR="00AF4055">
          <w:rPr>
            <w:noProof/>
            <w:webHidden/>
          </w:rPr>
          <w:fldChar w:fldCharType="begin"/>
          <w:t/>
        </w:r>
        <w:r w:rsidR="00AF4055">
          <w:rPr>
            <w:noProof/>
            <w:webHidden/>
          </w:rPr>
          <w:instrText xml:space="preserve"> PAGEREF _Toc167094690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2B56094A" w14:textId="39906B0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91" w:history="1">
        <w:r w:rsidR="00AF4055" w:rsidRPr="00C73A40">
          <w:rPr>
            <w:rStyle w:val="af6"/>
            <w:noProof/>
          </w:rPr>
          <w:t>4.25 海申机电总厂</w:t>
        </w:r>
        <w:r w:rsidR="00AF4055">
          <w:rPr>
            <w:noProof/>
            <w:webHidden/>
          </w:rPr>
          <w:tab/>
          <w:t/>
        </w:r>
        <w:r w:rsidR="00AF4055">
          <w:rPr>
            <w:noProof/>
            <w:webHidden/>
          </w:rPr>
          <w:fldChar w:fldCharType="begin"/>
          <w:t/>
        </w:r>
        <w:r w:rsidR="00AF4055">
          <w:rPr>
            <w:noProof/>
            <w:webHidden/>
          </w:rPr>
          <w:instrText xml:space="preserve"> PAGEREF _Toc167094691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1EAF1B33" w14:textId="50035ED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92" w:history="1">
        <w:r w:rsidR="00AF4055" w:rsidRPr="00C73A40">
          <w:rPr>
            <w:rStyle w:val="af6"/>
            <w:noProof/>
          </w:rPr>
          <w:t>4.26 河北冠能石油机械制造有限公司</w:t>
        </w:r>
        <w:r w:rsidR="00AF4055">
          <w:rPr>
            <w:noProof/>
            <w:webHidden/>
          </w:rPr>
          <w:tab/>
          <w:t/>
        </w:r>
        <w:r w:rsidR="00AF4055">
          <w:rPr>
            <w:noProof/>
            <w:webHidden/>
          </w:rPr>
          <w:fldChar w:fldCharType="begin"/>
          <w:t/>
        </w:r>
        <w:r w:rsidR="00AF4055">
          <w:rPr>
            <w:noProof/>
            <w:webHidden/>
          </w:rPr>
          <w:instrText xml:space="preserve"> PAGEREF _Toc167094692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3EB339A9" w14:textId="165DB45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93" w:history="1">
        <w:r w:rsidR="00AF4055" w:rsidRPr="00C73A40">
          <w:rPr>
            <w:rStyle w:val="af6"/>
            <w:noProof/>
          </w:rPr>
          <w:t>4.27 重庆江北机械有限责任公司</w:t>
        </w:r>
        <w:r w:rsidR="00AF4055">
          <w:rPr>
            <w:noProof/>
            <w:webHidden/>
          </w:rPr>
          <w:tab/>
          <w:t/>
        </w:r>
        <w:r w:rsidR="00AF4055">
          <w:rPr>
            <w:noProof/>
            <w:webHidden/>
          </w:rPr>
          <w:fldChar w:fldCharType="begin"/>
          <w:t/>
        </w:r>
        <w:r w:rsidR="00AF4055">
          <w:rPr>
            <w:noProof/>
            <w:webHidden/>
          </w:rPr>
          <w:instrText xml:space="preserve"> PAGEREF _Toc167094693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7CB7E2D4" w14:textId="1A3E7BC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94" w:history="1">
        <w:r w:rsidR="00AF4055" w:rsidRPr="00C73A40">
          <w:rPr>
            <w:rStyle w:val="af6"/>
            <w:noProof/>
          </w:rPr>
          <w:t>4.28 FLSmidth</w:t>
        </w:r>
        <w:r w:rsidR="00AF4055">
          <w:rPr>
            <w:noProof/>
            <w:webHidden/>
          </w:rPr>
          <w:tab/>
          <w:t/>
        </w:r>
        <w:r w:rsidR="00AF4055">
          <w:rPr>
            <w:noProof/>
            <w:webHidden/>
          </w:rPr>
          <w:fldChar w:fldCharType="begin"/>
          <w:t/>
        </w:r>
        <w:r w:rsidR="00AF4055">
          <w:rPr>
            <w:noProof/>
            <w:webHidden/>
          </w:rPr>
          <w:instrText xml:space="preserve"> PAGEREF _Toc167094694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卧螺式离心机</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卧螺式离心机</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卧螺式离心机</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卧螺式离心机</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卧螺式离心机</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卧螺式离心机</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卧螺式离心机</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卧螺式离心机</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卧螺式离心机</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卧螺式离心机</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卧螺式离心机</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卧螺式离心机</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卧螺式离心机</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卧螺式离心机</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卧螺式离心机</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卧螺式离心机</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卧螺式离心机</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卧螺式离心机</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卧螺式离心机</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卧螺式离心机</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阿法拉伐 卧螺式离心机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阿法拉伐 卧螺式离心机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阿法拉伐</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阿法拉伐</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基伊埃韦斯伐里亚 卧螺式离心机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基伊埃韦斯伐里亚 卧螺式离心机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基伊埃韦斯伐里亚</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基伊埃韦斯伐里亚</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安德里茨 卧螺式离心机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安德里茨 卧螺式离心机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安德里茨</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安德里茨</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卧螺式离心机</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卧螺式离心机</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卧螺式离心机</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卧螺式离心机</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卧螺式离心机</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卧螺式离心机</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卧螺式离心机</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卧螺式离心机</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卧螺式离心机</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卧螺式离心机</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卧螺式离心机</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卧螺式离心机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卧螺式离心机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卧螺式离心机</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卧螺式离心机</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卧螺式离心机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卧螺式离心机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卧螺式离心机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卧螺式离心机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卧螺式离心机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卧螺式离心机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卧螺式离心机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卧螺式离心机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卧螺式离心机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卧螺式离心机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卧螺式离心机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卧螺式离心机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卧螺式离心机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卧螺式离心机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卧螺式离心机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卧螺式离心机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卧螺式离心机</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卧螺式离心机</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卧螺式离心机</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卧螺式离心机</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卧螺式离心机</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卧螺式离心机</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卧螺式离心机</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卧螺式离心机</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卧螺式离心机</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全球卧螺式离心机（Decanter Centrifuge）主要厂商有Alfa Laval (Ashbrook Simon-Hartley)、GEA (Westfalia and Niro)、ANDRITZ Group、Flottweg SE和Pieralisi等，全球前五大厂商共占有大约55%的市场份额。
目前欧洲地区是全球最大的卧螺式离心机市场，占有大约50%的市场份额，之后是中国和美国市场，二者共占有超过30%的份额。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卧螺式离心机</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卧螺式离心机</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卧螺式离心机</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卧螺式离心机</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卧螺式离心机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卧螺式离心机</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卧螺式离心机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卧螺式离心机</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卧螺式离心机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卧螺式离心机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卧螺式离心机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卧螺式离心机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卧螺式离心机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卧螺式离心机</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卧螺式离心机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卧螺式离心机</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卧螺式离心机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卧螺式离心机</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卧螺式离心机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卧螺式离心机</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卧螺式离心机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卧螺式离心机</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卧螺式离心机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卧螺式离心机</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卧螺式离心机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卧螺式离心机</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卧螺式离心机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卧螺式离心机</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卧螺式离心机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卧螺式离心机</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卧螺式离心机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卧螺式离心机</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卧螺式离心机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卧螺式离心机</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卧螺式离心机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卧螺式离心机</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卧螺式离心机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卧螺式离心机</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卧螺式离心机</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卧螺式离心机</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卧螺式离心机</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卧螺式离心机</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卧螺式离心机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卧螺式离心机</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卧螺式离心机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卧螺式离心机</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卧螺式离心机</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卧螺式离心机</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卧螺式离心机</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卧螺式离心机</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卧螺式离心机</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阿法拉伐</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基伊埃韦斯伐里亚</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安德里茨</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福乐伟</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贝亚雷斯</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巴工业株式会社</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石川岛</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Hiller GmbH</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Vitone Eco</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Mitsubishi Kakoki Kaisha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Polat Makina</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HAUS Centrifuge Technologies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Centrisys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Gtech</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Sanborn Technologies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筛得力天马</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Thomas Broadbent &amp; Sons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Noxon</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Tsukishima Kikai</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Amenduni</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Gennaretti (Getech S.r.l.)</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上海离心机械研究所有限公司</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南京中船绿洲机器有限公司</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无锡市中达离心机械有限公司</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海申机电总厂</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河北冠能石油机械制造有限公司</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重庆江北机械有限责任公司</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3DA5509" w14:textId="77777777" w:rsidR="00137863" w:rsidRPr="009D02FC" w:rsidRDefault="00137863" w:rsidP="00017B34">
            <w:r w:rsidRPr="009D02FC">
              <w:t>FLSmidth</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卧螺式离心机</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卧螺式离心机</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阿法拉伐</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基伊埃韦斯伐里亚</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安德里茨</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福乐伟</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贝亚雷斯</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巴工业株式会社</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石川岛</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Hiller GmbH</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Vitone Eco</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Mitsubishi Kakoki Kaisha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Polat Makina</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HAUS Centrifuge Technologies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Centrisys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Gtech</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Sanborn Technologies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筛得力天马</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Thomas Broadbent &amp; Sons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Noxon</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Tsukishima Kikai</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Amenduni</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Gennaretti (Getech S.r.l.)</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上海离心机械研究所有限公司</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南京中船绿洲机器有限公司</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无锡市中达离心机械有限公司</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海申机电总厂</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河北冠能石油机械制造有限公司</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重庆江北机械有限责任公司</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CEAC821" w14:textId="77777777" w:rsidR="00137863" w:rsidRPr="009D02FC" w:rsidRDefault="00137863" w:rsidP="00017B34">
            <w:r w:rsidRPr="009D02FC">
              <w:t>FLSmidth</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卧螺式离心机</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卧螺式离心机</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卧螺式离心机</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阿法拉伐</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基伊埃韦斯伐里亚</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安德里茨</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福乐伟</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贝亚雷斯</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巴工业株式会社</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石川岛</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Hiller GmbH</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Vitone Eco</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Mitsubishi Kakoki Kaisha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Polat Makina</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HAUS Centrifuge Technologies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Centrisys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Gtech</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Sanborn Technologies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筛得力天马</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Thomas Broadbent &amp; Sons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Noxon</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Tsukishima Kikai</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Amenduni</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Gennaretti (Getech S.r.l.)</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上海离心机械研究所有限公司</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南京中船绿洲机器有限公司</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无锡市中达离心机械有限公司</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海申机电总厂</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河北冠能石油机械制造有限公司</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重庆江北机械有限责任公司</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1F8F5B" w14:textId="77777777" w:rsidR="00137863" w:rsidRPr="009D02FC" w:rsidRDefault="00137863" w:rsidP="00017B34">
            <w:pPr>
              <w:pStyle w:val="-1"/>
            </w:pPr>
            <w:r w:rsidRPr="009D02FC">
              <w:t>FLSmidth</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卧螺式离心机</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卧螺式离心机</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阿法拉伐</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基伊埃韦斯伐里亚</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安德里茨</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福乐伟</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贝亚雷斯</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巴工业株式会社</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石川岛</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Hiller GmbH</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Vitone Eco</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Mitsubishi Kakoki Kaisha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Polat Makina</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HAUS Centrifuge Technologies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Centrisys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Gtech</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Sanborn Technologies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筛得力天马</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Thomas Broadbent &amp; Sons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Noxon</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Tsukishima Kikai</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Amenduni</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Gennaretti (Getech S.r.l.)</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上海离心机械研究所有限公司</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南京中船绿洲机器有限公司</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无锡市中达离心机械有限公司</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海申机电总厂</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河北冠能石油机械制造有限公司</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重庆江北机械有限责任公司</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2288CF5" w14:textId="77777777" w:rsidR="00137863" w:rsidRPr="009D02FC" w:rsidRDefault="00137863" w:rsidP="00017B34">
            <w:pPr>
              <w:pStyle w:val="-1"/>
            </w:pPr>
            <w:r w:rsidRPr="009D02FC">
              <w:t>FLSmidth</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卧螺式离心机</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卧螺式离心机</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卧螺式离心机</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卧螺式离心机</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阿法拉伐</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基伊埃韦斯伐里亚</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安德里茨</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福乐伟</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贝亚雷斯</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巴工业株式会社</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石川岛</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Hiller GmbH</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Vitone Eco</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Mitsubishi Kakoki Kaisha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Polat Makina</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HAUS Centrifuge Technologies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Centrisys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Gtech</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Sanborn Technologies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筛得力天马</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Thomas Broadbent &amp; Sons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Noxon</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Tsukishima Kikai</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Amenduni</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Gennaretti (Getech S.r.l.)</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上海离心机械研究所有限公司</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南京中船绿洲机器有限公司</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无锡市中达离心机械有限公司</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海申机电总厂</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河北冠能石油机械制造有限公司</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重庆江北机械有限责任公司</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B3830D" w14:textId="77777777" w:rsidR="00137863" w:rsidRPr="009D02FC" w:rsidRDefault="00137863" w:rsidP="00017B34">
            <w:pPr>
              <w:pStyle w:val="-1"/>
            </w:pPr>
            <w:r w:rsidRPr="009D02FC">
              <w:t>FLSmidth</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卧螺式离心机</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卧螺式离心机</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阿法拉伐</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基伊埃韦斯伐里亚</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安德里茨</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福乐伟</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贝亚雷斯</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巴工业株式会社</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石川岛</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Hiller GmbH</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Vitone Eco</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Mitsubishi Kakoki Kaisha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Polat Makina</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HAUS Centrifuge Technologies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Centrisys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Gtech</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Sanborn Technologies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筛得力天马</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Thomas Broadbent &amp; Sons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Noxon</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Tsukishima Kikai</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Amenduni</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Gennaretti (Getech S.r.l.)</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上海离心机械研究所有限公司</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南京中船绿洲机器有限公司</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无锡市中达离心机械有限公司</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海申机电总厂</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河北冠能石油机械制造有限公司</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重庆江北机械有限责任公司</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7EC75C0" w14:textId="77777777" w:rsidR="00137863" w:rsidRPr="009D02FC" w:rsidRDefault="00137863" w:rsidP="00017B34">
            <w:pPr>
              <w:pStyle w:val="-1"/>
            </w:pPr>
            <w:r w:rsidRPr="009D02FC">
              <w:t>FLSmidth</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卧螺式离心机</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卧螺式离心机</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卧螺式离心机</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阿法拉伐</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基伊埃韦斯伐里亚</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安德里茨</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福乐伟</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贝亚雷斯</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巴工业株式会社</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石川岛</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Hiller GmbH</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Vitone Eco</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Mitsubishi Kakoki Kaisha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Polat Makina</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HAUS Centrifuge Technologies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Centrisys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Gtech</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Sanborn Technologies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筛得力天马</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Thomas Broadbent &amp; Sons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Noxon</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Tsukishima Kikai</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Amenduni</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Gennaretti (Getech S.r.l.)</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上海离心机械研究所有限公司</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南京中船绿洲机器有限公司</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无锡市中达离心机械有限公司</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海申机电总厂</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河北冠能石油机械制造有限公司</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重庆江北机械有限责任公司</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ECFA709" w14:textId="77777777" w:rsidR="00137863" w:rsidRPr="009D02FC" w:rsidRDefault="00137863" w:rsidP="00017B34">
            <w:pPr>
              <w:pStyle w:val="-1"/>
            </w:pPr>
            <w:r w:rsidRPr="009D02FC">
              <w:t>FLSmidth</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卧螺式离心机</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卧螺式离心机</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卧螺式离心机</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卧螺式离心机</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阿法拉伐</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阿法拉伐</w:t>
      </w:r>
      <w:r>
        <w:rPr>
          <w:rFonts w:hint="eastAsia"/>
        </w:rPr>
        <w:t>基本信息、</w:t>
      </w:r>
      <w:bookmarkStart w:id="190" w:name="_Hlk28095203"/>
      <w:r>
        <w:rPr>
          <w:rFonts w:hint="eastAsia"/>
        </w:rPr>
        <w:t>卧螺式离心机</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阿法拉伐</w:t>
      </w:r>
      <w:r w:rsidRPr="006C3BE6">
        <w:t xml:space="preserve"> </w:t>
      </w:r>
      <w:r w:rsidRPr="006C3BE6">
        <w:rPr>
          <w:rFonts w:hint="eastAsia"/>
        </w:rPr>
        <w:t>卧螺式离心机</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阿法拉伐</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阿法拉伐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阿法拉伐 卧螺式离心机</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阿法拉伐 卧螺式离心机</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阿法拉伐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阿法拉伐</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阿法拉伐</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阿法拉伐</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阿法拉伐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阿法拉伐</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阿法拉伐</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阿法拉伐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基伊埃韦斯伐里亚</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基伊埃韦斯伐里亚</w:t>
      </w:r>
      <w:r>
        <w:rPr>
          <w:rFonts w:hint="eastAsia"/>
        </w:rPr>
        <w:t>基本信息、</w:t>
      </w:r>
      <w:r>
        <w:rPr>
          <w:rFonts w:hint="eastAsia"/>
        </w:rPr>
        <w:t>卧螺式离心机</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基伊埃韦斯伐里亚</w:t>
      </w:r>
      <w:r w:rsidRPr="006C3BE6">
        <w:t xml:space="preserve"> </w:t>
      </w:r>
      <w:r w:rsidRPr="006C3BE6">
        <w:rPr>
          <w:rFonts w:hint="eastAsia"/>
        </w:rPr>
        <w:t>卧螺式离心机</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基伊埃韦斯伐里亚</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基伊埃韦斯伐里亚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基伊埃韦斯伐里亚 卧螺式离心机</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基伊埃韦斯伐里亚 卧螺式离心机</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基伊埃韦斯伐里亚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基伊埃韦斯伐里亚</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基伊埃韦斯伐里亚</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基伊埃韦斯伐里亚</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基伊埃韦斯伐里亚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基伊埃韦斯伐里亚</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基伊埃韦斯伐里亚</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基伊埃韦斯伐里亚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安德里茨</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安德里茨</w:t>
      </w:r>
      <w:r>
        <w:rPr>
          <w:rFonts w:hint="eastAsia"/>
        </w:rPr>
        <w:t>基本信息、</w:t>
      </w:r>
      <w:r>
        <w:rPr>
          <w:rFonts w:hint="eastAsia"/>
        </w:rPr>
        <w:t>卧螺式离心机</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安德里茨</w:t>
      </w:r>
      <w:r w:rsidRPr="006C3BE6">
        <w:t xml:space="preserve"> </w:t>
      </w:r>
      <w:r w:rsidRPr="006C3BE6">
        <w:rPr>
          <w:rFonts w:hint="eastAsia"/>
        </w:rPr>
        <w:t>卧螺式离心机</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安德里茨</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安德里茨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安德里茨 卧螺式离心机</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安德里茨 卧螺式离心机</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安德里茨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安德里茨</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安德里茨</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安德里茨</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安德里茨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安德里茨</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安德里茨</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安德里茨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福乐伟</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贝亚雷斯</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巴工业株式会社</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石川岛</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Hiller GmbH</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Vitone Eco</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Mitsubishi Kakoki Kaisha</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Polat Makina</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HAUS Centrifuge Technologies</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Centrisys</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Gtech</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Sanborn Technologies</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筛得力天马</w:t>
      </w:r>
      <w:bookmarkEnd w:id="276"/>
      <w:bookmarkEnd w:id="277"/>
    </w:p>
    <w:p w14:paraId="0E342319" w14:textId="77777777" w:rsidR="00137863" w:rsidRPr="00BE12CA" w:rsidRDefault="00137863" w:rsidP="00137863"/>
    <w:p w14:paraId="5ABCF515" w14:textId="77777777" w:rsidR="00137863" w:rsidRDefault="00137863" w:rsidP="00137863">
      <w:pPr>
        <w:pStyle w:val="2"/>
      </w:pPr>
      <w:bookmarkStart w:id="278" w:name="_Toc121584004"/>
      <w:bookmarkStart w:id="279" w:name="_Toc167094683"/>
      <w:r>
        <w:rPr>
          <w:rFonts w:hint="eastAsia"/>
        </w:rPr>
        <w:t>Thomas Broadbent &amp; Sons</w:t>
      </w:r>
      <w:bookmarkEnd w:id="278"/>
      <w:bookmarkEnd w:id="279"/>
    </w:p>
    <w:p w14:paraId="1E1307AA" w14:textId="77777777" w:rsidR="00137863" w:rsidRPr="00BE12CA" w:rsidRDefault="00137863" w:rsidP="00137863"/>
    <w:p w14:paraId="1297CC02" w14:textId="77777777" w:rsidR="00137863" w:rsidRDefault="00137863" w:rsidP="00137863">
      <w:pPr>
        <w:pStyle w:val="2"/>
      </w:pPr>
      <w:bookmarkStart w:id="280" w:name="_Toc121584010"/>
      <w:bookmarkStart w:id="281" w:name="_Toc167094684"/>
      <w:r>
        <w:rPr>
          <w:rFonts w:hint="eastAsia"/>
        </w:rPr>
        <w:t>Noxon</w:t>
      </w:r>
      <w:bookmarkEnd w:id="280"/>
      <w:bookmarkEnd w:id="281"/>
    </w:p>
    <w:p w14:paraId="647A21D2" w14:textId="77777777" w:rsidR="00137863" w:rsidRPr="00BE12CA" w:rsidRDefault="00137863" w:rsidP="00137863"/>
    <w:p w14:paraId="6B38495B" w14:textId="77777777" w:rsidR="00137863" w:rsidRDefault="00137863" w:rsidP="00137863">
      <w:pPr>
        <w:pStyle w:val="2"/>
      </w:pPr>
      <w:bookmarkStart w:id="282" w:name="_Toc121584016"/>
      <w:bookmarkStart w:id="283" w:name="_Toc167094685"/>
      <w:r>
        <w:rPr>
          <w:rFonts w:hint="eastAsia"/>
        </w:rPr>
        <w:t>Tsukishima Kikai</w:t>
      </w:r>
      <w:bookmarkEnd w:id="282"/>
      <w:bookmarkEnd w:id="283"/>
    </w:p>
    <w:p w14:paraId="6963232A" w14:textId="77777777" w:rsidR="00137863" w:rsidRPr="00BE12CA" w:rsidRDefault="00137863" w:rsidP="00137863"/>
    <w:p w14:paraId="7EFE0A2E" w14:textId="77777777" w:rsidR="00137863" w:rsidRDefault="00137863" w:rsidP="00137863">
      <w:pPr>
        <w:pStyle w:val="2"/>
      </w:pPr>
      <w:bookmarkStart w:id="284" w:name="_Toc121584022"/>
      <w:bookmarkStart w:id="285" w:name="_Toc167094686"/>
      <w:r>
        <w:rPr>
          <w:rFonts w:hint="eastAsia"/>
        </w:rPr>
        <w:t>Amenduni</w:t>
      </w:r>
      <w:bookmarkEnd w:id="284"/>
      <w:bookmarkEnd w:id="285"/>
    </w:p>
    <w:p w14:paraId="72D99213" w14:textId="77777777" w:rsidR="00137863" w:rsidRPr="00BE12CA" w:rsidRDefault="00137863" w:rsidP="00137863"/>
    <w:p w14:paraId="0E7F61C4" w14:textId="77777777" w:rsidR="00137863" w:rsidRDefault="00137863" w:rsidP="00137863">
      <w:pPr>
        <w:pStyle w:val="2"/>
      </w:pPr>
      <w:bookmarkStart w:id="286" w:name="_Toc121584028"/>
      <w:bookmarkStart w:id="287" w:name="_Toc167094687"/>
      <w:r>
        <w:rPr>
          <w:rFonts w:hint="eastAsia"/>
        </w:rPr>
        <w:t>Gennaretti (Getech S.r.l.)</w:t>
      </w:r>
      <w:bookmarkEnd w:id="286"/>
      <w:bookmarkEnd w:id="287"/>
    </w:p>
    <w:p w14:paraId="47D650CD" w14:textId="77777777" w:rsidR="00137863" w:rsidRPr="00BE12CA" w:rsidRDefault="00137863" w:rsidP="00137863"/>
    <w:p w14:paraId="24AD960A" w14:textId="77777777" w:rsidR="00137863" w:rsidRDefault="00137863" w:rsidP="00137863">
      <w:pPr>
        <w:pStyle w:val="2"/>
      </w:pPr>
      <w:bookmarkStart w:id="288" w:name="_Toc121584034"/>
      <w:bookmarkStart w:id="289" w:name="_Toc167094688"/>
      <w:r>
        <w:rPr>
          <w:rFonts w:hint="eastAsia"/>
        </w:rPr>
        <w:lastRenderedPageBreak/>
        <w:t>上海离心机械研究所有限公司</w:t>
      </w:r>
      <w:bookmarkEnd w:id="288"/>
      <w:bookmarkEnd w:id="289"/>
    </w:p>
    <w:p w14:paraId="3261C737" w14:textId="77777777" w:rsidR="00137863" w:rsidRPr="00BE12CA" w:rsidRDefault="00137863" w:rsidP="00137863"/>
    <w:p w14:paraId="1276FE42" w14:textId="77777777" w:rsidR="00137863" w:rsidRDefault="00137863" w:rsidP="00137863">
      <w:pPr>
        <w:pStyle w:val="2"/>
      </w:pPr>
      <w:bookmarkStart w:id="290" w:name="_Toc121584040"/>
      <w:bookmarkStart w:id="291" w:name="_Toc167094689"/>
      <w:r>
        <w:rPr>
          <w:rFonts w:hint="eastAsia"/>
        </w:rPr>
        <w:t>南京中船绿洲机器有限公司</w:t>
      </w:r>
      <w:bookmarkEnd w:id="290"/>
      <w:bookmarkEnd w:id="291"/>
    </w:p>
    <w:p w14:paraId="7A04F640" w14:textId="77777777" w:rsidR="00137863" w:rsidRPr="00BE12CA" w:rsidRDefault="00137863" w:rsidP="00137863"/>
    <w:p w14:paraId="20FB9D5D" w14:textId="77777777" w:rsidR="00137863" w:rsidRDefault="00137863" w:rsidP="00137863">
      <w:pPr>
        <w:pStyle w:val="2"/>
      </w:pPr>
      <w:bookmarkStart w:id="292" w:name="_Toc121584046"/>
      <w:bookmarkStart w:id="293" w:name="_Toc167094690"/>
      <w:r>
        <w:rPr>
          <w:rFonts w:hint="eastAsia"/>
        </w:rPr>
        <w:t>无锡市中达离心机械有限公司</w:t>
      </w:r>
      <w:bookmarkEnd w:id="292"/>
      <w:bookmarkEnd w:id="293"/>
    </w:p>
    <w:p w14:paraId="6FD0B5C6" w14:textId="77777777" w:rsidR="00137863" w:rsidRPr="00BE12CA" w:rsidRDefault="00137863" w:rsidP="00137863"/>
    <w:p w14:paraId="54B57EA1" w14:textId="77777777" w:rsidR="00137863" w:rsidRDefault="00137863" w:rsidP="00137863">
      <w:pPr>
        <w:pStyle w:val="2"/>
      </w:pPr>
      <w:bookmarkStart w:id="294" w:name="_Toc121584052"/>
      <w:bookmarkStart w:id="295" w:name="_Toc167094691"/>
      <w:r>
        <w:rPr>
          <w:rFonts w:hint="eastAsia"/>
        </w:rPr>
        <w:t>海申机电总厂</w:t>
      </w:r>
      <w:bookmarkEnd w:id="294"/>
      <w:bookmarkEnd w:id="295"/>
    </w:p>
    <w:p w14:paraId="51C7D11C" w14:textId="77777777" w:rsidR="00137863" w:rsidRPr="00BE12CA" w:rsidRDefault="00137863" w:rsidP="00137863"/>
    <w:p w14:paraId="0455BBF2" w14:textId="77777777" w:rsidR="00137863" w:rsidRDefault="00137863" w:rsidP="00137863">
      <w:pPr>
        <w:pStyle w:val="2"/>
      </w:pPr>
      <w:bookmarkStart w:id="296" w:name="_Toc121584058"/>
      <w:bookmarkStart w:id="297" w:name="_Toc167094692"/>
      <w:r>
        <w:rPr>
          <w:rFonts w:hint="eastAsia"/>
        </w:rPr>
        <w:t>河北冠能石油机械制造有限公司</w:t>
      </w:r>
      <w:bookmarkEnd w:id="296"/>
      <w:bookmarkEnd w:id="297"/>
    </w:p>
    <w:p w14:paraId="6817DE4C" w14:textId="77777777" w:rsidR="00137863" w:rsidRPr="00BE12CA" w:rsidRDefault="00137863" w:rsidP="00137863"/>
    <w:p w14:paraId="59334F7B" w14:textId="77777777" w:rsidR="00137863" w:rsidRDefault="00137863" w:rsidP="00137863">
      <w:pPr>
        <w:pStyle w:val="2"/>
      </w:pPr>
      <w:bookmarkStart w:id="298" w:name="_Toc121584064"/>
      <w:bookmarkStart w:id="299" w:name="_Toc167094693"/>
      <w:r>
        <w:rPr>
          <w:rFonts w:hint="eastAsia"/>
        </w:rPr>
        <w:t>重庆江北机械有限责任公司</w:t>
      </w:r>
      <w:bookmarkEnd w:id="298"/>
      <w:bookmarkEnd w:id="299"/>
    </w:p>
    <w:p w14:paraId="207D11A1" w14:textId="77777777" w:rsidR="00137863" w:rsidRPr="00BE12CA" w:rsidRDefault="00137863" w:rsidP="00137863"/>
    <w:p w14:paraId="161ADF10" w14:textId="77777777" w:rsidR="00137863" w:rsidRDefault="00137863" w:rsidP="00137863">
      <w:pPr>
        <w:pStyle w:val="2"/>
      </w:pPr>
      <w:bookmarkStart w:id="300" w:name="_Toc121584070"/>
      <w:bookmarkStart w:id="301" w:name="_Toc167094694"/>
      <w:r>
        <w:rPr>
          <w:rFonts w:hint="eastAsia"/>
        </w:rPr>
        <w:t>FLSmidth</w:t>
      </w:r>
      <w:bookmarkEnd w:id="300"/>
      <w:bookmarkEnd w:id="301"/>
    </w:p>
    <w:p w14:paraId="1FEC1C97"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卧螺式离心机</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卧螺式离心机</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卧螺式离心机</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卧螺式离心机</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卧螺式离心机</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卧螺式离心机</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卧螺式离心机</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卧螺式离心机</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卧螺式离心机</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卧螺式离心机</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卧螺式离心机</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卧螺式离心机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卧螺式离心机</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卧螺式离心机</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卧螺式离心机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卧螺式离心机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卧螺式离心机</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卧螺式离心机</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卧螺式离心机</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卧螺式离心机</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卧螺式离心机</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卧螺式离心机</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卧螺式离心机</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卧螺式离心机</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卧螺式离心机</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卧螺式离心机</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