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工业级碳酸二甲酯行业研究及十四五规划分析报告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【报告篇幅】：100</w:t>
      </w:r>
    </w:p>
    <w:p>
      <w:pPr>
        <w:rPr>
          <w:rFonts w:hint="eastAsia"/>
        </w:rPr>
      </w:pPr>
      <w:r>
        <w:rPr>
          <w:rFonts w:hint="eastAsia"/>
        </w:rPr>
        <w:t>【报告图表数】：147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【报告出版机构】：恒州博智(QYR)化工及材料研究中心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受新冠肺炎疫情等影响，2021年全球工业级碳酸二甲酯市场规模大约为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是全球最大的工业级碳酸二甲酯生产地区，占有大约 %的市场份额，之后是 ，占有大约 %的市场份额。目前全球市场，基本由 和 地区厂商主导，全球工业级碳酸二甲酯头部厂商主要包括SABIC、乐天化学、UBE Corporation、山东石大胜华化工集团和铜陵金泰化工等，前三大厂商占有全球大约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本报告研究“十三五”期间全球及中国市场工业级碳酸二甲酯的供给和需求情况，以及“十四五”期间行业发展预测。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重点分析全球主要地区工业级碳酸二甲酯的产能、销量、收入和增长潜力，历史数据2017-2021年，预测数据2022-2028年。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工业级碳酸二甲酯行业竞争格局，包括全球市场主要厂商竞争格局和中国本土市场主要厂商竞争格局，重点分析全球主要厂商工业级碳酸二甲酯产能、销量、收入、价格和市场份额，全球工业级碳酸二甲酯产地分布情况、中国工业级碳酸二甲酯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此外针对工业级碳酸二甲酯行业产品分类、应用、行业政策、产业链、生产模式、销售模式、行业发展有利因素、不利因素和进入壁垒也做了详细分析。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SABIC</w:t>
      </w:r>
    </w:p>
    <w:p>
      <w:pPr>
        <w:rPr>
          <w:rFonts w:hint="eastAsia"/>
        </w:rPr>
      </w:pPr>
      <w:r>
        <w:rPr>
          <w:rFonts w:hint="eastAsia"/>
        </w:rPr>
        <w:t xml:space="preserve">    乐天化学</w:t>
      </w:r>
    </w:p>
    <w:p>
      <w:pPr>
        <w:rPr>
          <w:rFonts w:hint="eastAsia"/>
        </w:rPr>
      </w:pPr>
      <w:r>
        <w:rPr>
          <w:rFonts w:hint="eastAsia"/>
        </w:rPr>
        <w:t xml:space="preserve">    UBE Corporation</w:t>
      </w:r>
    </w:p>
    <w:p>
      <w:pPr>
        <w:rPr>
          <w:rFonts w:hint="eastAsia"/>
        </w:rPr>
      </w:pPr>
      <w:r>
        <w:rPr>
          <w:rFonts w:hint="eastAsia"/>
        </w:rPr>
        <w:t xml:space="preserve">    山东石大胜华化工集团</w:t>
      </w:r>
    </w:p>
    <w:p>
      <w:pPr>
        <w:rPr>
          <w:rFonts w:hint="eastAsia"/>
        </w:rPr>
      </w:pPr>
      <w:r>
        <w:rPr>
          <w:rFonts w:hint="eastAsia"/>
        </w:rPr>
        <w:t xml:space="preserve">    铜陵金泰化工</w:t>
      </w:r>
    </w:p>
    <w:p>
      <w:pPr>
        <w:rPr>
          <w:rFonts w:hint="eastAsia"/>
        </w:rPr>
      </w:pPr>
      <w:r>
        <w:rPr>
          <w:rFonts w:hint="eastAsia"/>
        </w:rPr>
        <w:t xml:space="preserve">    山东大泽化工集团</w:t>
      </w:r>
    </w:p>
    <w:p>
      <w:pPr>
        <w:rPr>
          <w:rFonts w:hint="eastAsia"/>
        </w:rPr>
      </w:pPr>
      <w:r>
        <w:rPr>
          <w:rFonts w:hint="eastAsia"/>
        </w:rPr>
        <w:t xml:space="preserve">    山东海科新源材料科技</w:t>
      </w:r>
    </w:p>
    <w:p>
      <w:pPr>
        <w:rPr>
          <w:rFonts w:hint="eastAsia"/>
        </w:rPr>
      </w:pPr>
      <w:r>
        <w:rPr>
          <w:rFonts w:hint="eastAsia"/>
        </w:rPr>
        <w:t xml:space="preserve">    中盐安徽红四方</w:t>
      </w:r>
    </w:p>
    <w:p>
      <w:pPr>
        <w:rPr>
          <w:rFonts w:hint="eastAsia"/>
        </w:rPr>
      </w:pPr>
      <w:r>
        <w:rPr>
          <w:rFonts w:hint="eastAsia"/>
        </w:rPr>
        <w:t xml:space="preserve">    辽宁奥克化学</w:t>
      </w:r>
    </w:p>
    <w:p>
      <w:pPr>
        <w:rPr>
          <w:rFonts w:hint="eastAsia"/>
        </w:rPr>
      </w:pPr>
      <w:r>
        <w:rPr>
          <w:rFonts w:hint="eastAsia"/>
        </w:rPr>
        <w:t xml:space="preserve">    浙江石油化工</w:t>
      </w:r>
    </w:p>
    <w:p>
      <w:pPr>
        <w:rPr>
          <w:rFonts w:hint="eastAsia"/>
        </w:rPr>
      </w:pPr>
      <w:r>
        <w:rPr>
          <w:rFonts w:hint="eastAsia"/>
        </w:rPr>
        <w:t xml:space="preserve">    华鲁恒升</w:t>
      </w:r>
    </w:p>
    <w:p>
      <w:pPr>
        <w:rPr>
          <w:rFonts w:hint="eastAsia"/>
        </w:rPr>
      </w:pPr>
      <w:r>
        <w:rPr>
          <w:rFonts w:hint="eastAsia"/>
        </w:rPr>
        <w:t xml:space="preserve">    山东德普化工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纯度≥99.5%</w:t>
      </w:r>
    </w:p>
    <w:p>
      <w:pPr>
        <w:rPr>
          <w:rFonts w:hint="eastAsia"/>
        </w:rPr>
      </w:pPr>
      <w:r>
        <w:rPr>
          <w:rFonts w:hint="eastAsia"/>
        </w:rPr>
        <w:t xml:space="preserve">    纯度≥99.9%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聚碳酸酯</w:t>
      </w:r>
    </w:p>
    <w:p>
      <w:pPr>
        <w:rPr>
          <w:rFonts w:hint="eastAsia"/>
        </w:rPr>
      </w:pPr>
      <w:r>
        <w:rPr>
          <w:rFonts w:hint="eastAsia"/>
        </w:rPr>
        <w:t xml:space="preserve">    油漆和涂料</w:t>
      </w:r>
    </w:p>
    <w:p>
      <w:pPr>
        <w:rPr>
          <w:rFonts w:hint="eastAsia"/>
        </w:rPr>
      </w:pPr>
      <w:r>
        <w:rPr>
          <w:rFonts w:hint="eastAsia"/>
        </w:rPr>
        <w:t xml:space="preserve">    粘合剂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第2章：全球市场供需情况、中国地区供需情况，包括主要地区工业级碳酸二甲酯产量、销量、收入、价格及市场份额等；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第3章：全球主要地区和国家，工业级碳酸二甲酯销量和销售收入，2017-2021，及预测2022到2028；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第4章：行业竞争格局分析，包括全球市场企业排名及市场份额、中国市场企业排名和份额、主要厂商工业级碳酸二甲酯销量、收入、价格和市场份额等；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第5章：全球市场不同类型工业级碳酸二甲酯销量、收入、价格及份额等；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第6章：全球市场不同应用工业级碳酸二甲酯销量、收入、价格及份额等；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第9章：全球市场工业级碳酸二甲酯主要厂商基本情况介绍，包括公司简介、工业级碳酸二甲酯产品规格型号、销量、价格、收入及公司最新动态等；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第10章：中国市场工业级碳酸二甲酯进出口情况分析；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第11章：中国市场工业级碳酸二甲酯主要生产和消费地区分布；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工业级碳酸二甲酯市场概述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工业级碳酸二甲酯行业概述及统计范围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按照不同产品类型，工业级碳酸二甲酯主要可以分为如下几个类别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不同产品类型工业级碳酸二甲酯增长趋势2017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纯度≥99.5%</w:t>
      </w:r>
    </w:p>
    <w:p>
      <w:pPr>
        <w:rPr>
          <w:rFonts w:hint="eastAsia"/>
        </w:rPr>
      </w:pPr>
      <w:r>
        <w:rPr>
          <w:rFonts w:hint="eastAsia"/>
        </w:rPr>
        <w:t xml:space="preserve">        1.2.3 纯度≥99.9%</w:t>
      </w:r>
    </w:p>
    <w:p>
      <w:pPr>
        <w:rPr>
          <w:rFonts w:hint="eastAsia"/>
        </w:rPr>
      </w:pPr>
      <w:r>
        <w:rPr>
          <w:rFonts w:hint="eastAsia"/>
        </w:rPr>
        <w:t xml:space="preserve">        1.2.4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从不同应用，工业级碳酸二甲酯主要包括如下几个方面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不同应用工业级碳酸二甲酯增长趋势2017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聚碳酸酯</w:t>
      </w:r>
    </w:p>
    <w:p>
      <w:pPr>
        <w:rPr>
          <w:rFonts w:hint="eastAsia"/>
        </w:rPr>
      </w:pPr>
      <w:r>
        <w:rPr>
          <w:rFonts w:hint="eastAsia"/>
        </w:rPr>
        <w:t xml:space="preserve">        1.3.3 油漆和涂料</w:t>
      </w:r>
    </w:p>
    <w:p>
      <w:pPr>
        <w:rPr>
          <w:rFonts w:hint="eastAsia"/>
        </w:rPr>
      </w:pPr>
      <w:r>
        <w:rPr>
          <w:rFonts w:hint="eastAsia"/>
        </w:rPr>
        <w:t xml:space="preserve">        1.3.4 粘合剂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工业级碳酸二甲酯行业发展总体概况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工业级碳酸二甲酯行业发展主要特点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工业级碳酸二甲酯行业发展影响因素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全球工业级碳酸二甲酯供需现状及预测（2017-2028）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全球工业级碳酸二甲酯产能、产量、产能利用率及发展趋势（2017-2028）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全球工业级碳酸二甲酯产量、需求量及发展趋势（2017-2028）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全球主要地区工业级碳酸二甲酯产量及发展趋势（2017-2028）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中国工业级碳酸二甲酯供需现状及预测（2017-2028）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中国工业级碳酸二甲酯产能、产量、产能利用率及发展趋势（2017-2028）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中国工业级碳酸二甲酯产量、市场需求量及发展趋势（2017-2028）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中国工业级碳酸二甲酯产能和产量占全球的比重（2017-2028）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全球工业级碳酸二甲酯销量及收入（2017-2028）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全球市场工业级碳酸二甲酯收入（2017-2028）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全球市场工业级碳酸二甲酯销量（2017-2028）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全球市场工业级碳酸二甲酯价格趋势（2017-2028）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中国工业级碳酸二甲酯销量及收入（2017-2028）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中国市场工业级碳酸二甲酯收入（2017-2028）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中国市场工业级碳酸二甲酯销量（2017-2028）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中国市场工业级碳酸二甲酯销量和收入占全球的比重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全球工业级碳酸二甲酯主要地区分析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全球主要地区工业级碳酸二甲酯市场规模分析：2017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全球主要地区工业级碳酸二甲酯销售收入及市场份额（2017-2022年）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全球主要地区工业级碳酸二甲酯销售收入预测（2023-2028年）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全球主要地区工业级碳酸二甲酯销量分析：2017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全球主要地区工业级碳酸二甲酯销量及市场份额（2017-2022年）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全球主要地区工业级碳酸二甲酯销量及市场份额预测（2023-2028）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北美（美国和加拿大）工业级碳酸二甲酯销量（2017-2028）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北美（美国和加拿大）工业级碳酸二甲酯收入（2017-2028）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欧洲（德国、英国、法国和意大利等国家）工业级碳酸二甲酯销量（2017-2028）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欧洲（德国、英国、法国和意大利等国家）工业级碳酸二甲酯收入（2017-2028）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亚太（中国、日本、韩国、中国台湾、印度和东南亚等）工业级碳酸二甲酯销量（2017-2028）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亚太（中国、日本、韩国、中国台湾、印度和东南亚等）工业级碳酸二甲酯收入（2017-2028）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拉美地区（墨西哥、巴西等国家）工业级碳酸二甲酯销量（2017-2028）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拉美地区（墨西哥、巴西等国家）工业级碳酸二甲酯收入（2017-2028）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中东及非洲（土耳其、沙特等国家）工业级碳酸二甲酯销量（2017-2028）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中东及非洲（土耳其、沙特等国家）工业级碳酸二甲酯收入（2017-2028）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全球市场主要厂商工业级碳酸二甲酯产能市场份额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全球市场主要厂商工业级碳酸二甲酯销量（2017-2022）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全球市场主要厂商工业级碳酸二甲酯销售收入（2017-2022）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全球市场主要厂商工业级碳酸二甲酯销售价格（2017-2022）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2021年全球主要生产商工业级碳酸二甲酯收入排名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中国市场主要厂商工业级碳酸二甲酯销量（2017-2022）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中国市场主要厂商工业级碳酸二甲酯销售收入（2017-2022）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中国市场主要厂商工业级碳酸二甲酯销售价格（2017-2022）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2021年中国主要生产商工业级碳酸二甲酯收入排名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全球主要厂商工业级碳酸二甲酯产地分布及商业化日期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全球主要厂商工业级碳酸二甲酯产品类型列表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工业级碳酸二甲酯行业集中度、竞争程度分析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工业级碳酸二甲酯行业集中度分析：全球头部厂商份额（Top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全球工业级碳酸二甲酯第一梯队、第二梯队和第三梯队生产商（品牌）及市场份额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不同产品类型工业级碳酸二甲酯分析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全球市场不同产品类型工业级碳酸二甲酯销量（2017-2028）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全球市场不同产品类型工业级碳酸二甲酯销量及市场份额（2017-2022）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全球市场不同产品类型工业级碳酸二甲酯销量预测（2023-2028）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全球市场不同产品类型工业级碳酸二甲酯收入（2017-2028）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全球市场不同产品类型工业级碳酸二甲酯收入及市场份额（2017-2022）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全球市场不同产品类型工业级碳酸二甲酯收入预测（2023-2028）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全球市场不同产品类型工业级碳酸二甲酯价格走势（2017-2028）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中国市场不同产品类型工业级碳酸二甲酯销量（2017-2028）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中国市场不同产品类型工业级碳酸二甲酯销量及市场份额（2017-2022）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中国市场不同产品类型工业级碳酸二甲酯销量预测（2023-2028）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中国市场不同产品类型工业级碳酸二甲酯收入（2017-2028）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中国市场不同产品类型工业级碳酸二甲酯收入及市场份额（2017-2022）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中国市场不同产品类型工业级碳酸二甲酯收入预测（2023-2028）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不同应用工业级碳酸二甲酯分析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全球市场不同应用工业级碳酸二甲酯销量（2017-2028）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全球市场不同应用工业级碳酸二甲酯销量及市场份额（2017-2022）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全球市场不同应用工业级碳酸二甲酯销量预测（2023-2028）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全球市场不同应用工业级碳酸二甲酯收入（2017-2028）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全球市场不同应用工业级碳酸二甲酯收入及市场份额（2017-2022）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全球市场不同应用工业级碳酸二甲酯收入预测（2023-2028）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全球市场不同应用工业级碳酸二甲酯价格走势（2017-2028）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中国市场不同应用工业级碳酸二甲酯销量（2017-2028）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中国市场不同应用工业级碳酸二甲酯销量及市场份额（2017-2022）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中国市场不同应用工业级碳酸二甲酯销量预测（2023-2028）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中国市场不同应用工业级碳酸二甲酯收入（2017-2028）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中国市场不同应用工业级碳酸二甲酯收入及市场份额（2017-2022）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中国市场不同应用工业级碳酸二甲酯收入预测（2023-2028）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工业级碳酸二甲酯行业发展趋势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工业级碳酸二甲酯行业主要驱动因素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工业级碳酸二甲酯中国企业SWOT分析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中国工业级碳酸二甲酯行业政策环境分析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工业级碳酸二甲酯行业产业链简介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工业级碳酸二甲酯行业供应链分析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工业级碳酸二甲酯主要原料及供应情况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工业级碳酸二甲酯行业主要下游客户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工业级碳酸二甲酯行业采购模式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工业级碳酸二甲酯行业生产模式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工业级碳酸二甲酯行业销售模式及销售渠道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全球市场主要工业级碳酸二甲酯厂商简介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SABIC</w:t>
      </w:r>
    </w:p>
    <w:p>
      <w:pPr>
        <w:rPr>
          <w:rFonts w:hint="eastAsia"/>
        </w:rPr>
      </w:pPr>
      <w:r>
        <w:rPr>
          <w:rFonts w:hint="eastAsia"/>
        </w:rPr>
        <w:t xml:space="preserve">        9.1.1 SABIC基本信息、工业级碳酸二甲酯生产基地、销售区域、竞争对手及市场地位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SABIC工业级碳酸二甲酯产品规格、参数及市场应用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SABIC工业级碳酸二甲酯销量、收入、价格及毛利率（2017-2022）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SABIC公司简介及主要业务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SABIC企业最新动态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乐天化学</w:t>
      </w:r>
    </w:p>
    <w:p>
      <w:pPr>
        <w:rPr>
          <w:rFonts w:hint="eastAsia"/>
        </w:rPr>
      </w:pPr>
      <w:r>
        <w:rPr>
          <w:rFonts w:hint="eastAsia"/>
        </w:rPr>
        <w:t xml:space="preserve">        9.2.1 乐天化学基本信息、工业级碳酸二甲酯生产基地、销售区域、竞争对手及市场地位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乐天化学工业级碳酸二甲酯产品规格、参数及市场应用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乐天化学工业级碳酸二甲酯销量、收入、价格及毛利率（2017-2022）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乐天化学公司简介及主要业务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乐天化学企业最新动态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UBE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9.3.1 UBE Corporation基本信息、工业级碳酸二甲酯生产基地、销售区域、竞争对手及市场地位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UBE Corporation工业级碳酸二甲酯产品规格、参数及市场应用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UBE Corporation工业级碳酸二甲酯销量、收入、价格及毛利率（2017-2022）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UBE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UBE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山东石大胜华化工集团</w:t>
      </w:r>
    </w:p>
    <w:p>
      <w:pPr>
        <w:rPr>
          <w:rFonts w:hint="eastAsia"/>
        </w:rPr>
      </w:pPr>
      <w:r>
        <w:rPr>
          <w:rFonts w:hint="eastAsia"/>
        </w:rPr>
        <w:t xml:space="preserve">        9.4.1 山东石大胜华化工集团基本信息、工业级碳酸二甲酯生产基地、销售区域、竞争对手及市场地位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山东石大胜华化工集团工业级碳酸二甲酯产品规格、参数及市场应用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山东石大胜华化工集团工业级碳酸二甲酯销量、收入、价格及毛利率（2017-2022）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山东石大胜华化工集团公司简介及主要业务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山东石大胜华化工集团企业最新动态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铜陵金泰化工</w:t>
      </w:r>
    </w:p>
    <w:p>
      <w:pPr>
        <w:rPr>
          <w:rFonts w:hint="eastAsia"/>
        </w:rPr>
      </w:pPr>
      <w:r>
        <w:rPr>
          <w:rFonts w:hint="eastAsia"/>
        </w:rPr>
        <w:t xml:space="preserve">        9.5.1 铜陵金泰化工基本信息、工业级碳酸二甲酯生产基地、销售区域、竞争对手及市场地位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铜陵金泰化工工业级碳酸二甲酯产品规格、参数及市场应用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铜陵金泰化工工业级碳酸二甲酯销量、收入、价格及毛利率（2017-2022）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铜陵金泰化工公司简介及主要业务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铜陵金泰化工企业最新动态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山东大泽化工集团</w:t>
      </w:r>
    </w:p>
    <w:p>
      <w:pPr>
        <w:rPr>
          <w:rFonts w:hint="eastAsia"/>
        </w:rPr>
      </w:pPr>
      <w:r>
        <w:rPr>
          <w:rFonts w:hint="eastAsia"/>
        </w:rPr>
        <w:t xml:space="preserve">        9.6.1 山东大泽化工集团基本信息、工业级碳酸二甲酯生产基地、销售区域、竞争对手及市场地位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山东大泽化工集团工业级碳酸二甲酯产品规格、参数及市场应用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山东大泽化工集团工业级碳酸二甲酯销量、收入、价格及毛利率（2017-2022）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山东大泽化工集团公司简介及主要业务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山东大泽化工集团企业最新动态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山东海科新源材料科技</w:t>
      </w:r>
    </w:p>
    <w:p>
      <w:pPr>
        <w:rPr>
          <w:rFonts w:hint="eastAsia"/>
        </w:rPr>
      </w:pPr>
      <w:r>
        <w:rPr>
          <w:rFonts w:hint="eastAsia"/>
        </w:rPr>
        <w:t xml:space="preserve">        9.7.1 山东海科新源材料科技基本信息、工业级碳酸二甲酯生产基地、销售区域、竞争对手及市场地位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山东海科新源材料科技工业级碳酸二甲酯产品规格、参数及市场应用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山东海科新源材料科技工业级碳酸二甲酯销量、收入、价格及毛利率（2017-2022）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山东海科新源材料科技公司简介及主要业务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山东海科新源材料科技企业最新动态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中盐安徽红四方</w:t>
      </w:r>
    </w:p>
    <w:p>
      <w:pPr>
        <w:rPr>
          <w:rFonts w:hint="eastAsia"/>
        </w:rPr>
      </w:pPr>
      <w:r>
        <w:rPr>
          <w:rFonts w:hint="eastAsia"/>
        </w:rPr>
        <w:t xml:space="preserve">        9.8.1 中盐安徽红四方基本信息、工业级碳酸二甲酯生产基地、销售区域、竞争对手及市场地位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中盐安徽红四方工业级碳酸二甲酯产品规格、参数及市场应用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中盐安徽红四方工业级碳酸二甲酯销量、收入、价格及毛利率（2017-2022）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中盐安徽红四方公司简介及主要业务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中盐安徽红四方企业最新动态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辽宁奥克化学</w:t>
      </w:r>
    </w:p>
    <w:p>
      <w:pPr>
        <w:rPr>
          <w:rFonts w:hint="eastAsia"/>
        </w:rPr>
      </w:pPr>
      <w:r>
        <w:rPr>
          <w:rFonts w:hint="eastAsia"/>
        </w:rPr>
        <w:t xml:space="preserve">        9.9.1 辽宁奥克化学基本信息、工业级碳酸二甲酯生产基地、销售区域、竞争对手及市场地位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辽宁奥克化学工业级碳酸二甲酯产品规格、参数及市场应用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辽宁奥克化学工业级碳酸二甲酯销量、收入、价格及毛利率（2017-2022）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辽宁奥克化学公司简介及主要业务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辽宁奥克化学企业最新动态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浙江石油化工</w:t>
      </w:r>
    </w:p>
    <w:p>
      <w:pPr>
        <w:rPr>
          <w:rFonts w:hint="eastAsia"/>
        </w:rPr>
      </w:pPr>
      <w:r>
        <w:rPr>
          <w:rFonts w:hint="eastAsia"/>
        </w:rPr>
        <w:t xml:space="preserve">        9.10.1 浙江石油化工基本信息、工业级碳酸二甲酯生产基地、销售区域、竞争对手及市场地位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浙江石油化工工业级碳酸二甲酯产品规格、参数及市场应用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浙江石油化工工业级碳酸二甲酯销量、收入、价格及毛利率（2017-2022）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浙江石油化工公司简介及主要业务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浙江石油化工企业最新动态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华鲁恒升</w:t>
      </w:r>
    </w:p>
    <w:p>
      <w:pPr>
        <w:rPr>
          <w:rFonts w:hint="eastAsia"/>
        </w:rPr>
      </w:pPr>
      <w:r>
        <w:rPr>
          <w:rFonts w:hint="eastAsia"/>
        </w:rPr>
        <w:t xml:space="preserve">        9.11.1 华鲁恒升基本信息、工业级碳酸二甲酯生产基地、销售区域、竞争对手及市场地位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华鲁恒升工业级碳酸二甲酯产品规格、参数及市场应用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华鲁恒升工业级碳酸二甲酯销量、收入、价格及毛利率（2017-2022）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华鲁恒升公司简介及主要业务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华鲁恒升企业最新动态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山东德普化工</w:t>
      </w:r>
    </w:p>
    <w:p>
      <w:pPr>
        <w:rPr>
          <w:rFonts w:hint="eastAsia"/>
        </w:rPr>
      </w:pPr>
      <w:r>
        <w:rPr>
          <w:rFonts w:hint="eastAsia"/>
        </w:rPr>
        <w:t xml:space="preserve">        9.12.1 山东德普化工基本信息、工业级碳酸二甲酯生产基地、销售区域、竞争对手及市场地位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山东德普化工工业级碳酸二甲酯产品规格、参数及市场应用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山东德普化工工业级碳酸二甲酯销量、收入、价格及毛利率（2017-2022）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山东德普化工公司简介及主要业务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山东德普化工企业最新动态</w:t>
      </w:r>
    </w:p>
    <w:p>
      <w:pPr>
        <w:rPr>
          <w:rFonts w:hint="eastAsia"/>
        </w:rPr>
      </w:pPr>
      <w:r>
        <w:rPr>
          <w:rFonts w:hint="eastAsia"/>
        </w:rPr>
        <w:t>10 中国市场工业级碳酸二甲酯产量、销量、进出口分析及未来趋势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中国市场工业级碳酸二甲酯产量、销量、进出口分析及未来趋势（2017-2028）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中国市场工业级碳酸二甲酯进出口贸易趋势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中国市场工业级碳酸二甲酯主要进口来源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中国市场工业级碳酸二甲酯主要出口目的地</w:t>
      </w:r>
    </w:p>
    <w:p>
      <w:pPr>
        <w:rPr>
          <w:rFonts w:hint="eastAsia"/>
        </w:rPr>
      </w:pPr>
      <w:r>
        <w:rPr>
          <w:rFonts w:hint="eastAsia"/>
        </w:rPr>
        <w:t>11 中国市场工业级碳酸二甲酯主要地区分布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中国工业级碳酸二甲酯生产地区分布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中国工业级碳酸二甲酯消费地区分布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全球不同产品类型工业级碳酸二甲酯增长趋势2017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不同应用工业级碳酸二甲酯增长趋势2017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工业级碳酸二甲酯行业发展主要特点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工业级碳酸二甲酯行业发展有利因素分析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工业级碳酸二甲酯行业发展不利因素分析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进入工业级碳酸二甲酯行业壁垒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全球主要地区工业级碳酸二甲酯产量（吨）：2017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全球主要地区工业级碳酸二甲酯产量（2017-2022）&amp;（吨）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全球主要地区工业级碳酸二甲酯产量市场份额（2017-2022）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全球主要地区工业级碳酸二甲酯产量（2023-2028）&amp;（吨）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全球主要地区工业级碳酸二甲酯销售收入（百万美元）：2017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全球主要地区工业级碳酸二甲酯销售收入（2017-2022）&amp;（百万美元）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全球主要地区工业级碳酸二甲酯销售收入市场份额（2017-2022）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全球主要地区工业级碳酸二甲酯收入（2023-2028）&amp;（百万美元）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全球主要地区工业级碳酸二甲酯收入市场份额（2023-2028）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全球主要地区工业级碳酸二甲酯销量（吨）：2017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全球主要地区工业级碳酸二甲酯销量（2017-2022）&amp;（吨）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全球主要地区工业级碳酸二甲酯销量市场份额（2017-2022）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全球主要地区工业级碳酸二甲酯销量（2023-2028）&amp;（吨）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全球主要地区工业级碳酸二甲酯销量份额（2023-2028）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北美工业级碳酸二甲酯基本情况分析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北美（美国和加拿大）工业级碳酸二甲酯销量（2017-2028）&amp;（吨）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北美（美国和加拿大）工业级碳酸二甲酯收入（2017-2028）&amp;（百万美元）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欧洲工业级碳酸二甲酯基本情况分析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欧洲（德国、英国、法国和意大利等国家）工业级碳酸二甲酯销量（2017-2028）&amp;（吨）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欧洲（德国、英国、法国和意大利等国家）工业级碳酸二甲酯收入（2017-2028）&amp;（百万美元）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亚太地区工业级碳酸二甲酯基本情况分析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亚太（中国、日本、韩国、中国台湾、印度和东南亚等）工业级碳酸二甲酯销量（2017-2028）&amp;（吨）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亚太（中国、日本、韩国、中国台湾、印度和东南亚等）工业级碳酸二甲酯收入（2017-2028）&amp;（百万美元）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拉美地区工业级碳酸二甲酯基本情况分析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拉美地区（墨西哥、巴西等国家）工业级碳酸二甲酯销量（2017-2028）&amp;（吨）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拉美地区（墨西哥、巴西等国家）工业级碳酸二甲酯收入（2017-2028）&amp;（百万美元）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中东及非洲工业级碳酸二甲酯基本情况分析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中东及非洲（土耳其、沙特等国家）工业级碳酸二甲酯销量（2017-2028）&amp;（吨）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中东及非洲（土耳其、沙特等国家）工业级碳酸二甲酯收入（2017-2028）&amp;（百万美元）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全球市场主要厂商工业级碳酸二甲酯产能（2020-2021）&amp;（吨）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全球市场主要厂商工业级碳酸二甲酯销量（2017-2022）&amp;（吨）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全球市场主要厂商工业级碳酸二甲酯销量市场份额（2017-2022）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全球市场主要厂商工业级碳酸二甲酯销售收入（2017-2022）&amp;（百万美元）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全球市场主要厂商工业级碳酸二甲酯销售收入市场份额（2017-2022）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全球市场主要厂商工业级碳酸二甲酯销售价格（2017-2022）&amp;（美元/吨）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2021年全球主要生产商工业级碳酸二甲酯收入排名（百万美元）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中国市场主要厂商工业级碳酸二甲酯销量（2017-2022）&amp;（吨）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中国市场主要厂商工业级碳酸二甲酯销量市场份额（2017-2022）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中国市场主要厂商工业级碳酸二甲酯销售收入（2017-2022）&amp;（百万美元）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中国市场主要厂商工业级碳酸二甲酯销售收入市场份额（2017-2022）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中国市场主要厂商工业级碳酸二甲酯销售价格（2017-2022）&amp;（美元/吨）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2021年中国主要生产商工业级碳酸二甲酯收入排名（百万美元）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全球主要厂商工业级碳酸二甲酯产地分布及商业化日期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全球主要厂商工业级碳酸二甲酯产品类型列表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2021全球工业级碳酸二甲酯主要厂商市场地位（第一梯队、第二梯队和第三梯队）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全球不同产品类型工业级碳酸二甲酯销量（2017-2022年）&amp;（吨）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全球不同产品类型工业级碳酸二甲酯销量市场份额（2017-2022）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全球不同产品类型工业级碳酸二甲酯销量预测（2023-2028）&amp;（吨）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全球市场不同产品类型工业级碳酸二甲酯销量市场份额预测（2023-2028）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全球不同产品类型工业级碳酸二甲酯收入（2017-2022年）&amp;（百万美元）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全球不同产品类型工业级碳酸二甲酯收入市场份额（2017-2022）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全球不同产品类型工业级碳酸二甲酯收入预测（2023-2028）&amp;（百万美元）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全球不同产品类型工业级碳酸二甲酯收入市场份额预测（2023-2028）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全球不同产品类型工业级碳酸二甲酯价格走势（2017-2028）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中国不同产品类型工业级碳酸二甲酯销量（2017-2022年）&amp;（吨）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中国不同产品类型工业级碳酸二甲酯销量市场份额（2017-2022）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中国不同产品类型工业级碳酸二甲酯销量预测（2023-2028）&amp;（吨）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中国不同产品类型工业级碳酸二甲酯销量市场份额预测（2023-2028）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中国不同产品类型工业级碳酸二甲酯收入（2017-2022年）&amp;（百万美元）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中国不同产品类型工业级碳酸二甲酯收入市场份额（2017-2022）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中国不同产品类型工业级碳酸二甲酯收入预测（2023-2028）&amp;（百万美元）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中国不同产品类型工业级碳酸二甲酯收入市场份额预测（2023-2028）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全球不同应用工业级碳酸二甲酯销量（2017-2022年）&amp;（吨）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全球不同应用工业级碳酸二甲酯销量市场份额（2017-2022）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全球不同应用工业级碳酸二甲酯销量预测（2023-2028）&amp;（吨）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全球市场不同应用工业级碳酸二甲酯销量市场份额预测（2023-2028）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全球不同应用工业级碳酸二甲酯收入（2017-2022年）&amp;（百万美元）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全球不同应用工业级碳酸二甲酯收入市场份额（2017-2022）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全球不同应用工业级碳酸二甲酯收入预测（2023-2028）&amp;（百万美元）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全球不同应用工业级碳酸二甲酯收入市场份额预测（2023-2028）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全球不同应用工业级碳酸二甲酯价格走势（2017-2028）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中国不同应用工业级碳酸二甲酯销量（2017-2022年）&amp;（吨）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中国不同应用工业级碳酸二甲酯销量市场份额（2017-2022）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中国不同应用工业级碳酸二甲酯销量预测（2023-2028）&amp;（吨）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中国不同应用工业级碳酸二甲酯销量市场份额预测（2023-2028）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中国不同应用工业级碳酸二甲酯收入（2017-2022年）&amp;（百万美元）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中国不同应用工业级碳酸二甲酯收入市场份额（2017-2022）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中国不同应用工业级碳酸二甲酯收入预测（2023-2028）&amp;（百万美元）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中国不同应用工业级碳酸二甲酯收入市场份额预测（2023-2028）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工业级碳酸二甲酯行业技术发展趋势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工业级碳酸二甲酯行业主要驱动因素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工业级碳酸二甲酯行业供应链分析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工业级碳酸二甲酯上游原料供应商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工业级碳酸二甲酯行业主要下游客户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工业级碳酸二甲酯行业典型经销商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SABIC工业级碳酸二甲酯生产基地、销售区域、竞争对手及市场地位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SABIC公司简介及主要业务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SABIC工业级碳酸二甲酯产品规格、参数及市场应用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SABIC工业级碳酸二甲酯销量（吨）、收入（百万美元）、价格（美元/吨）及毛利率（2017-2022）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SABIC企业最新动态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乐天化学工业级碳酸二甲酯生产基地、销售区域、竞争对手及市场地位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乐天化学公司简介及主要业务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乐天化学工业级碳酸二甲酯产品规格、参数及市场应用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乐天化学工业级碳酸二甲酯销量（吨）、收入（百万美元）、价格（美元/吨）及毛利率（2017-2022）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乐天化学企业最新动态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UBE Corporation工业级碳酸二甲酯生产基地、销售区域、竞争对手及市场地位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UBE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UBE Corporation工业级碳酸二甲酯产品规格、参数及市场应用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UBE Corporation工业级碳酸二甲酯销量（吨）、收入（百万美元）、价格（美元/吨）及毛利率（2017-2022）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UBE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山东石大胜华化工集团工业级碳酸二甲酯生产基地、销售区域、竞争对手及市场地位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山东石大胜华化工集团公司简介及主要业务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山东石大胜华化工集团工业级碳酸二甲酯产品规格、参数及市场应用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山东石大胜华化工集团工业级碳酸二甲酯销量（吨）、收入（百万美元）、价格（美元/吨）及毛利率（2017-2022）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山东石大胜华化工集团企业最新动态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铜陵金泰化工工业级碳酸二甲酯生产基地、销售区域、竞争对手及市场地位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铜陵金泰化工公司简介及主要业务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铜陵金泰化工工业级碳酸二甲酯产品规格、参数及市场应用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铜陵金泰化工工业级碳酸二甲酯销量（吨）、收入（百万美元）、价格（美元/吨）及毛利率（2017-2022）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铜陵金泰化工企业最新动态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山东大泽化工集团工业级碳酸二甲酯生产基地、销售区域、竞争对手及市场地位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山东大泽化工集团公司简介及主要业务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山东大泽化工集团工业级碳酸二甲酯产品规格、参数及市场应用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山东大泽化工集团工业级碳酸二甲酯销量（吨）、收入（百万美元）、价格（美元/吨）及毛利率（2017-2022）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山东大泽化工集团企业最新动态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山东海科新源材料科技工业级碳酸二甲酯生产基地、销售区域、竞争对手及市场地位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山东海科新源材料科技公司简介及主要业务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山东海科新源材料科技工业级碳酸二甲酯产品规格、参数及市场应用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山东海科新源材料科技工业级碳酸二甲酯销量（吨）、收入（百万美元）、价格（美元/吨）及毛利率（2017-2022）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山东海科新源材料科技企业最新动态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中盐安徽红四方工业级碳酸二甲酯生产基地、销售区域、竞争对手及市场地位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中盐安徽红四方公司简介及主要业务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中盐安徽红四方工业级碳酸二甲酯产品规格、参数及市场应用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中盐安徽红四方工业级碳酸二甲酯销量（吨）、收入（百万美元）、价格（美元/吨）及毛利率（2017-2022）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中盐安徽红四方企业最新动态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辽宁奥克化学工业级碳酸二甲酯生产基地、销售区域、竞争对手及市场地位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辽宁奥克化学公司简介及主要业务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辽宁奥克化学工业级碳酸二甲酯产品规格、参数及市场应用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辽宁奥克化学工业级碳酸二甲酯销量（吨）、收入（百万美元）、价格（美元/吨）及毛利率（2017-2022）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辽宁奥克化学企业最新动态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浙江石油化工工业级碳酸二甲酯生产基地、销售区域、竞争对手及市场地位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浙江石油化工公司简介及主要业务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浙江石油化工工业级碳酸二甲酯产品规格、参数及市场应用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浙江石油化工工业级碳酸二甲酯销量（吨）、收入（百万美元）、价格（美元/吨）及毛利率（2017-2022）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浙江石油化工企业最新动态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华鲁恒升工业级碳酸二甲酯生产基地、销售区域、竞争对手及市场地位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华鲁恒升公司简介及主要业务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华鲁恒升工业级碳酸二甲酯产品规格、参数及市场应用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华鲁恒升工业级碳酸二甲酯销量（吨）、收入（百万美元）、价格（美元/吨）及毛利率（2017-2022）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华鲁恒升企业最新动态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山东德普化工工业级碳酸二甲酯生产基地、销售区域、竞争对手及市场地位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山东德普化工公司简介及主要业务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山东德普化工工业级碳酸二甲酯产品规格、参数及市场应用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山东德普化工工业级碳酸二甲酯销量（吨）、收入（百万美元）、价格（美元/吨）及毛利率（2017-2022）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山东德普化工企业最新动态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中国市场工业级碳酸二甲酯产量、销量、进出口（2017-2022年）&amp;（吨）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表153 中国市场工业级碳酸二甲酯产量、销量、进出口预测（2023-2028）&amp;（吨）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表154 中国市场工业级碳酸二甲酯进出口贸易趋势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表155 中国市场工业级碳酸二甲酯主要进口来源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表156 中国市场工业级碳酸二甲酯主要出口目的地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表157 中国工业级碳酸二甲酯生产地区分布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表158 中国工业级碳酸二甲酯消费地区分布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表159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表160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工业级碳酸二甲酯产品图片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全球不同产品类型工业级碳酸二甲酯市场份额2021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纯度≥99.5%产品图片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纯度≥99.9%产品图片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全球不同应用工业级碳酸二甲酯市场份额2021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 聚碳酸酯</w:t>
      </w:r>
    </w:p>
    <w:p>
      <w:pPr>
        <w:rPr>
          <w:rFonts w:hint="eastAsia"/>
        </w:rPr>
      </w:pPr>
      <w:r>
        <w:rPr>
          <w:rFonts w:hint="eastAsia"/>
        </w:rPr>
        <w:t xml:space="preserve">    图8 油漆和涂料</w:t>
      </w:r>
    </w:p>
    <w:p>
      <w:pPr>
        <w:rPr>
          <w:rFonts w:hint="eastAsia"/>
        </w:rPr>
      </w:pPr>
      <w:r>
        <w:rPr>
          <w:rFonts w:hint="eastAsia"/>
        </w:rPr>
        <w:t xml:space="preserve">    图9 粘合剂</w:t>
      </w:r>
    </w:p>
    <w:p>
      <w:pPr>
        <w:rPr>
          <w:rFonts w:hint="eastAsia"/>
        </w:rPr>
      </w:pPr>
      <w:r>
        <w:rPr>
          <w:rFonts w:hint="eastAsia"/>
        </w:rPr>
        <w:t xml:space="preserve">    图10 其他</w:t>
      </w:r>
    </w:p>
    <w:p>
      <w:pPr>
        <w:rPr>
          <w:rFonts w:hint="eastAsia"/>
        </w:rPr>
      </w:pPr>
      <w:r>
        <w:rPr>
          <w:rFonts w:hint="eastAsia"/>
        </w:rPr>
        <w:t xml:space="preserve">    图11 全球工业级碳酸二甲酯产能、产量、产能利用率及发展趋势（2017-2028）&amp;（吨）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全球工业级碳酸二甲酯产量、需求量及发展趋势（2017-2028）&amp;（吨）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全球主要地区工业级碳酸二甲酯产量市场份额（2017-2028）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中国工业级碳酸二甲酯产能、产量、产能利用率及发展趋势（2017-2028）&amp;（吨）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中国工业级碳酸二甲酯产量、市场需求量及发展趋势（2017-2028）&amp;（吨）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中国工业级碳酸二甲酯总产能占全球比重（2017-2028）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中国工业级碳酸二甲酯总产量占全球比重（2017-2028）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全球工业级碳酸二甲酯市场收入及增长率:（2017-2028）&amp;（百万美元）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全球市场工业级碳酸二甲酯市场规模：2017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全球市场工业级碳酸二甲酯销量及增长率（2017-2028）&amp;（吨）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全球市场工业级碳酸二甲酯价格趋势（2017-2028）&amp;（美元/吨）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中国工业级碳酸二甲酯市场收入及增长率:（2017-2028）&amp;（百万美元）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中国市场工业级碳酸二甲酯市场规模：2017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中国市场工业级碳酸二甲酯销量及增长率（2017-2028）&amp;（吨）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中国市场工业级碳酸二甲酯销量占全球比重（2017-2028）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中国工业级碳酸二甲酯收入占全球比重（2017-2028）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全球主要地区工业级碳酸二甲酯销售收入市场份额（2017-2022）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全球主要地区工业级碳酸二甲酯销售收入市场份额（2017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全球主要地区工业级碳酸二甲酯收入市场份额（2023-2028）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北美（美国和加拿大）工业级碳酸二甲酯销量份额（2017-2028）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北美（美国和加拿大）工业级碳酸二甲酯收入份额（2017-2028）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欧洲（德国、英国、法国和意大利等国家）工业级碳酸二甲酯销量份额（2017-2028）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欧洲（德国、英国、法国和意大利等国家）工业级碳酸二甲酯收入份额（2017-2028）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亚太（中国、日本、韩国、中国台湾、印度和东南亚等）工业级碳酸二甲酯销量份额（2017-2028）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亚太（中国、日本、韩国、中国台湾、印度和东南亚等）工业级碳酸二甲酯收入份额（2017-2028）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拉美地区（墨西哥、巴西等国家）工业级碳酸二甲酯销量份额（2017-2028）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拉美地区（墨西哥、巴西等国家）工业级碳酸二甲酯收入份额（2017-2028）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中东及非洲（土耳其、沙特等国家）工业级碳酸二甲酯销量份额（2017-2028）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中东及非洲（土耳其、沙特等国家）工业级碳酸二甲酯收入份额（2017-2028）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2021年全球市场主要厂商工业级碳酸二甲酯销量市场份额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2021年全球市场主要厂商工业级碳酸二甲酯收入市场份额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2021年中国市场主要厂商工业级碳酸二甲酯销量市场份额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2021年中国市场主要厂商工业级碳酸二甲酯收入市场份额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2021年全球前五大生产商工业级碳酸二甲酯市场份额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图45 全球工业级碳酸二甲酯第一梯队、第二梯队和第三梯队生产商（品牌）及市场份额（2021）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全球不同产品类型工业级碳酸二甲酯价格走势（2017-2028）&amp;（美元/吨）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图47 全球不同应用工业级碳酸二甲酯价格走势（2017-2028）&amp;（美元/吨）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图48 工业级碳酸二甲酯中国企业SWOT分析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图49 工业级碳酸二甲酯产业链</w:t>
      </w:r>
    </w:p>
    <w:p>
      <w:pPr>
        <w:rPr>
          <w:rFonts w:hint="eastAsia"/>
        </w:rPr>
      </w:pPr>
      <w:r>
        <w:rPr>
          <w:rFonts w:hint="eastAsia"/>
        </w:rPr>
        <w:t xml:space="preserve">    图50 工业级碳酸二甲酯行业采购模式分析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工业级碳酸二甲酯行业销售模式分析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工业级碳酸二甲酯行业销售模式分析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图53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图54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图55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BF22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2022-07-21T02:22:02Z</dcterms:created>
  <dc:creator>Administrator</dc:creator>
  <cp:lastModifiedBy>*星*空夜@话</cp:lastModifiedBy>
  <dcterms:modified xsi:type="dcterms:W3CDTF">2022-07-21T02:22:06Z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AF3B8968BFDE4B4FA383AD0BD24D300E</vt:lpwstr>
  </property>
</Properties>
</file>