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稿费超过工资就辞职，希望能够实现自己的梦想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我并不是鼓励辞职，只是关乎梦想，不容马虎！我记得我的第一笔稿费是在大二那年，七千来字的短篇，稿费145元，那是梦的开始。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后来临近毕业，也没有达到足以糊口的地步，梦碎青春，我不得不放下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毕业了靠写作吃饭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的想法。再后来，我参加西部计划到了新疆博湖县库代力克村，大漠豪气的风光让我的心再次蠢蠢欲动，当时终究也是胆，没敢动笔，便全心投入大漠的工作与生活。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回广西后，迫于生计进了某银行工作，繁忙的工作逐渐消磨我的斗志，我几乎想着就是算了，没有那个命。可总有那么一丝不甘，在提醒我。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5481320" cy="2891790"/>
            <wp:effectExtent l="0" t="0" r="5080" b="3810"/>
            <wp:docPr id="1" name="图片 1" descr="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今年25岁，我是广西百色农村长大的，在这样的环境，就是应该稳定、结婚，任何的折腾都是不懂事。懂得都懂！我还是想勇敢一点，人生不会重启，就算有下辈子，也和自己无关了。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从银行出来，我进了空闲时间比较多的单位，心中萌生了这个计划，等稿费超过工资就辞职。到朋友那在澄碧湖边的澄忆小院隐居，全职写作！既已出发，自当风雨兼程！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5BB8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2022-10-29T02:39:59Z</dcterms:created>
  <dc:creator>Administrator</dc:creator>
  <cp:lastModifiedBy>时光机</cp:lastModifiedBy>
  <dcterms:modified xsi:type="dcterms:W3CDTF">2022-10-29T02:40:26Z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DAA79D23BFD64FC49C268C04AAFCFCBD</vt:lpwstr>
  </property>
</Properties>
</file>