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5818939"/>
      <w:bookmarkStart w:id="5" w:name="_Toc517262917"/>
      <w:bookmarkStart w:id="6" w:name="_Toc418070112"/>
      <w:bookmarkStart w:id="7" w:name="OLE_LINK39"/>
      <w:bookmarkStart w:id="8" w:name="OLE_LINK15"/>
      <w:bookmarkStart w:id="9" w:name="_Toc481801204"/>
      <w:bookmarkStart w:id="10" w:name="_Toc438987549"/>
      <w:bookmarkStart w:id="11" w:name="OLE_LINK13"/>
      <w:bookmarkStart w:id="12" w:name="_Toc415142861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2024-2030全球及中国单级真空接触器行业研究及十五五规划分析报告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2024-2030全球及中国单级真空接触器行业研究及十五五规划分析报告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【报告图表数】：224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2023年全球单级真空接触器市场规模大约为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级真空接触器是一种利用真空灭弧室灭弧的电气开关设备，用于频繁接通和切断正常工作电流，通常用于远距离接通和断开中、低压频繁起停的交流电动机。单级真空接触器的特点是结构简单、体积小、重量轻、寿命长、噪音低、维护方便等。单级真空接触器的主要应用领域有电子及半导体行业、制冷设备行业、汽车行业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本报告研究“十四五”期间全球及中国市场单级真空接触器的供给和需求情况，以及“十五五”期间行业发展预测。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重点分析全球主要地区单级真空接触器的产能、销量、收入和增长潜力，历史数据2019-2023年，预测数据2024-2030年。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单级真空接触器行业竞争格局，包括全球市场主要厂商竞争格局和中国本土市场主要厂商竞争格局，重点分析全球主要厂商单级真空接触器产能、销量、收入、价格和市场份额，全球单级真空接触器产地分布情况、中国单级真空接触器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此外针对单级真空接触器行业产品分类、应用、行业政策、产业链、生产模式、销售模式、行业发展有利因素、不利因素和进入壁垒也做了详细分析。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西门子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伊顿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CG Power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CIRCUTOR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Ross Engineering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VitzroEM Co., Ltd.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天水213电器集团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温州威森科技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GREEGOO ELECTRIC CO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浙江百事宝电器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法拉第电气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Crompton Greaves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电磁式接触器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永磁式接触器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气动式接触器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冶金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石化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建筑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第2章：全球市场供需情况、中国地区供需情况，包括主要地区单级真空接触器产量、销量、收入、价格及市场份额等；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第3章：全球主要地区和国家，单级真空接触器销量和销售收入，2019-2023，及预测2024到2030；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第4章：行业竞争格局分析，包括全球市场企业排名及市场份额、中国市场企业排名和份额、主要厂商单级真空接触器销量、收入、价格和市场份额等；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第5章：全球市场不同类型单级真空接触器销量、收入、价格及份额等；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第6章：全球市场不同应用单级真空接触器销量、收入、价格及份额等；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第9章：全球市场单级真空接触器主要厂商基本情况介绍，包括公司简介、单级真空接触器产品规格型号、销量、价格、收入及公司最新动态等；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第10章：中国市场单级真空接触器进出口情况分析；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第11章：中国市场单级真空接触器主要生产和消费地区分布；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单级真空接触器市场概述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单级真空接触器行业概述及统计范围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按照不同产品类型，单级真空接触器主要可以分为如下几个类别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不同产品类型单级真空接触器规模增长趋势2019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电磁式接触器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永磁式接触器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气动式接触器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从不同应用，单级真空接触器主要包括如下几个方面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不同应用单级真空接触器规模增长趋势2019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冶金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石化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建筑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单级真空接触器行业发展总体概况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单级真空接触器行业发展主要特点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单级真空接触器行业发展影响因素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全球单级真空接触器供需现状及预测（2019-2030）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全球单级真空接触器产能、产量、产能利用率及发展趋势（2019-2030）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全球单级真空接触器产量、需求量及发展趋势（2019-2030）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全球主要地区单级真空接触器产量及发展趋势（2019-2030）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中国单级真空接触器供需现状及预测（2019-2030）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中国单级真空接触器产能、产量、产能利用率及发展趋势（2019-2030）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中国单级真空接触器产量、市场需求量及发展趋势（2019-2030）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中国单级真空接触器产能和产量占全球的比重（2019-2030）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全球单级真空接触器销量及收入（2019-2030）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全球市场单级真空接触器价格趋势（2019-2030）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中国单级真空接触器销量及收入（2019-2030）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中国市场单级真空接触器销量和收入占全球的比重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全球单级真空接触器主要地区分析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全球主要地区单级真空接触器市场规模分析：2019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全球主要地区单级真空接触器销售收入及市场份额（2019-2024年）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全球主要地区单级真空接触器销售收入预测（2025-2030）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全球主要地区单级真空接触器销量分析：2019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全球主要地区单级真空接触器销量及市场份额（2019-2024年）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全球主要地区单级真空接触器销量及市场份额预测（2025-2030）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全球市场主要厂商单级真空接触器产能市场份额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全球市场主要厂商单级真空接触器销量（2019-2024）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全球市场主要厂商单级真空接触器销售收入（2019-2024）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全球市场主要厂商单级真空接触器销售价格（2019-2024）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2023年全球主要生产商单级真空接触器收入排名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中国市场主要厂商单级真空接触器销量（2019-2024）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中国市场主要厂商单级真空接触器销售收入（2019-2024）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中国市场主要厂商单级真空接触器销售价格（2019-2024）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2023年中国主要生产商单级真空接触器收入排名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全球主要厂商单级真空接触器总部及产地分布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全球主要厂商单级真空接触器商业化日期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全球主要厂商单级真空接触器产品类型及应用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单级真空接触器行业集中度、竞争程度分析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单级真空接触器行业集中度分析：全球头部厂商份额（Top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全球单级真空接触器第一梯队、第二梯队和第三梯队生产商（品牌）及市场份额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不同产品类型单级真空接触器分析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全球市场不同产品类型单级真空接触器销量及市场份额（2019-2024）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全球市场不同产品类型单级真空接触器销量预测（2025-2030）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全球市场不同产品类型单级真空接触器收入及市场份额（2019-2024）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全球市场不同产品类型单级真空接触器收入预测（2025-2030）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全球市场不同产品类型单级真空接触器价格走势（2019-2030）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中国市场不同产品类型单级真空接触器销量及市场份额（2019-2024）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中国市场不同产品类型单级真空接触器销量预测（2025-2030）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中国市场不同产品类型单级真空接触器收入及市场份额（2019-2024）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中国市场不同产品类型单级真空接触器收入预测（2025-2030）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不同应用单级真空接触器分析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全球市场不同应用单级真空接触器销量及市场份额（2019-2024）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全球市场不同应用单级真空接触器销量预测（2025-2030）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全球市场不同应用单级真空接触器收入及市场份额（2019-2024）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全球市场不同应用单级真空接触器收入预测（2025-2030）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全球市场不同应用单级真空接触器价格走势（2019-2030）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中国市场不同应用单级真空接触器销量（2019-2030）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中国市场不同应用单级真空接触器销量及市场份额（2019-2024）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中国市场不同应用单级真空接触器销量预测（2025-2030）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中国市场不同应用单级真空接触器收入（2019-2030）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中国市场不同应用单级真空接触器收入及市场份额（2019-2024）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中国市场不同应用单级真空接触器收入预测（2025-2030）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单级真空接触器行业发展趋势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单级真空接触器行业主要驱动因素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单级真空接触器中国企业SWOT分析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中国单级真空接触器行业政策环境分析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单级真空接触器行业产业链简介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单级真空接触器行业供应链分析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单级真空接触器主要原料及供应情况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单级真空接触器行业主要下游客户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单级真空接触器行业采购模式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单级真空接触器行业生产模式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单级真空接触器行业销售模式及销售渠道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全球市场主要单级真空接触器厂商简介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西门子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西门子基本信息、单级真空接触器生产基地、销售区域、竞争对手及市场地位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西门子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西门子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西门子公司简介及主要业务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西门子企业最新动态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ABB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ABB基本信息、单级真空接触器生产基地、销售区域、竞争对手及市场地位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ABB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ABB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ABB公司简介及主要业务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ABB企业最新动态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伊顿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伊顿基本信息、单级真空接触器生产基地、销售区域、竞争对手及市场地位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伊顿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伊顿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伊顿公司简介及主要业务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伊顿企业最新动态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CG Power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CG Power Systems基本信息、单级真空接触器生产基地、销售区域、竞争对手及市场地位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CG Power Systems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CG Power Systems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CG Power Systems公司简介及主要业务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CG Power Systems企业最新动态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CIRCUTOR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CIRCUTOR基本信息、单级真空接触器生产基地、销售区域、竞争对手及市场地位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CIRCUTOR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CIRCUTOR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CIRCUTOR公司简介及主要业务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CIRCUTOR企业最新动态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Ross Engineering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Ross Engineering基本信息、单级真空接触器生产基地、销售区域、竞争对手及市场地位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Ross Engineering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Ross Engineering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Ross Engineering公司简介及主要业务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Ross Engineering企业最新动态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VitzroEM Co., Ltd.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VitzroEM Co., Ltd.基本信息、单级真空接触器生产基地、销售区域、竞争对手及市场地位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VitzroEM Co., Ltd.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VitzroEM Co., Ltd.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VitzroEM Co., Ltd.公司简介及主要业务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VitzroEM Co., Ltd.企业最新动态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天水213电器集团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天水213电器集团基本信息、单级真空接触器生产基地、销售区域、竞争对手及市场地位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天水213电器集团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天水213电器集团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天水213电器集团公司简介及主要业务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天水213电器集团企业最新动态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温州威森科技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温州威森科技基本信息、单级真空接触器生产基地、销售区域、竞争对手及市场地位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温州威森科技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温州威森科技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温州威森科技公司简介及主要业务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温州威森科技企业最新动态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GREEGOO ELECTRIC CO LTD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GREEGOO ELECTRIC CO LTD基本信息、单级真空接触器生产基地、销售区域、竞争对手及市场地位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GREEGOO ELECTRIC CO LTD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GREEGOO ELECTRIC CO LTD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GREEGOO ELECTRIC CO LTD公司简介及主要业务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GREEGOO ELECTRIC CO LTD企业最新动态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浙江百事宝电器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浙江百事宝电器基本信息、 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浙江百事宝电器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浙江百事宝电器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浙江百事宝电器公司简介及主要业务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浙江百事宝电器企业最新动态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法拉第电气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法拉第电气基本信息、 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法拉第电气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法拉第电气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法拉第电气公司简介及主要业务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法拉第电气企业最新动态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Crompton Greaves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Crompton Greaves基本信息、 单级真空接触器生产基地、销售区域、竞争对手及市场地位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Crompton Greaves 单级真空接触器产品规格、参数及市场应用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Crompton Greaves 单级真空接触器销量、收入、价格及毛利率（2019-2024）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Crompton Greaves公司简介及主要业务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Crompton Greaves企业最新动态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中国市场单级真空接触器产量、销量、进出口分析及未来趋势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中国市场单级真空接触器产量、销量、进出口分析及未来趋势（2019-2030）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中国市场单级真空接触器进出口贸易趋势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中国市场单级真空接触器主要进口来源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中国市场单级真空接触器主要出口目的地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中国市场单级真空接触器主要地区分布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中国单级真空接触器生产地区分布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中国单级真空接触器消费地区分布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0A00C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454C43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4A1E95"/>
    <w:rsid w:val="2B6B45C8"/>
    <w:rsid w:val="2B88197A"/>
    <w:rsid w:val="2B956A91"/>
    <w:rsid w:val="2C06004A"/>
    <w:rsid w:val="2C2C2488"/>
    <w:rsid w:val="2C615151"/>
    <w:rsid w:val="2C80668E"/>
    <w:rsid w:val="2C856399"/>
    <w:rsid w:val="2CAF71DE"/>
    <w:rsid w:val="2CC9360B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66832"/>
    <w:rsid w:val="3B3F4F44"/>
    <w:rsid w:val="3B541666"/>
    <w:rsid w:val="3B5E1F75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6105A6"/>
    <w:rsid w:val="477F6C5D"/>
    <w:rsid w:val="47862D65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BE09FF"/>
    <w:rsid w:val="5EE42E3D"/>
    <w:rsid w:val="5EE81843"/>
    <w:rsid w:val="5EEC0249"/>
    <w:rsid w:val="5F087B79"/>
    <w:rsid w:val="5F245E25"/>
    <w:rsid w:val="5F3176B9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586CCA"/>
    <w:rsid w:val="73651863"/>
    <w:rsid w:val="738C041D"/>
    <w:rsid w:val="739E3BBB"/>
    <w:rsid w:val="739E743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2024-04-19T11:21:30Z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F87B2526C12E4821B5FCFD7C364AD0FA_13</vt:lpwstr>
  </property>
</Properties>
</file>