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2022-2028全球及中国水稻烘干机行业研究及十四五规划分析报告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【报告篇幅】：117</w:t>
      </w:r>
    </w:p>
    <w:p>
      <w:pPr>
        <w:rPr>
          <w:rFonts w:hint="eastAsia"/>
        </w:rPr>
      </w:pPr>
      <w:r>
        <w:rPr>
          <w:rFonts w:hint="eastAsia"/>
        </w:rPr>
        <w:t>【报告图表数】：154</w:t>
      </w:r>
    </w:p>
    <w:p>
      <w:pPr>
        <w:rPr>
          <w:rFonts w:hint="eastAsia"/>
        </w:rPr>
      </w:pPr>
      <w:r>
        <w:rPr>
          <w:rFonts w:hint="eastAsia"/>
        </w:rPr>
        <w:t>【报告出版时间】：2022年10月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【报告出版机构】：简乐尚博机械及设备研究中心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根据168报告网的调研报告显示，2021年全球水稻烘干机市场规模大约为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是全球最大的水稻烘干机生产地区，占有大约 %的市场份额，之后是 ，占有大约 %的市场份额。目前全球市场，基本由 和 地区厂商主导，全球水稻烘干机头部厂商主要包括Cimbria、SATAKE Group、AGI Company、Alvan Blanch和Buhler等，前三大厂商占有全球大约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本报告研究“十三五”期间全球及中国市场水稻烘干机的供给和需求情况，以及“十四五”期间行业发展预测。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重点分析全球主要地区水稻烘干机的产能、销量、收入和增长潜力，历史数据2017-2021年，预测数据2022-2028年。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水稻烘干机行业竞争格局，包括全球市场主要厂商竞争格局和中国本土市场主要厂商竞争格局，重点分析全球主要厂商水稻烘干机产能、销量、收入、价格和市场份额，全球水稻烘干机产地分布情况、中国水稻烘干机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此外针对水稻烘干机行业产品分类、应用、行业政策、产业链、生产模式、销售模式、行业发展有利因素、不利因素和进入壁垒也做了详细分析。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Cimbria</w:t>
      </w:r>
    </w:p>
    <w:p>
      <w:pPr>
        <w:rPr>
          <w:rFonts w:hint="eastAsia"/>
        </w:rPr>
      </w:pPr>
      <w:r>
        <w:rPr>
          <w:rFonts w:hint="eastAsia"/>
        </w:rPr>
        <w:t xml:space="preserve">    SATAKE Group</w:t>
      </w:r>
    </w:p>
    <w:p>
      <w:pPr>
        <w:rPr>
          <w:rFonts w:hint="eastAsia"/>
        </w:rPr>
      </w:pPr>
      <w:r>
        <w:rPr>
          <w:rFonts w:hint="eastAsia"/>
        </w:rPr>
        <w:t xml:space="preserve">    AGI Company</w:t>
      </w:r>
    </w:p>
    <w:p>
      <w:pPr>
        <w:rPr>
          <w:rFonts w:hint="eastAsia"/>
        </w:rPr>
      </w:pPr>
      <w:r>
        <w:rPr>
          <w:rFonts w:hint="eastAsia"/>
        </w:rPr>
        <w:t xml:space="preserve">    Alvan Blanch</w:t>
      </w:r>
    </w:p>
    <w:p>
      <w:pPr>
        <w:rPr>
          <w:rFonts w:hint="eastAsia"/>
        </w:rPr>
      </w:pPr>
      <w:r>
        <w:rPr>
          <w:rFonts w:hint="eastAsia"/>
        </w:rPr>
        <w:t xml:space="preserve">    Buhler</w:t>
      </w:r>
    </w:p>
    <w:p>
      <w:pPr>
        <w:rPr>
          <w:rFonts w:hint="eastAsia"/>
        </w:rPr>
      </w:pPr>
      <w:r>
        <w:rPr>
          <w:rFonts w:hint="eastAsia"/>
        </w:rPr>
        <w:t xml:space="preserve">    Fratelli Pedrotti</w:t>
      </w:r>
    </w:p>
    <w:p>
      <w:pPr>
        <w:rPr>
          <w:rFonts w:hint="eastAsia"/>
        </w:rPr>
      </w:pPr>
      <w:r>
        <w:rPr>
          <w:rFonts w:hint="eastAsia"/>
        </w:rPr>
        <w:t xml:space="preserve">    STELA Laxhuber</w:t>
      </w:r>
    </w:p>
    <w:p>
      <w:pPr>
        <w:rPr>
          <w:rFonts w:hint="eastAsia"/>
        </w:rPr>
      </w:pPr>
      <w:r>
        <w:rPr>
          <w:rFonts w:hint="eastAsia"/>
        </w:rPr>
        <w:t xml:space="preserve">    Matharu Group</w:t>
      </w:r>
    </w:p>
    <w:p>
      <w:pPr>
        <w:rPr>
          <w:rFonts w:hint="eastAsia"/>
        </w:rPr>
      </w:pPr>
      <w:r>
        <w:rPr>
          <w:rFonts w:hint="eastAsia"/>
        </w:rPr>
        <w:t xml:space="preserve">    Jiangsu World Agricultural Machinery</w:t>
      </w:r>
    </w:p>
    <w:p>
      <w:pPr>
        <w:rPr>
          <w:rFonts w:hint="eastAsia"/>
        </w:rPr>
      </w:pPr>
      <w:r>
        <w:rPr>
          <w:rFonts w:hint="eastAsia"/>
        </w:rPr>
        <w:t xml:space="preserve">    Zoomlion Agriculture Machinery</w:t>
      </w:r>
    </w:p>
    <w:p>
      <w:pPr>
        <w:rPr>
          <w:rFonts w:hint="eastAsia"/>
        </w:rPr>
      </w:pPr>
      <w:r>
        <w:rPr>
          <w:rFonts w:hint="eastAsia"/>
        </w:rPr>
        <w:t xml:space="preserve">    SUNCUE COMPANY</w:t>
      </w:r>
    </w:p>
    <w:p>
      <w:pPr>
        <w:rPr>
          <w:rFonts w:hint="eastAsia"/>
        </w:rPr>
      </w:pPr>
      <w:r>
        <w:rPr>
          <w:rFonts w:hint="eastAsia"/>
        </w:rPr>
        <w:t xml:space="preserve">    Nongyou Machinery Group</w:t>
      </w:r>
    </w:p>
    <w:p>
      <w:pPr>
        <w:rPr>
          <w:rFonts w:hint="eastAsia"/>
        </w:rPr>
      </w:pPr>
      <w:r>
        <w:rPr>
          <w:rFonts w:hint="eastAsia"/>
        </w:rPr>
        <w:t xml:space="preserve">    Anhui Chenyu Machinery Technology</w:t>
      </w:r>
    </w:p>
    <w:p>
      <w:pPr>
        <w:rPr>
          <w:rFonts w:hint="eastAsia"/>
        </w:rPr>
      </w:pPr>
      <w:r>
        <w:rPr>
          <w:rFonts w:hint="eastAsia"/>
        </w:rPr>
        <w:t xml:space="preserve">    Zhengzhou Wangu Machinery</w:t>
      </w:r>
    </w:p>
    <w:p>
      <w:pPr>
        <w:rPr>
          <w:rFonts w:hint="eastAsia"/>
        </w:rPr>
      </w:pPr>
      <w:r>
        <w:rPr>
          <w:rFonts w:hint="eastAsia"/>
        </w:rPr>
        <w:t xml:space="preserve">    Sukup Manufacturing</w:t>
      </w:r>
    </w:p>
    <w:p>
      <w:pPr>
        <w:rPr>
          <w:rFonts w:hint="eastAsia"/>
        </w:rPr>
      </w:pPr>
      <w:r>
        <w:rPr>
          <w:rFonts w:hint="eastAsia"/>
        </w:rPr>
        <w:t xml:space="preserve">    Henan Haokebang Machinery Equipment</w:t>
      </w:r>
    </w:p>
    <w:p>
      <w:pPr>
        <w:rPr>
          <w:rFonts w:hint="eastAsia"/>
        </w:rPr>
      </w:pPr>
      <w:r>
        <w:rPr>
          <w:rFonts w:hint="eastAsia"/>
        </w:rPr>
        <w:t xml:space="preserve">    Zhengzhou Fuyuda Machinery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固定式</w:t>
      </w:r>
    </w:p>
    <w:p>
      <w:pPr>
        <w:rPr>
          <w:rFonts w:hint="eastAsia"/>
        </w:rPr>
      </w:pPr>
      <w:r>
        <w:rPr>
          <w:rFonts w:hint="eastAsia"/>
        </w:rPr>
        <w:t xml:space="preserve">    移动式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农场</w:t>
      </w:r>
    </w:p>
    <w:p>
      <w:pPr>
        <w:rPr>
          <w:rFonts w:hint="eastAsia"/>
        </w:rPr>
      </w:pPr>
      <w:r>
        <w:rPr>
          <w:rFonts w:hint="eastAsia"/>
        </w:rPr>
        <w:t xml:space="preserve">    食品厂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第2章：全球市场供需情况、中国地区供需情况，包括主要地区水稻烘干机产量、销量、收入、价格及市场份额等；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第3章：全球主要地区和国家，水稻烘干机销量和销售收入，2017-2021，及预测2022到2028；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第4章：行业竞争格局分析，包括全球市场企业排名及市场份额、中国市场企业排名和份额、主要厂商水稻烘干机销量、收入、价格和市场份额等；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第5章：全球市场不同类型水稻烘干机销量、收入、价格及份额等；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第6章：全球市场不同应用水稻烘干机销量、收入、价格及份额等；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第9章：全球市场水稻烘干机主要厂商基本情况介绍，包括公司简介、水稻烘干机产品规格型号、销量、价格、收入及公司最新动态等；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第10章：中国市场水稻烘干机进出口情况分析；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第11章：中国市场水稻烘干机主要生产和消费地区分布；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水稻烘干机市场概述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水稻烘干机行业概述及统计范围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按照不同产品类型，水稻烘干机主要可以分为如下几个类别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不同产品类型水稻烘干机增长趋势2017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固定式</w:t>
      </w:r>
    </w:p>
    <w:p>
      <w:pPr>
        <w:rPr>
          <w:rFonts w:hint="eastAsia"/>
        </w:rPr>
      </w:pPr>
      <w:r>
        <w:rPr>
          <w:rFonts w:hint="eastAsia"/>
        </w:rPr>
        <w:t xml:space="preserve">        1.2.3 移动式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从不同应用，水稻烘干机主要包括如下几个方面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不同应用水稻烘干机增长趋势2017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农场</w:t>
      </w:r>
    </w:p>
    <w:p>
      <w:pPr>
        <w:rPr>
          <w:rFonts w:hint="eastAsia"/>
        </w:rPr>
      </w:pPr>
      <w:r>
        <w:rPr>
          <w:rFonts w:hint="eastAsia"/>
        </w:rPr>
        <w:t xml:space="preserve">        1.3.3 食品厂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水稻烘干机行业发展总体概况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水稻烘干机行业发展主要特点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水稻烘干机行业发展影响因素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全球水稻烘干机供需现状及预测（2017-2028）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全球水稻烘干机产能、产量、产能利用率及发展趋势（2017-2028）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全球水稻烘干机产量、需求量及发展趋势（2017-2028）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全球主要地区水稻烘干机产量及发展趋势（2017-2028）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中国水稻烘干机供需现状及预测（2017-2028）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中国水稻烘干机产能、产量、产能利用率及发展趋势（2017-2028）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中国水稻烘干机产量、市场需求量及发展趋势（2017-2028）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中国水稻烘干机产能和产量占全球的比重（2017-2028）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全球水稻烘干机销量及收入（2017-2028）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全球市场水稻烘干机收入（2017-2028）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全球市场水稻烘干机销量（2017-2028）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全球市场水稻烘干机价格趋势（2017-2028）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中国水稻烘干机销量及收入（2017-2028）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中国市场水稻烘干机收入（2017-2028）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中国市场水稻烘干机销量（2017-2028）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中国市场水稻烘干机销量和收入占全球的比重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全球水稻烘干机主要地区分析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全球主要地区水稻烘干机市场规模分析：2017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全球主要地区水稻烘干机销售收入及市场份额（2017-2022年）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全球主要地区水稻烘干机销售收入预测（2023-2028年）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全球主要地区水稻烘干机销量分析：2017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全球主要地区水稻烘干机销量及市场份额（2017-2022年）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全球主要地区水稻烘干机销量及市场份额预测（2023-2028）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北美（美国和加拿大）水稻烘干机销量（2017-2028）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北美（美国和加拿大）水稻烘干机收入（2017-2028）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欧洲（德国、英国、法国和意大利等国家）水稻烘干机销量（2017-2028）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欧洲（德国、英国、法国和意大利等国家）水稻烘干机收入（2017-2028）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亚太（中国、日本、韩国、中国台湾、印度和东南亚等）水稻烘干机销量（2017-2028）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亚太（中国、日本、韩国、中国台湾、印度和东南亚等）水稻烘干机收入（2017-2028）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拉美地区（墨西哥、巴西等国家）水稻烘干机销量（2017-2028）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拉美地区（墨西哥、巴西等国家）水稻烘干机收入（2017-2028）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中东及非洲（土耳其、沙特等国家）水稻烘干机销量（2017-2028）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中东及非洲（土耳其、沙特等国家）水稻烘干机收入（2017-2028）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全球市场主要厂商水稻烘干机产能市场份额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全球市场主要厂商水稻烘干机销量（2017-2022）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全球市场主要厂商水稻烘干机销售收入（2017-2022）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全球市场主要厂商水稻烘干机销售价格（2017-2022）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2021年全球主要生产商水稻烘干机收入排名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中国市场主要厂商水稻烘干机销量（2017-2022）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中国市场主要厂商水稻烘干机销售收入（2017-2022）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中国市场主要厂商水稻烘干机销售价格（2017-2022）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2021年中国主要生产商水稻烘干机收入排名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全球主要厂商水稻烘干机产地分布及商业化日期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全球主要厂商水稻烘干机产品类型列表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水稻烘干机行业集中度、竞争程度分析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水稻烘干机行业集中度分析：全球头部厂商份额（Top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全球水稻烘干机第一梯队、第二梯队和第三梯队生产商（品牌）及市场份额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不同产品类型水稻烘干机分析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全球市场不同产品类型水稻烘干机销量（2017-2028）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全球市场不同产品类型水稻烘干机销量及市场份额（2017-2022）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全球市场不同产品类型水稻烘干机销量预测（2023-2028）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全球市场不同产品类型水稻烘干机收入（2017-2028）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全球市场不同产品类型水稻烘干机收入及市场份额（2017-2022）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全球市场不同产品类型水稻烘干机收入预测（2023-2028）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全球市场不同产品类型水稻烘干机价格走势（2017-2028）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中国市场不同产品类型水稻烘干机销量（2017-2028）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中国市场不同产品类型水稻烘干机销量及市场份额（2017-2022）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中国市场不同产品类型水稻烘干机销量预测（2023-2028）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中国市场不同产品类型水稻烘干机收入（2017-2028）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中国市场不同产品类型水稻烘干机收入及市场份额（2017-2022）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中国市场不同产品类型水稻烘干机收入预测（2023-2028）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不同应用水稻烘干机分析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全球市场不同应用水稻烘干机销量（2017-2028）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全球市场不同应用水稻烘干机销量及市场份额（2017-2022）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全球市场不同应用水稻烘干机销量预测（2023-2028）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全球市场不同应用水稻烘干机收入（2017-2028）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全球市场不同应用水稻烘干机收入及市场份额（2017-2022）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全球市场不同应用水稻烘干机收入预测（2023-2028）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全球市场不同应用水稻烘干机价格走势（2017-2028）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中国市场不同应用水稻烘干机销量（2017-2028）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中国市场不同应用水稻烘干机销量及市场份额（2017-2022）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中国市场不同应用水稻烘干机销量预测（2023-2028）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中国市场不同应用水稻烘干机收入（2017-2028）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中国市场不同应用水稻烘干机收入及市场份额（2017-2022）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中国市场不同应用水稻烘干机收入预测（2023-2028）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水稻烘干机行业发展趋势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水稻烘干机行业主要驱动因素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水稻烘干机中国企业SWOT分析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中国水稻烘干机行业政策环境分析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水稻烘干机行业产业链简介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水稻烘干机行业供应链分析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水稻烘干机主要原料及供应情况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水稻烘干机行业主要下游客户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水稻烘干机行业采购模式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水稻烘干机行业生产模式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水稻烘干机行业销售模式及销售渠道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全球市场主要水稻烘干机厂商简介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Cimbria</w:t>
      </w:r>
    </w:p>
    <w:p>
      <w:pPr>
        <w:rPr>
          <w:rFonts w:hint="eastAsia"/>
        </w:rPr>
      </w:pPr>
      <w:r>
        <w:rPr>
          <w:rFonts w:hint="eastAsia"/>
        </w:rPr>
        <w:t xml:space="preserve">        9.1.1 Cimbria基本信息、水稻烘干机生产基地、销售区域、竞争对手及市场地位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Cimbria水稻烘干机产品规格、参数及市场应用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Cimbria水稻烘干机销量、收入、价格及毛利率（2017-2022）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Cimbria公司简介及主要业务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Cimbria企业最新动态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SATAKE Group</w:t>
      </w:r>
    </w:p>
    <w:p>
      <w:pPr>
        <w:rPr>
          <w:rFonts w:hint="eastAsia"/>
        </w:rPr>
      </w:pPr>
      <w:r>
        <w:rPr>
          <w:rFonts w:hint="eastAsia"/>
        </w:rPr>
        <w:t xml:space="preserve">        9.2.1 SATAKE Group基本信息、水稻烘干机生产基地、销售区域、竞争对手及市场地位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SATAKE Group水稻烘干机产品规格、参数及市场应用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SATAKE Group水稻烘干机销量、收入、价格及毛利率（2017-2022）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SATAKE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SATAKE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AGI Company</w:t>
      </w:r>
    </w:p>
    <w:p>
      <w:pPr>
        <w:rPr>
          <w:rFonts w:hint="eastAsia"/>
        </w:rPr>
      </w:pPr>
      <w:r>
        <w:rPr>
          <w:rFonts w:hint="eastAsia"/>
        </w:rPr>
        <w:t xml:space="preserve">        9.3.1 AGI Company基本信息、水稻烘干机生产基地、销售区域、竞争对手及市场地位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AGI Company水稻烘干机产品规格、参数及市场应用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AGI Company水稻烘干机销量、收入、价格及毛利率（2017-2022）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AGI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AGI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Alvan Blanch</w:t>
      </w:r>
    </w:p>
    <w:p>
      <w:pPr>
        <w:rPr>
          <w:rFonts w:hint="eastAsia"/>
        </w:rPr>
      </w:pPr>
      <w:r>
        <w:rPr>
          <w:rFonts w:hint="eastAsia"/>
        </w:rPr>
        <w:t xml:space="preserve">        9.4.1 Alvan Blanch基本信息、水稻烘干机生产基地、销售区域、竞争对手及市场地位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Alvan Blanch水稻烘干机产品规格、参数及市场应用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Alvan Blanch水稻烘干机销量、收入、价格及毛利率（2017-2022）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Alvan Blanch公司简介及主要业务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Alvan Blanch企业最新动态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Buhler</w:t>
      </w:r>
    </w:p>
    <w:p>
      <w:pPr>
        <w:rPr>
          <w:rFonts w:hint="eastAsia"/>
        </w:rPr>
      </w:pPr>
      <w:r>
        <w:rPr>
          <w:rFonts w:hint="eastAsia"/>
        </w:rPr>
        <w:t xml:space="preserve">        9.5.1 Buhler基本信息、水稻烘干机生产基地、销售区域、竞争对手及市场地位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Buhler水稻烘干机产品规格、参数及市场应用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Buhler水稻烘干机销量、收入、价格及毛利率（2017-2022）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Buhler公司简介及主要业务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Buhler企业最新动态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Fratelli Pedrotti</w:t>
      </w:r>
    </w:p>
    <w:p>
      <w:pPr>
        <w:rPr>
          <w:rFonts w:hint="eastAsia"/>
        </w:rPr>
      </w:pPr>
      <w:r>
        <w:rPr>
          <w:rFonts w:hint="eastAsia"/>
        </w:rPr>
        <w:t xml:space="preserve">        9.6.1 Fratelli Pedrotti基本信息、水稻烘干机生产基地、销售区域、竞争对手及市场地位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Fratelli Pedrotti水稻烘干机产品规格、参数及市场应用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Fratelli Pedrotti水稻烘干机销量、收入、价格及毛利率（2017-2022）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Fratelli Pedrotti公司简介及主要业务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Fratelli Pedrotti企业最新动态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STELA Laxhuber</w:t>
      </w:r>
    </w:p>
    <w:p>
      <w:pPr>
        <w:rPr>
          <w:rFonts w:hint="eastAsia"/>
        </w:rPr>
      </w:pPr>
      <w:r>
        <w:rPr>
          <w:rFonts w:hint="eastAsia"/>
        </w:rPr>
        <w:t xml:space="preserve">        9.7.1 STELA Laxhuber基本信息、水稻烘干机生产基地、销售区域、竞争对手及市场地位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STELA Laxhuber水稻烘干机产品规格、参数及市场应用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STELA Laxhuber水稻烘干机销量、收入、价格及毛利率（2017-2022）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STELA Laxhuber公司简介及主要业务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STELA Laxhuber企业最新动态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Matharu Group</w:t>
      </w:r>
    </w:p>
    <w:p>
      <w:pPr>
        <w:rPr>
          <w:rFonts w:hint="eastAsia"/>
        </w:rPr>
      </w:pPr>
      <w:r>
        <w:rPr>
          <w:rFonts w:hint="eastAsia"/>
        </w:rPr>
        <w:t xml:space="preserve">        9.8.1 Matharu Group基本信息、水稻烘干机生产基地、销售区域、竞争对手及市场地位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Matharu Group水稻烘干机产品规格、参数及市场应用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Matharu Group水稻烘干机销量、收入、价格及毛利率（2017-2022）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Matharu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Matharu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Jiangsu World Agricultural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9.9.1 Jiangsu World Agricultural Machinery基本信息、水稻烘干机生产基地、销售区域、竞争对手及市场地位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Jiangsu World Agricultural Machinery水稻烘干机产品规格、参数及市场应用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Jiangsu World Agricultural Machinery水稻烘干机销量、收入、价格及毛利率（2017-2022）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Jiangsu World Agricultural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Jiangsu World Agricultural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Zoomlion Agriculture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9.10.1 Zoomlion Agriculture Machinery基本信息、水稻烘干机生产基地、销售区域、竞争对手及市场地位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Zoomlion Agriculture Machinery水稻烘干机产品规格、参数及市场应用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Zoomlion Agriculture Machinery水稻烘干机销量、收入、价格及毛利率（2017-2022）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Zoomlion Agriculture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Zoomlion Agriculture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SUNCUE COMPANY</w:t>
      </w:r>
    </w:p>
    <w:p>
      <w:pPr>
        <w:rPr>
          <w:rFonts w:hint="eastAsia"/>
        </w:rPr>
      </w:pPr>
      <w:r>
        <w:rPr>
          <w:rFonts w:hint="eastAsia"/>
        </w:rPr>
        <w:t xml:space="preserve">        9.11.1 SUNCUE COMPANY基本信息、水稻烘干机生产基地、销售区域、竞争对手及市场地位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SUNCUE COMPANY水稻烘干机产品规格、参数及市场应用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SUNCUE COMPANY水稻烘干机销量、收入、价格及毛利率（2017-2022）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SUNCUE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SUNCUE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Nongyou Machinery Group</w:t>
      </w:r>
    </w:p>
    <w:p>
      <w:pPr>
        <w:rPr>
          <w:rFonts w:hint="eastAsia"/>
        </w:rPr>
      </w:pPr>
      <w:r>
        <w:rPr>
          <w:rFonts w:hint="eastAsia"/>
        </w:rPr>
        <w:t xml:space="preserve">        9.12.1 Nongyou Machinery Group基本信息、水稻烘干机生产基地、销售区域、竞争对手及市场地位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Nongyou Machinery Group水稻烘干机产品规格、参数及市场应用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Nongyou Machinery Group水稻烘干机销量、收入、价格及毛利率（2017-2022）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Nongyou Machinery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Nongyou Machinery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Anhui Chenyu Machinery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9.13.1 Anhui Chenyu Machinery Technology基本信息、水稻烘干机生产基地、销售区域、竞争对手及市场地位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Anhui Chenyu Machinery Technology水稻烘干机产品规格、参数及市场应用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Anhui Chenyu Machinery Technology水稻烘干机销量、收入、价格及毛利率（2017-2022）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Anhui Chenyu Machinery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Anhui Chenyu Machinery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Zhengzhou Wangu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9.14.1 Zhengzhou Wangu Machinery基本信息、水稻烘干机生产基地、销售区域、竞争对手及市场地位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Zhengzhou Wangu Machinery水稻烘干机产品规格、参数及市场应用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Zhengzhou Wangu Machinery水稻烘干机销量、收入、价格及毛利率（2017-2022）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Zhengzhou Wangu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Zhengzhou Wangu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Sukup Manufacturing</w:t>
      </w:r>
    </w:p>
    <w:p>
      <w:pPr>
        <w:rPr>
          <w:rFonts w:hint="eastAsia"/>
        </w:rPr>
      </w:pPr>
      <w:r>
        <w:rPr>
          <w:rFonts w:hint="eastAsia"/>
        </w:rPr>
        <w:t xml:space="preserve">        9.15.1 Sukup Manufacturing基本信息、水稻烘干机生产基地、销售区域、竞争对手及市场地位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Sukup Manufacturing水稻烘干机产品规格、参数及市场应用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Sukup Manufacturing水稻烘干机销量、收入、价格及毛利率（2017-2022）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Sukup Manufacturing公司简介及主要业务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Sukup Manufacturing企业最新动态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Henan Haokebang Machinery Equipment</w:t>
      </w:r>
    </w:p>
    <w:p>
      <w:pPr>
        <w:rPr>
          <w:rFonts w:hint="eastAsia"/>
        </w:rPr>
      </w:pPr>
      <w:r>
        <w:rPr>
          <w:rFonts w:hint="eastAsia"/>
        </w:rPr>
        <w:t xml:space="preserve">        9.16.1 Henan Haokebang Machinery Equipment基本信息、水稻烘干机生产基地、销售区域、竞争对手及市场地位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Henan Haokebang Machinery Equipment水稻烘干机产品规格、参数及市场应用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Henan Haokebang Machinery Equipment水稻烘干机销量、收入、价格及毛利率（2017-2022）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Henan Haokebang Machinery Equipment公司简介及主要业务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Henan Haokebang Machinery Equipment企业最新动态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Zhengzhou Fuyuda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9.17.1 Zhengzhou Fuyuda Machinery基本信息、水稻烘干机生产基地、销售区域、竞争对手及市场地位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Zhengzhou Fuyuda Machinery水稻烘干机产品规格、参数及市场应用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Zhengzhou Fuyuda Machinery水稻烘干机销量、收入、价格及毛利率（2017-2022）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Zhengzhou Fuyuda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Zhengzhou Fuyuda Machinery企业最新动态</w:t>
      </w:r>
    </w:p>
    <w:p>
      <w:pPr>
        <w:rPr>
          <w:rFonts w:hint="eastAsia"/>
        </w:rPr>
      </w:pPr>
      <w:r>
        <w:rPr>
          <w:rFonts w:hint="eastAsia"/>
        </w:rPr>
        <w:t>10 中国市场水稻烘干机产量、销量、进出口分析及未来趋势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中国市场水稻烘干机产量、销量、进出口分析及未来趋势（2017-2028）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中国市场水稻烘干机进出口贸易趋势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中国市场水稻烘干机主要进口来源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中国市场水稻烘干机主要出口目的地</w:t>
      </w:r>
    </w:p>
    <w:p>
      <w:pPr>
        <w:rPr>
          <w:rFonts w:hint="eastAsia"/>
        </w:rPr>
      </w:pPr>
      <w:r>
        <w:rPr>
          <w:rFonts w:hint="eastAsia"/>
        </w:rPr>
        <w:t>11 中国市场水稻烘干机主要地区分布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中国水稻烘干机生产地区分布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中国水稻烘干机消费地区分布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全球不同产品类型水稻烘干机增长趋势2017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不同应用水稻烘干机增长趋势2017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水稻烘干机行业发展主要特点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水稻烘干机行业发展有利因素分析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水稻烘干机行业发展不利因素分析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进入水稻烘干机行业壁垒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全球主要地区水稻烘干机产量（千台）：2017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全球主要地区水稻烘干机产量（2017-2022）&amp;（千台）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全球主要地区水稻烘干机产量市场份额（2017-2022）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全球主要地区水稻烘干机产量（2023-2028）&amp;（千台）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全球主要地区水稻烘干机销售收入（百万美元）：2017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全球主要地区水稻烘干机销售收入（2017-2022）&amp;（百万美元）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全球主要地区水稻烘干机销售收入市场份额（2017-2022）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全球主要地区水稻烘干机收入（2023-2028）&amp;（百万美元）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全球主要地区水稻烘干机收入市场份额（2023-2028）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全球主要地区水稻烘干机销量（千台）：2017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全球主要地区水稻烘干机销量（2017-2022）&amp;（千台）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全球主要地区水稻烘干机销量市场份额（2017-2022）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全球主要地区水稻烘干机销量（2023-2028）&amp;（千台）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全球主要地区水稻烘干机销量份额（2023-2028）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北美水稻烘干机基本情况分析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北美（美国和加拿大）水稻烘干机销量（2017-2028）&amp;（千台）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北美（美国和加拿大）水稻烘干机收入（2017-2028）&amp;（百万美元）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欧洲水稻烘干机基本情况分析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欧洲（德国、英国、法国和意大利等国家）水稻烘干机销量（2017-2028）&amp;（千台）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欧洲（德国、英国、法国和意大利等国家）水稻烘干机收入（2017-2028）&amp;（百万美元）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亚太地区水稻烘干机基本情况分析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亚太（中国、日本、韩国、中国台湾、印度和东南亚等）水稻烘干机销量（2017-2028）&amp;（千台）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亚太（中国、日本、韩国、中国台湾、印度和东南亚等）水稻烘干机收入（2017-2028）&amp;（百万美元）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拉美地区水稻烘干机基本情况分析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拉美地区（墨西哥、巴西等国家）水稻烘干机销量（2017-2028）&amp;（千台）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拉美地区（墨西哥、巴西等国家）水稻烘干机收入（2017-2028）&amp;（百万美元）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中东及非洲水稻烘干机基本情况分析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中东及非洲（土耳其、沙特等国家）水稻烘干机销量（2017-2028）&amp;（千台）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中东及非洲（土耳其、沙特等国家）水稻烘干机收入（2017-2028）&amp;（百万美元）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全球市场主要厂商水稻烘干机产能（2020-2021）&amp;（千台）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全球市场主要厂商水稻烘干机销量（2017-2022）&amp;（千台）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全球市场主要厂商水稻烘干机销量市场份额（2017-2022）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全球市场主要厂商水稻烘干机销售收入（2017-2022）&amp;（百万美元）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全球市场主要厂商水稻烘干机销售收入市场份额（2017-2022）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全球市场主要厂商水稻烘干机销售价格（2017-2022）&amp;（美元/台）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2021年全球主要生产商水稻烘干机收入排名（百万美元）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中国市场主要厂商水稻烘干机销量（2017-2022）&amp;（千台）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中国市场主要厂商水稻烘干机销量市场份额（2017-2022）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中国市场主要厂商水稻烘干机销售收入（2017-2022）&amp;（百万美元）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中国市场主要厂商水稻烘干机销售收入市场份额（2017-2022）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中国市场主要厂商水稻烘干机销售价格（2017-2022）&amp;（美元/台）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2021年中国主要生产商水稻烘干机收入排名（百万美元）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全球主要厂商水稻烘干机产地分布及商业化日期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全球主要厂商水稻烘干机产品类型列表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2021全球水稻烘干机主要厂商市场地位（第一梯队、第二梯队和第三梯队）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全球不同产品类型水稻烘干机销量（2017-2022年）&amp;（千台）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全球不同产品类型水稻烘干机销量市场份额（2017-2022）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全球不同产品类型水稻烘干机销量预测（2023-2028）&amp;（千台）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全球市场不同产品类型水稻烘干机销量市场份额预测（2023-2028）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全球不同产品类型水稻烘干机收入（2017-2022年）&amp;（百万美元）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全球不同产品类型水稻烘干机收入市场份额（2017-2022）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全球不同产品类型水稻烘干机收入预测（2023-2028）&amp;（百万美元）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全球不同产品类型水稻烘干机收入市场份额预测（2023-2028）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全球不同产品类型水稻烘干机价格走势（2017-2028）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中国不同产品类型水稻烘干机销量（2017-2022年）&amp;（千台）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中国不同产品类型水稻烘干机销量市场份额（2017-2022）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中国不同产品类型水稻烘干机销量预测（2023-2028）&amp;（千台）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中国不同产品类型水稻烘干机销量市场份额预测（2023-2028）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中国不同产品类型水稻烘干机收入（2017-2022年）&amp;（百万美元）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中国不同产品类型水稻烘干机收入市场份额（2017-2022）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中国不同产品类型水稻烘干机收入预测（2023-2028）&amp;（百万美元）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中国不同产品类型水稻烘干机收入市场份额预测（2023-2028）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全球不同应用水稻烘干机销量（2017-2022年）&amp;（千台）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全球不同应用水稻烘干机销量市场份额（2017-2022）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全球不同应用水稻烘干机销量预测（2023-2028）&amp;（千台）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全球市场不同应用水稻烘干机销量市场份额预测（2023-2028）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全球不同应用水稻烘干机收入（2017-2022年）&amp;（百万美元）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全球不同应用水稻烘干机收入市场份额（2017-2022）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全球不同应用水稻烘干机收入预测（2023-2028）&amp;（百万美元）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全球不同应用水稻烘干机收入市场份额预测（2023-2028）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全球不同应用水稻烘干机价格走势（2017-2028）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中国不同应用水稻烘干机销量（2017-2022年）&amp;（千台）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中国不同应用水稻烘干机销量市场份额（2017-2022）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中国不同应用水稻烘干机销量预测（2023-2028）&amp;（千台）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中国不同应用水稻烘干机销量市场份额预测（2023-2028）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中国不同应用水稻烘干机收入（2017-2022年）&amp;（百万美元）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中国不同应用水稻烘干机收入市场份额（2017-2022）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中国不同应用水稻烘干机收入预测（2023-2028）&amp;（百万美元）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中国不同应用水稻烘干机收入市场份额预测（2023-2028）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水稻烘干机行业技术发展趋势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水稻烘干机行业主要驱动因素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水稻烘干机行业供应链分析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水稻烘干机上游原料供应商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水稻烘干机行业主要下游客户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水稻烘干机行业典型经销商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Cimbria水稻烘干机生产基地、销售区域、竞争对手及市场地位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Cimbria公司简介及主要业务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Cimbria水稻烘干机产品规格、参数及市场应用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Cimbria水稻烘干机销量（千台）、收入（百万美元）、价格（美元/台）及毛利率（2017-2022）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Cimbria企业最新动态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SATAKE Group水稻烘干机生产基地、销售区域、竞争对手及市场地位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SATAKE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SATAKE Group水稻烘干机产品规格、参数及市场应用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SATAKE Group水稻烘干机销量（千台）、收入（百万美元）、价格（美元/台）及毛利率（2017-2022）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SATAKE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AGI Company水稻烘干机生产基地、销售区域、竞争对手及市场地位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AGI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AGI Company水稻烘干机产品规格、参数及市场应用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AGI Company水稻烘干机销量（千台）、收入（百万美元）、价格（美元/台）及毛利率（2017-2022）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AGI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Alvan Blanch水稻烘干机生产基地、销售区域、竞争对手及市场地位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Alvan Blanch公司简介及主要业务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Alvan Blanch水稻烘干机产品规格、参数及市场应用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Alvan Blanch水稻烘干机销量（千台）、收入（百万美元）、价格（美元/台）及毛利率（2017-2022）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Alvan Blanch企业最新动态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Buhler水稻烘干机生产基地、销售区域、竞争对手及市场地位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Buhler公司简介及主要业务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Buhler水稻烘干机产品规格、参数及市场应用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Buhler水稻烘干机销量（千台）、收入（百万美元）、价格（美元/台）及毛利率（2017-2022）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Buhler企业最新动态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Fratelli Pedrotti水稻烘干机生产基地、销售区域、竞争对手及市场地位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Fratelli Pedrotti公司简介及主要业务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Fratelli Pedrotti水稻烘干机产品规格、参数及市场应用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Fratelli Pedrotti水稻烘干机销量（千台）、收入（百万美元）、价格（美元/台）及毛利率（2017-2022）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Fratelli Pedrotti企业最新动态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STELA Laxhuber水稻烘干机生产基地、销售区域、竞争对手及市场地位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STELA Laxhuber公司简介及主要业务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STELA Laxhuber水稻烘干机产品规格、参数及市场应用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STELA Laxhuber水稻烘干机销量（千台）、收入（百万美元）、价格（美元/台）及毛利率（2017-2022）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STELA Laxhuber企业最新动态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Matharu Group水稻烘干机生产基地、销售区域、竞争对手及市场地位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Matharu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Matharu Group水稻烘干机产品规格、参数及市场应用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Matharu Group水稻烘干机销量（千台）、收入（百万美元）、价格（美元/台）及毛利率（2017-2022）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Matharu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Jiangsu World Agricultural Machinery水稻烘干机生产基地、销售区域、竞争对手及市场地位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Jiangsu World Agricultural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Jiangsu World Agricultural Machinery水稻烘干机产品规格、参数及市场应用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Jiangsu World Agricultural Machinery水稻烘干机销量（千台）、收入（百万美元）、价格（美元/台）及毛利率（2017-2022）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Jiangsu World Agricultural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Zoomlion Agriculture Machinery水稻烘干机生产基地、销售区域、竞争对手及市场地位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Zoomlion Agriculture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Zoomlion Agriculture Machinery水稻烘干机产品规格、参数及市场应用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Zoomlion Agriculture Machinery水稻烘干机销量（千台）、收入（百万美元）、价格（美元/台）及毛利率（2017-2022）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Zoomlion Agriculture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SUNCUE COMPANY水稻烘干机生产基地、销售区域、竞争对手及市场地位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SUNCUE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SUNCUE COMPANY水稻烘干机产品规格、参数及市场应用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SUNCUE COMPANY水稻烘干机销量（千台）、收入（百万美元）、价格（美元/台）及毛利率（2017-2022）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SUNCUE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Nongyou Machinery Group水稻烘干机生产基地、销售区域、竞争对手及市场地位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Nongyou Machinery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Nongyou Machinery Group水稻烘干机产品规格、参数及市场应用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Nongyou Machinery Group水稻烘干机销量（千台）、收入（百万美元）、价格（美元/台）及毛利率（2017-2022）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Nongyou Machinery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Anhui Chenyu Machinery Technology水稻烘干机生产基地、销售区域、竞争对手及市场地位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Anhui Chenyu Machinery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Anhui Chenyu Machinery Technology水稻烘干机产品规格、参数及市场应用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Anhui Chenyu Machinery Technology水稻烘干机销量（千台）、收入（百万美元）、价格（美元/台）及毛利率（2017-2022）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Anhui Chenyu Machinery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Zhengzhou Wangu Machinery水稻烘干机生产基地、销售区域、竞争对手及市场地位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Zhengzhou Wangu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Zhengzhou Wangu Machinery水稻烘干机产品规格、参数及市场应用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Zhengzhou Wangu Machinery水稻烘干机销量（千台）、收入（百万美元）、价格（美元/台）及毛利率（2017-2022）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Zhengzhou Wangu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Sukup Manufacturing水稻烘干机生产基地、销售区域、竞争对手及市场地位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Sukup Manufacturing公司简介及主要业务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Sukup Manufacturing水稻烘干机产品规格、参数及市场应用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Sukup Manufacturing水稻烘干机销量（千台）、收入（百万美元）、价格（美元/台）及毛利率（2017-2022）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Sukup Manufacturing企业最新动态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Henan Haokebang Machinery Equipment水稻烘干机生产基地、销售区域、竞争对手及市场地位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Henan Haokebang Machinery Equipment公司简介及主要业务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Henan Haokebang Machinery Equipment水稻烘干机产品规格、参数及市场应用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Henan Haokebang Machinery Equipment水稻烘干机销量（千台）、收入（百万美元）、价格（美元/台）及毛利率（2017-2022）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Henan Haokebang Machinery Equipment企业最新动态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Zhengzhou Fuyuda Machinery水稻烘干机生产基地、销售区域、竞争对手及市场地位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Zhengzhou Fuyuda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Zhengzhou Fuyuda Machinery水稻烘干机产品规格、参数及市场应用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Zhengzhou Fuyuda Machinery水稻烘干机销量（千台）、收入（百万美元）、价格（美元/台）及毛利率（2017-2022）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Zhengzhou Fuyuda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中国市场水稻烘干机产量、销量、进出口（2017-2022年）&amp;（千台）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表178 中国市场水稻烘干机产量、销量、进出口预测（2023-2028）&amp;（千台）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表179 中国市场水稻烘干机进出口贸易趋势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表180 中国市场水稻烘干机主要进口来源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表181 中国市场水稻烘干机主要出口目的地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表182 中国水稻烘干机生产地区分布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表183 中国水稻烘干机消费地区分布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表185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水稻烘干机产品图片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全球不同产品类型水稻烘干机市场份额2021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固定式产品图片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移动式产品图片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全球不同应用水稻烘干机市场份额2021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农场</w:t>
      </w:r>
    </w:p>
    <w:p>
      <w:pPr>
        <w:rPr>
          <w:rFonts w:hint="eastAsia"/>
        </w:rPr>
      </w:pPr>
      <w:r>
        <w:rPr>
          <w:rFonts w:hint="eastAsia"/>
        </w:rPr>
        <w:t xml:space="preserve">    图7 食品厂</w:t>
      </w:r>
    </w:p>
    <w:p>
      <w:pPr>
        <w:rPr>
          <w:rFonts w:hint="eastAsia"/>
        </w:rPr>
      </w:pPr>
      <w:r>
        <w:rPr>
          <w:rFonts w:hint="eastAsia"/>
        </w:rPr>
        <w:t xml:space="preserve">    图8 全球水稻烘干机产能、产量、产能利用率及发展趋势（2017-2028）&amp;（千台）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全球水稻烘干机产量、需求量及发展趋势（2017-2028）&amp;（千台）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全球主要地区水稻烘干机产量市场份额（2017-2028）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中国水稻烘干机产能、产量、产能利用率及发展趋势（2017-2028）&amp;（千台）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中国水稻烘干机产量、市场需求量及发展趋势（2017-2028）&amp;（千台）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中国水稻烘干机总产能占全球比重（2017-2028）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中国水稻烘干机总产量占全球比重（2017-2028）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全球水稻烘干机市场收入及增长率:（2017-2028）&amp;（百万美元）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全球市场水稻烘干机市场规模：2017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全球市场水稻烘干机销量及增长率（2017-2028）&amp;（千台）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全球市场水稻烘干机价格趋势（2017-2028）&amp;（美元/台）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中国水稻烘干机市场收入及增长率:（2017-2028）&amp;（百万美元）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中国市场水稻烘干机市场规模：2017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中国市场水稻烘干机销量及增长率（2017-2028）&amp;（千台）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中国市场水稻烘干机销量占全球比重（2017-2028）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中国水稻烘干机收入占全球比重（2017-2028）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全球主要地区水稻烘干机销售收入市场份额（2017-2022）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全球主要地区水稻烘干机销售收入市场份额（2017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全球主要地区水稻烘干机收入市场份额（2023-2028）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北美（美国和加拿大）水稻烘干机销量份额（2017-2028）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北美（美国和加拿大）水稻烘干机收入份额（2017-2028）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欧洲（德国、英国、法国和意大利等国家）水稻烘干机销量份额（2017-2028）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欧洲（德国、英国、法国和意大利等国家）水稻烘干机收入份额（2017-2028）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亚太（中国、日本、韩国、中国台湾、印度和东南亚等）水稻烘干机销量份额（2017-2028）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亚太（中国、日本、韩国、中国台湾、印度和东南亚等）水稻烘干机收入份额（2017-2028）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拉美地区（墨西哥、巴西等国家）水稻烘干机销量份额（2017-2028）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拉美地区（墨西哥、巴西等国家）水稻烘干机收入份额（2017-2028）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中东及非洲（土耳其、沙特等国家）水稻烘干机销量份额（2017-2028）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中东及非洲（土耳其、沙特等国家）水稻烘干机收入份额（2017-2028）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2021年全球市场主要厂商水稻烘干机销量市场份额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2021年全球市场主要厂商水稻烘干机收入市场份额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2021年中国市场主要厂商水稻烘干机销量市场份额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2021年中国市场主要厂商水稻烘干机收入市场份额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2021年全球前五大生产商水稻烘干机市场份额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全球水稻烘干机第一梯队、第二梯队和第三梯队生产商（品牌）及市场份额（2021）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全球不同产品类型水稻烘干机价格走势（2017-2028）&amp;（美元/台）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全球不同应用水稻烘干机价格走势（2017-2028）&amp;（美元/台）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图45 水稻烘干机中国企业SWOT分析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水稻烘干机产业链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水稻烘干机行业采购模式分析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水稻烘干机行业销售模式分析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水稻烘干机行业销售模式分析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BFD0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11073</Words>
  <Characters>17242</Characters>
  <Lines>0</Lines>
  <Paragraphs>0</Paragraphs>
  <TotalTime>0</TotalTime>
  <ScaleCrop>false</ScaleCrop>
  <LinksUpToDate>false</LinksUpToDate>
  <CharactersWithSpaces>20655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2022-11-04T09:19:58Z</dcterms:created>
  <dc:creator>Administrator</dc:creator>
  <cp:lastModifiedBy>*星*空夜@话</cp:lastModifiedBy>
  <dcterms:modified xsi:type="dcterms:W3CDTF">2022-11-04T09:20:04Z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A2D9B1D8DE484CBE868B2925F6B1AA30</vt:lpwstr>
  </property>
</Properties>
</file>