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中东及非洲四聚乙醛行业现状及发展机遇分析2024-2030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中东及非洲四聚乙醛行业现状及发展机遇分析2024-2030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四聚乙醛</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四聚乙醛</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四聚乙醛</w:t>
      </w:r>
      <w:proofErr w:type="spellStart"/>
      <w:r>
        <w:rPr>
          <w:rFonts w:hint="eastAsia"/>
        </w:rPr>
        <w:t>市场销售收入达到了</w:t>
      </w:r>
      <w:proofErr w:type="spellEnd"/>
      <w:r>
        <w:t>2</w:t>
      </w:r>
      <w:proofErr w:type="spellStart"/>
      <w:r>
        <w:rPr>
          <w:rFonts w:hint="eastAsia"/>
        </w:rPr>
        <w:t>亿元，预计</w:t>
      </w:r>
      <w:proofErr w:type="spellEnd"/>
      <w:r>
        <w:t>2030</w:t>
      </w:r>
      <w:proofErr w:type="spellStart"/>
      <w:r>
        <w:rPr>
          <w:rFonts w:hint="eastAsia"/>
        </w:rPr>
        <w:t>年可以达到</w:t>
      </w:r>
      <w:proofErr w:type="spellEnd"/>
      <w:r>
        <w:t>2</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1.4%</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全球四聚乙醛的核心企业包括Lonza、徐州诺特化工、江苏徐州神农化工和海门兆丰化工等。Lonza是其中的领先者，拥有约65%的市场份额。欧洲是最大的消费场所，消费市场份额接近51%。中国是仅次于欧洲的第二大消费市场，消费市场份额为19%。</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四聚乙醛</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四聚乙醛</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四聚乙醛</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Lonza</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徐州诺特化工</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江苏徐州神农化工</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海门兆丰化工</w:t>
      </w:r>
    </w:p>
    <w:bookmarkEnd w:id="14"/>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四聚乙醛</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四聚乙醛</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四聚乙醛</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四聚乙醛</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四聚乙醛</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四聚乙醛</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四聚乙醛</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四聚乙醛</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四聚乙醛</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四聚乙醛</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四聚乙醛</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四聚乙醛</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四聚乙醛</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四聚乙醛</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四聚乙醛</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四聚乙醛</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四聚乙醛</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四聚乙醛</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四聚乙醛</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四聚乙醛</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四聚乙醛</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四聚乙醛</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四聚乙醛</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四聚乙醛</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四聚乙醛</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四聚乙醛</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四聚乙醛</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四聚乙醛</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四聚乙醛</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四聚乙醛</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四聚乙醛</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四聚乙醛</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四聚乙醛</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四聚乙醛</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Lonza</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Lonza</w:t>
        </w:r>
        <w:r w:rsidR="00F617FB" w:rsidRPr="000930E1">
          <w:rPr>
            <w:rStyle w:val="af6"/>
            <w:noProof/>
          </w:rPr>
          <w:t>基本信息、</w:t>
        </w:r>
        <w:r w:rsidR="00F617FB" w:rsidRPr="000930E1">
          <w:rPr>
            <w:rStyle w:val="af6"/>
            <w:noProof/>
          </w:rPr>
          <w:t>四聚乙醛</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Lonza 四聚乙醛</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Lonza</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Lonza</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徐州诺特化工</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徐州诺特化工</w:t>
        </w:r>
        <w:r w:rsidR="00F617FB" w:rsidRPr="000930E1">
          <w:rPr>
            <w:rStyle w:val="af6"/>
            <w:noProof/>
          </w:rPr>
          <w:t>基本信息、</w:t>
        </w:r>
        <w:r w:rsidR="00F617FB" w:rsidRPr="000930E1">
          <w:rPr>
            <w:rStyle w:val="af6"/>
            <w:noProof/>
          </w:rPr>
          <w:t>四聚乙醛</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徐州诺特化工 四聚乙醛</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徐州诺特化工</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徐州诺特化工</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江苏徐州神农化工</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江苏徐州神农化工</w:t>
        </w:r>
        <w:r w:rsidR="00F617FB" w:rsidRPr="000930E1">
          <w:rPr>
            <w:rStyle w:val="af6"/>
            <w:noProof/>
          </w:rPr>
          <w:t>基本信息、</w:t>
        </w:r>
        <w:r w:rsidR="00F617FB" w:rsidRPr="000930E1">
          <w:rPr>
            <w:rStyle w:val="af6"/>
            <w:noProof/>
          </w:rPr>
          <w:t>四聚乙醛</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江苏徐州神农化工 四聚乙醛</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江苏徐州神农化工</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江苏徐州神农化工</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海门兆丰化工</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四聚乙醛</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四聚乙醛</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四聚乙醛</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四聚乙醛</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四聚乙醛</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四聚乙醛</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四聚乙醛</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四聚乙醛</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四聚乙醛</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四聚乙醛</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四聚乙醛</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四聚乙醛</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四聚乙醛</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四聚乙醛</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四聚乙醛</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四聚乙醛</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吨</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四聚乙醛</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四聚乙醛</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四聚乙醛</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四聚乙醛</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美元/吨</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Lonza 四聚乙醛</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Lonza 四聚乙醛</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Lonza</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Lonza</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徐州诺特化工 四聚乙醛</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徐州诺特化工 四聚乙醛</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徐州诺特化工</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徐州诺特化工</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江苏徐州神农化工 四聚乙醛</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江苏徐州神农化工 四聚乙醛</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江苏徐州神农化工</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江苏徐州神农化工</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四聚乙醛</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四聚乙醛</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四聚乙醛</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四聚乙醛</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四聚乙醛</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四聚乙醛</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四聚乙醛</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四聚乙醛</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四聚乙醛</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四聚乙醛</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四聚乙醛</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四聚乙醛</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四聚乙醛</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四聚乙醛</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四聚乙醛</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四聚乙醛</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四聚乙醛</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四聚乙醛</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四聚乙醛</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四聚乙醛</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四聚乙醛</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四聚乙醛</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四聚乙醛</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四聚乙醛</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四聚乙醛</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四聚乙醛</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四聚乙醛</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四聚乙醛</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四聚乙醛</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四聚乙醛</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四聚乙醛</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四聚乙醛</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全球四聚乙醛的核心企业包括Lonza、徐州诺特化工、江苏徐州神农化工和海门兆丰化工等。Lonza是其中的领先者，拥有约65%的市场份额。欧洲是最大的消费场所，消费市场份额接近51%。中国是仅次于欧洲的第二大消费市场，消费市场份额为19%。</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四聚乙醛</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四聚乙醛</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四聚乙醛</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四聚乙醛</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四聚乙醛</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吨</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四聚乙醛</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四聚乙醛</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四聚乙醛</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四聚乙醛</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吨</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四聚乙醛</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四聚乙醛</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四聚乙醛</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四聚乙醛</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四聚乙醛</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四聚乙醛</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四聚乙醛</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四聚乙醛</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四聚乙醛</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四聚乙醛</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四聚乙醛</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四聚乙醛</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四聚乙醛</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四聚乙醛</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四聚乙醛</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四聚乙醛</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四聚乙醛</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四聚乙醛</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四聚乙醛</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四聚乙醛</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四聚乙醛</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四聚乙醛</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四聚乙醛</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四聚乙醛</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四聚乙醛</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四聚乙醛</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Lonza</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徐州诺特化工</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江苏徐州神农化工</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tcPr>
            <w:tcBorders>
              <w:bottom w:val="single" w:color="4F81BD"/>
            </w:tcBorders>
          </w:tcPr>
          <w:p w14:paraId="457C5F40" w14:textId="77777777" w:rsidR="00137863" w:rsidRPr="009D02FC" w:rsidRDefault="00137863" w:rsidP="00017B34">
            <w:r w:rsidRPr="009D02FC">
              <w:t>海门兆丰化工</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四聚乙醛</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四聚乙醛</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Lonza</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徐州诺特化工</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江苏徐州神农化工</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tcPr>
            <w:tcBorders>
              <w:bottom w:val="single" w:color="4F81BD"/>
            </w:tcBorders>
          </w:tcPr>
          <w:p w14:paraId="659FA95A" w14:textId="77777777" w:rsidR="00137863" w:rsidRPr="009D02FC" w:rsidRDefault="00137863" w:rsidP="00017B34">
            <w:r w:rsidRPr="009D02FC">
              <w:t>海门兆丰化工</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四聚乙醛</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四聚乙醛</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四聚乙醛</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吨</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Lonza</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徐州诺特化工</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江苏徐州神农化工</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5F549F14" w14:textId="77777777" w:rsidR="00137863" w:rsidRPr="009D02FC" w:rsidRDefault="00137863" w:rsidP="00017B34">
            <w:pPr>
              <w:pStyle w:val="-1"/>
            </w:pPr>
            <w:r w:rsidRPr="009D02FC">
              <w:t>海门兆丰化工</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四聚乙醛</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四聚乙醛</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Lonza</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徐州诺特化工</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江苏徐州神农化工</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tcPr>
            <w:tcBorders>
              <w:bottom w:val="single" w:color="4F81BD"/>
            </w:tcBorders>
          </w:tcPr>
          <w:p w14:paraId="214E70E2" w14:textId="77777777" w:rsidR="00137863" w:rsidRPr="009D02FC" w:rsidRDefault="00137863" w:rsidP="00017B34">
            <w:pPr>
              <w:pStyle w:val="-1"/>
            </w:pPr>
            <w:r w:rsidRPr="009D02FC">
              <w:t>海门兆丰化工</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四聚乙醛</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四聚乙醛</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四聚乙醛</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四聚乙醛</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Lonza</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徐州诺特化工</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江苏徐州神农化工</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2644437F" w14:textId="77777777" w:rsidR="00137863" w:rsidRPr="009D02FC" w:rsidRDefault="00137863" w:rsidP="00017B34">
            <w:pPr>
              <w:pStyle w:val="-1"/>
            </w:pPr>
            <w:r w:rsidRPr="009D02FC">
              <w:t>海门兆丰化工</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四聚乙醛</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四聚乙醛</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Lonza</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徐州诺特化工</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江苏徐州神农化工</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4AF97818" w14:textId="77777777" w:rsidR="00137863" w:rsidRPr="009D02FC" w:rsidRDefault="00137863" w:rsidP="00017B34">
            <w:pPr>
              <w:pStyle w:val="-1"/>
            </w:pPr>
            <w:r w:rsidRPr="009D02FC">
              <w:t>海门兆丰化工</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四聚乙醛</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四聚乙醛</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四聚乙醛</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美元/吨</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Lonza</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徐州诺特化工</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江苏徐州神农化工</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70C616F4" w14:textId="77777777" w:rsidR="00137863" w:rsidRPr="009D02FC" w:rsidRDefault="00137863" w:rsidP="00017B34">
            <w:pPr>
              <w:pStyle w:val="-1"/>
            </w:pPr>
            <w:r w:rsidRPr="009D02FC">
              <w:t>海门兆丰化工</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四聚乙醛</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四聚乙醛</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四聚乙醛</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四聚乙醛</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Lonza</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Lonza</w:t>
      </w:r>
      <w:r>
        <w:rPr>
          <w:rFonts w:hint="eastAsia"/>
        </w:rPr>
        <w:t>基本信息、</w:t>
      </w:r>
      <w:bookmarkStart w:id="164" w:name="_Hlk28095203"/>
      <w:r>
        <w:rPr>
          <w:rFonts w:hint="eastAsia"/>
        </w:rPr>
        <w:t>四聚乙醛</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Lonza</w:t>
      </w:r>
      <w:r w:rsidRPr="006C3BE6">
        <w:t xml:space="preserve"> </w:t>
      </w:r>
      <w:r w:rsidRPr="006C3BE6">
        <w:rPr>
          <w:rFonts w:hint="eastAsia"/>
        </w:rPr>
        <w:t>四聚乙醛</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Lonza</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Lonza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Lonza 四聚乙醛</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Lonza 四聚乙醛</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Lonza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Lonza</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Lonza</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Lonza</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Lonza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Lonza</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Lonza</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Lonza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徐州诺特化工</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徐州诺特化工</w:t>
      </w:r>
      <w:r>
        <w:rPr>
          <w:rFonts w:hint="eastAsia"/>
        </w:rPr>
        <w:t>基本信息、</w:t>
      </w:r>
      <w:r>
        <w:rPr>
          <w:rFonts w:hint="eastAsia"/>
        </w:rPr>
        <w:t>四聚乙醛</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徐州诺特化工</w:t>
      </w:r>
      <w:r w:rsidRPr="006C3BE6">
        <w:t xml:space="preserve"> </w:t>
      </w:r>
      <w:r w:rsidRPr="006C3BE6">
        <w:rPr>
          <w:rFonts w:hint="eastAsia"/>
        </w:rPr>
        <w:t>四聚乙醛</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徐州诺特化工</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徐州诺特化工</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徐州诺特化工 四聚乙醛</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徐州诺特化工 四聚乙醛</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徐州诺特化工</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徐州诺特化工</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徐州诺特化工</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徐州诺特化工</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徐州诺特化工</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徐州诺特化工</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徐州诺特化工</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徐州诺特化工</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江苏徐州神农化工</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江苏徐州神农化工</w:t>
      </w:r>
      <w:r>
        <w:rPr>
          <w:rFonts w:hint="eastAsia"/>
        </w:rPr>
        <w:t>基本信息、</w:t>
      </w:r>
      <w:r>
        <w:rPr>
          <w:rFonts w:hint="eastAsia"/>
        </w:rPr>
        <w:t>四聚乙醛</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江苏徐州神农化工</w:t>
      </w:r>
      <w:r w:rsidRPr="006C3BE6">
        <w:t xml:space="preserve"> </w:t>
      </w:r>
      <w:r w:rsidRPr="006C3BE6">
        <w:rPr>
          <w:rFonts w:hint="eastAsia"/>
        </w:rPr>
        <w:t>四聚乙醛</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江苏徐州神农化工</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江苏徐州神农化工</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江苏徐州神农化工 四聚乙醛</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江苏徐州神农化工 四聚乙醛</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江苏徐州神农化工</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江苏徐州神农化工</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江苏徐州神农化工</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江苏徐州神农化工</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江苏徐州神农化工</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江苏徐州神农化工</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江苏徐州神农化工</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江苏徐州神农化工</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海门兆丰化工</w:t>
      </w:r>
      <w:bookmarkEnd w:id="226"/>
      <w:bookmarkEnd w:id="227"/>
    </w:p>
    <w:p w14:paraId="059CD5D5"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四聚乙醛</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四聚乙醛</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四聚乙醛</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四聚乙醛</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四聚乙醛</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四聚乙醛</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四聚乙醛</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四聚乙醛</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四聚乙醛</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四聚乙醛</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四聚乙醛</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四聚乙醛</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四聚乙醛</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四聚乙醛</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四聚乙醛</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四聚乙醛</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四聚乙醛</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四聚乙醛</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四聚乙醛</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四聚乙醛</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四聚乙醛</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四聚乙醛</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四聚乙醛</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四聚乙醛</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四聚乙醛</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四聚乙醛</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