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后疫情时代，全球电车电机用扁线总体规模展望及市场竞争格局研究报告（2023版）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【页数】：118</w:t>
      </w:r>
    </w:p>
    <w:p>
      <w:pPr>
        <w:rPr>
          <w:rFonts w:hint="eastAsia"/>
        </w:rPr>
      </w:pPr>
      <w:r>
        <w:rPr>
          <w:rFonts w:hint="eastAsia"/>
        </w:rPr>
        <w:t>【图表数】：160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根据168报告网调研数据显示，按收入计，2022年全球电车电机用扁线收入大约 百万美元，预计2029年达到 百万美元，2023至2029期间，年复合增长率CAGR为 %。同时2022年全球电车电机用扁线销量大约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全球市场主要电车电机用扁线生产商包括Superior Essex、Sumitomo Electric、Ashtar、Dahrén Group和Hitachi Metals等，根据168报告网调研数据显示，按收入计，2022年全球前四大厂商占有大约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从产品类型方面来看，漆包线占有重要地位，根据168报告网调研数据显示，按收入计，2022年市场份额为 %，预计2029年份额将达到 %。同时就应用来看，纯电动汽车在2028年份额大约是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本文研究全球市场、主要地区和主要国家电车电机用扁线的销量、销售收入等，同时也重点分析全球范围内主要厂商（品牌）竞争态势，电车电机用扁线销量、价格、收入和市场份额等。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电车电机用扁线总体规模，主要地区规模，主要企业规模和份额，主要产品分类规模，下游主要应用规模等。规模分析包括销量、价格、收入和市场份额等。针对未来几年电车电机用扁线的发展前景预测，本文预测到2029年，主要包括全球和主要地区销量、收入的预测，分类销量和收入的预测，以及主要应用电车电机用扁线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根据不同产品类型，电车电机用扁线细分为：</w:t>
      </w:r>
    </w:p>
    <w:p>
      <w:pPr>
        <w:rPr>
          <w:rFonts w:hint="eastAsia"/>
        </w:rPr>
      </w:pPr>
      <w:r>
        <w:rPr>
          <w:rFonts w:hint="eastAsia"/>
        </w:rPr>
        <w:t xml:space="preserve">    漆包线</w:t>
      </w:r>
    </w:p>
    <w:p>
      <w:pPr>
        <w:rPr>
          <w:rFonts w:hint="eastAsia"/>
        </w:rPr>
      </w:pPr>
      <w:r>
        <w:rPr>
          <w:rFonts w:hint="eastAsia"/>
        </w:rPr>
        <w:t xml:space="preserve">    绕包线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纯电动汽车</w:t>
      </w:r>
    </w:p>
    <w:p>
      <w:pPr>
        <w:rPr>
          <w:rFonts w:hint="eastAsia"/>
        </w:rPr>
      </w:pPr>
      <w:r>
        <w:rPr>
          <w:rFonts w:hint="eastAsia"/>
        </w:rPr>
        <w:t xml:space="preserve">    插混电动汽车</w:t>
      </w:r>
    </w:p>
    <w:p>
      <w:pPr>
        <w:rPr>
          <w:rFonts w:hint="eastAsia"/>
        </w:rPr>
      </w:pPr>
      <w:r>
        <w:rPr>
          <w:rFonts w:hint="eastAsia"/>
        </w:rPr>
        <w:t>本文重点关注全球范围内电车电机用扁线主要企业，包括：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Superior Essex</w:t>
      </w:r>
    </w:p>
    <w:p>
      <w:pPr>
        <w:rPr>
          <w:rFonts w:hint="eastAsia"/>
        </w:rPr>
      </w:pPr>
      <w:r>
        <w:rPr>
          <w:rFonts w:hint="eastAsia"/>
        </w:rPr>
        <w:t xml:space="preserve">    Sumitomo Electric</w:t>
      </w:r>
    </w:p>
    <w:p>
      <w:pPr>
        <w:rPr>
          <w:rFonts w:hint="eastAsia"/>
        </w:rPr>
      </w:pPr>
      <w:r>
        <w:rPr>
          <w:rFonts w:hint="eastAsia"/>
        </w:rPr>
        <w:t xml:space="preserve">    Ashtar</w:t>
      </w:r>
    </w:p>
    <w:p>
      <w:pPr>
        <w:rPr>
          <w:rFonts w:hint="eastAsia"/>
        </w:rPr>
      </w:pPr>
      <w:r>
        <w:rPr>
          <w:rFonts w:hint="eastAsia"/>
        </w:rPr>
        <w:t xml:space="preserve">    Dahrén Group</w:t>
      </w:r>
    </w:p>
    <w:p>
      <w:pPr>
        <w:rPr>
          <w:rFonts w:hint="eastAsia"/>
        </w:rPr>
      </w:pPr>
      <w:r>
        <w:rPr>
          <w:rFonts w:hint="eastAsia"/>
        </w:rPr>
        <w:t xml:space="preserve">    Hitachi Metals</w:t>
      </w:r>
    </w:p>
    <w:p>
      <w:pPr>
        <w:rPr>
          <w:rFonts w:hint="eastAsia"/>
        </w:rPr>
      </w:pPr>
      <w:r>
        <w:rPr>
          <w:rFonts w:hint="eastAsia"/>
        </w:rPr>
        <w:t xml:space="preserve">    Elektrisola</w:t>
      </w:r>
    </w:p>
    <w:p>
      <w:pPr>
        <w:rPr>
          <w:rFonts w:hint="eastAsia"/>
        </w:rPr>
      </w:pPr>
      <w:r>
        <w:rPr>
          <w:rFonts w:hint="eastAsia"/>
        </w:rPr>
        <w:t xml:space="preserve">    REA</w:t>
      </w:r>
    </w:p>
    <w:p>
      <w:pPr>
        <w:rPr>
          <w:rFonts w:hint="eastAsia"/>
        </w:rPr>
      </w:pPr>
      <w:r>
        <w:rPr>
          <w:rFonts w:hint="eastAsia"/>
        </w:rPr>
        <w:t xml:space="preserve">    De Angelli</w:t>
      </w:r>
    </w:p>
    <w:p>
      <w:pPr>
        <w:rPr>
          <w:rFonts w:hint="eastAsia"/>
        </w:rPr>
      </w:pPr>
      <w:r>
        <w:rPr>
          <w:rFonts w:hint="eastAsia"/>
        </w:rPr>
        <w:t xml:space="preserve">    Ederfil Becker</w:t>
      </w:r>
    </w:p>
    <w:p>
      <w:pPr>
        <w:rPr>
          <w:rFonts w:hint="eastAsia"/>
        </w:rPr>
      </w:pPr>
      <w:r>
        <w:rPr>
          <w:rFonts w:hint="eastAsia"/>
        </w:rPr>
        <w:t xml:space="preserve">    Synflex Group</w:t>
      </w:r>
    </w:p>
    <w:p>
      <w:pPr>
        <w:rPr>
          <w:rFonts w:hint="eastAsia"/>
        </w:rPr>
      </w:pPr>
      <w:r>
        <w:rPr>
          <w:rFonts w:hint="eastAsia"/>
        </w:rPr>
        <w:t xml:space="preserve">    IRCE</w:t>
      </w:r>
    </w:p>
    <w:p>
      <w:pPr>
        <w:rPr>
          <w:rFonts w:hint="eastAsia"/>
        </w:rPr>
      </w:pPr>
      <w:r>
        <w:rPr>
          <w:rFonts w:hint="eastAsia"/>
        </w:rPr>
        <w:t xml:space="preserve">    Jingda</w:t>
      </w:r>
    </w:p>
    <w:p>
      <w:pPr>
        <w:rPr>
          <w:rFonts w:hint="eastAsia"/>
        </w:rPr>
      </w:pPr>
      <w:r>
        <w:rPr>
          <w:rFonts w:hint="eastAsia"/>
        </w:rPr>
        <w:t xml:space="preserve">    Shenyang Hongyuan Magnet Wire</w:t>
      </w:r>
    </w:p>
    <w:p>
      <w:pPr>
        <w:rPr>
          <w:rFonts w:hint="eastAsia"/>
        </w:rPr>
      </w:pPr>
      <w:r>
        <w:rPr>
          <w:rFonts w:hint="eastAsia"/>
        </w:rPr>
        <w:t xml:space="preserve">    Gold Cup Electric Apparatus</w:t>
      </w:r>
    </w:p>
    <w:p>
      <w:pPr>
        <w:rPr>
          <w:rFonts w:hint="eastAsia"/>
        </w:rPr>
      </w:pPr>
      <w:r>
        <w:rPr>
          <w:rFonts w:hint="eastAsia"/>
        </w:rPr>
        <w:t xml:space="preserve">    Tongling Jingda Special Magnet Wire</w:t>
      </w:r>
    </w:p>
    <w:p>
      <w:pPr>
        <w:rPr>
          <w:rFonts w:hint="eastAsia"/>
        </w:rPr>
      </w:pPr>
      <w:r>
        <w:rPr>
          <w:rFonts w:hint="eastAsia"/>
        </w:rPr>
        <w:t xml:space="preserve">    Baoding Tianwei Baobian Electric</w:t>
      </w:r>
    </w:p>
    <w:p>
      <w:pPr>
        <w:rPr>
          <w:rFonts w:hint="eastAsia"/>
        </w:rPr>
      </w:pPr>
      <w:r>
        <w:rPr>
          <w:rFonts w:hint="eastAsia"/>
        </w:rPr>
        <w:t xml:space="preserve">    Zhejiang Grandwall Electric Science&amp;Technology</w:t>
      </w:r>
    </w:p>
    <w:p>
      <w:pPr>
        <w:rPr>
          <w:rFonts w:hint="eastAsia"/>
        </w:rPr>
      </w:pPr>
      <w:r>
        <w:rPr>
          <w:rFonts w:hint="eastAsia"/>
        </w:rPr>
        <w:t xml:space="preserve">    Guancheng Datong</w:t>
      </w:r>
    </w:p>
    <w:p>
      <w:pPr>
        <w:rPr>
          <w:rFonts w:hint="eastAsia"/>
        </w:rPr>
      </w:pPr>
      <w:r>
        <w:rPr>
          <w:rFonts w:hint="eastAsia"/>
        </w:rPr>
        <w:t xml:space="preserve">    Ningbo Jintian Copper</w:t>
      </w:r>
    </w:p>
    <w:p>
      <w:pPr>
        <w:rPr>
          <w:rFonts w:hint="eastAsia"/>
        </w:rPr>
      </w:pPr>
      <w:r>
        <w:rPr>
          <w:rFonts w:hint="eastAsia"/>
        </w:rPr>
        <w:t xml:space="preserve">    Infore Environment Technology Group</w:t>
      </w:r>
    </w:p>
    <w:p>
      <w:pPr>
        <w:rPr>
          <w:rFonts w:hint="eastAsia"/>
        </w:rPr>
      </w:pPr>
      <w:r>
        <w:rPr>
          <w:rFonts w:hint="eastAsia"/>
        </w:rPr>
        <w:t xml:space="preserve">    Asia Pacific Wire &amp; Cable Corporation</w:t>
      </w:r>
    </w:p>
    <w:p>
      <w:pPr>
        <w:rPr>
          <w:rFonts w:hint="eastAsia"/>
        </w:rPr>
      </w:pPr>
      <w:r>
        <w:rPr>
          <w:rFonts w:hint="eastAsia"/>
        </w:rPr>
        <w:t xml:space="preserve">    Tai-I Electric Wire &amp; Cable</w:t>
      </w:r>
    </w:p>
    <w:p>
      <w:pPr>
        <w:rPr>
          <w:rFonts w:hint="eastAsia"/>
        </w:rPr>
      </w:pPr>
      <w:r>
        <w:rPr>
          <w:rFonts w:hint="eastAsia"/>
        </w:rPr>
        <w:t xml:space="preserve">    Jung Shing WIRE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第2章、企业简介，包括企业基本情况、主营业务及主要产品、电车电机用扁线销量、收入、价格、企业最新动态等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第3章、全球竞争态势分析，主要企业电车电机用扁线销量、价格、收入及份额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电车电机用扁线介绍</w:t>
      </w:r>
    </w:p>
    <w:p>
      <w:pPr>
        <w:rPr>
          <w:rFonts w:hint="eastAsia"/>
        </w:rPr>
      </w:pPr>
      <w:r>
        <w:rPr>
          <w:rFonts w:hint="eastAsia"/>
        </w:rPr>
        <w:t xml:space="preserve">    1.2 电车电机用扁线分类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全球市场不同产品类型电车电机用扁线规模对比：2018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漆包线</w:t>
      </w:r>
    </w:p>
    <w:p>
      <w:pPr>
        <w:rPr>
          <w:rFonts w:hint="eastAsia"/>
        </w:rPr>
      </w:pPr>
      <w:r>
        <w:rPr>
          <w:rFonts w:hint="eastAsia"/>
        </w:rPr>
        <w:t xml:space="preserve">        1.2.3 绕包线</w:t>
      </w:r>
    </w:p>
    <w:p>
      <w:pPr>
        <w:rPr>
          <w:rFonts w:hint="eastAsia"/>
        </w:rPr>
      </w:pPr>
      <w:r>
        <w:rPr>
          <w:rFonts w:hint="eastAsia"/>
        </w:rPr>
        <w:t xml:space="preserve">    1.3 全球电车电机用扁线主要下游市场分析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全球电车电机用扁线主要下游市场规模对比：2018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纯电动汽车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插混电动汽车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全球市场电车电机用扁线总体规模及预测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全球市场电车电机用扁线市场规模及预测：2018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全球市场电车电机用扁线价格趋势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全球市场电车电机用扁线产能分析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全球市场电车电机用扁线总产能（2018-2029）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全球市场主要地区电车电机用扁线产能分析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Superior Essex</w:t>
      </w:r>
    </w:p>
    <w:p>
      <w:pPr>
        <w:rPr>
          <w:rFonts w:hint="eastAsia"/>
        </w:rPr>
      </w:pPr>
      <w:r>
        <w:rPr>
          <w:rFonts w:hint="eastAsia"/>
        </w:rPr>
        <w:t xml:space="preserve">        2.1.1 Superior Essex基本情况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Superior Essex主营业务及主要产品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Superior Essex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Superior Essex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Superior Essex最新发展动态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Sumitomo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2.2.1 Sumitomo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Sumitomo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Sumitomo Electric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Sumitomo Electric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Sumitomo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Ashtar</w:t>
      </w:r>
    </w:p>
    <w:p>
      <w:pPr>
        <w:rPr>
          <w:rFonts w:hint="eastAsia"/>
        </w:rPr>
      </w:pPr>
      <w:r>
        <w:rPr>
          <w:rFonts w:hint="eastAsia"/>
        </w:rPr>
        <w:t xml:space="preserve">        2.3.1 Ashtar基本情况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Ashtar主营业务及主要产品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Ashtar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Ashtar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Ashtar最新发展动态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Dahrén Group</w:t>
      </w:r>
    </w:p>
    <w:p>
      <w:pPr>
        <w:rPr>
          <w:rFonts w:hint="eastAsia"/>
        </w:rPr>
      </w:pPr>
      <w:r>
        <w:rPr>
          <w:rFonts w:hint="eastAsia"/>
        </w:rPr>
        <w:t xml:space="preserve">        2.4.1 Dahrén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Dahrén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Dahrén Group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Dahrén Group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Dahrén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Hitachi Metals</w:t>
      </w:r>
    </w:p>
    <w:p>
      <w:pPr>
        <w:rPr>
          <w:rFonts w:hint="eastAsia"/>
        </w:rPr>
      </w:pPr>
      <w:r>
        <w:rPr>
          <w:rFonts w:hint="eastAsia"/>
        </w:rPr>
        <w:t xml:space="preserve">        2.5.1 Hitachi Metals基本情况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Hitachi Metals主营业务及主要产品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Hitachi Metals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Hitachi Metals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Hitachi Metals最新发展动态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Elektrisola</w:t>
      </w:r>
    </w:p>
    <w:p>
      <w:pPr>
        <w:rPr>
          <w:rFonts w:hint="eastAsia"/>
        </w:rPr>
      </w:pPr>
      <w:r>
        <w:rPr>
          <w:rFonts w:hint="eastAsia"/>
        </w:rPr>
        <w:t xml:space="preserve">        2.6.1 Elektrisola基本情况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Elektrisola主营业务及主要产品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Elektrisola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Elektrisola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Elektrisola最新发展动态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REA</w:t>
      </w:r>
    </w:p>
    <w:p>
      <w:pPr>
        <w:rPr>
          <w:rFonts w:hint="eastAsia"/>
        </w:rPr>
      </w:pPr>
      <w:r>
        <w:rPr>
          <w:rFonts w:hint="eastAsia"/>
        </w:rPr>
        <w:t xml:space="preserve">        2.7.1 REA基本情况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REA主营业务及主要产品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REA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REA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REA最新发展动态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De Angelli</w:t>
      </w:r>
    </w:p>
    <w:p>
      <w:pPr>
        <w:rPr>
          <w:rFonts w:hint="eastAsia"/>
        </w:rPr>
      </w:pPr>
      <w:r>
        <w:rPr>
          <w:rFonts w:hint="eastAsia"/>
        </w:rPr>
        <w:t xml:space="preserve">        2.8.1 De Angelli基本情况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De Angelli主营业务及主要产品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De Angelli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De Angelli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De Angelli最新发展动态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Ederfil Becker</w:t>
      </w:r>
    </w:p>
    <w:p>
      <w:pPr>
        <w:rPr>
          <w:rFonts w:hint="eastAsia"/>
        </w:rPr>
      </w:pPr>
      <w:r>
        <w:rPr>
          <w:rFonts w:hint="eastAsia"/>
        </w:rPr>
        <w:t xml:space="preserve">        2.9.1 Ederfil Becker基本情况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Ederfil Becker主营业务及主要产品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Ederfil Becker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Ederfil Becker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Ederfil Becker最新发展动态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Synflex Group</w:t>
      </w:r>
    </w:p>
    <w:p>
      <w:pPr>
        <w:rPr>
          <w:rFonts w:hint="eastAsia"/>
        </w:rPr>
      </w:pPr>
      <w:r>
        <w:rPr>
          <w:rFonts w:hint="eastAsia"/>
        </w:rPr>
        <w:t xml:space="preserve">        2.10.1 Synflex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Synflex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Synflex Group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Synflex Group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Synflex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IRCE</w:t>
      </w:r>
    </w:p>
    <w:p>
      <w:pPr>
        <w:rPr>
          <w:rFonts w:hint="eastAsia"/>
        </w:rPr>
      </w:pPr>
      <w:r>
        <w:rPr>
          <w:rFonts w:hint="eastAsia"/>
        </w:rPr>
        <w:t xml:space="preserve">        2.11.1 IRCE基本情况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IRCE主营业务及主要产品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IRCE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IRCE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IRCE最新发展动态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Jingda</w:t>
      </w:r>
    </w:p>
    <w:p>
      <w:pPr>
        <w:rPr>
          <w:rFonts w:hint="eastAsia"/>
        </w:rPr>
      </w:pPr>
      <w:r>
        <w:rPr>
          <w:rFonts w:hint="eastAsia"/>
        </w:rPr>
        <w:t xml:space="preserve">        2.12.1 Jingda基本情况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Jingda主营业务及主要产品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Jingda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Jingda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Jingda最新发展动态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Shenyang Hongyuan Magnet Wire</w:t>
      </w:r>
    </w:p>
    <w:p>
      <w:pPr>
        <w:rPr>
          <w:rFonts w:hint="eastAsia"/>
        </w:rPr>
      </w:pPr>
      <w:r>
        <w:rPr>
          <w:rFonts w:hint="eastAsia"/>
        </w:rPr>
        <w:t xml:space="preserve">        2.13.1 Shenyang Hongyuan Magnet Wire基本情况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Shenyang Hongyuan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Shenyang Hongyuan Magnet Wire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Shenyang Hongyuan Magnet Wire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Shenyang Hongyuan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Gold Cup Electric Apparatus</w:t>
      </w:r>
    </w:p>
    <w:p>
      <w:pPr>
        <w:rPr>
          <w:rFonts w:hint="eastAsia"/>
        </w:rPr>
      </w:pPr>
      <w:r>
        <w:rPr>
          <w:rFonts w:hint="eastAsia"/>
        </w:rPr>
        <w:t xml:space="preserve">        2.14.1 Gold Cup Electric Apparatus基本情况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Gold Cup Electric Apparatus主营业务及主要产品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Gold Cup Electric Apparatus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Gold Cup Electric Apparatus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Gold Cup Electric Apparatus最新发展动态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Tongling Jingda Special Magnet Wire</w:t>
      </w:r>
    </w:p>
    <w:p>
      <w:pPr>
        <w:rPr>
          <w:rFonts w:hint="eastAsia"/>
        </w:rPr>
      </w:pPr>
      <w:r>
        <w:rPr>
          <w:rFonts w:hint="eastAsia"/>
        </w:rPr>
        <w:t xml:space="preserve">        2.15.1 Tongling Jingda Special Magnet Wire基本情况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Tongling Jingda Special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Tongling Jingda Special Magnet Wire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Tongling Jingda Special Magnet Wire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Tongling Jingda Special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Baoding Tianwei Baobian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2.16.1 Baoding Tianwei Baobian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Baoding Tianwei Baobian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Baoding Tianwei Baobian Electric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Baoding Tianwei Baobian Electric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Baoding Tianwei Baobian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Zhejiang Grandwall Electric Science&amp;Technology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2.17.1 Zhejiang Grandwall Electric Science&amp;Technology基本情况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Zhejiang Grandwall Electric Science&amp;Technology主营业务及主要产品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Zhejiang Grandwall Electric Science&amp;Technology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Zhejiang Grandwall Electric Science&amp;Technology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Zhejiang Grandwall Electric Science&amp;Technology最新发展动态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Guancheng Datong</w:t>
      </w:r>
    </w:p>
    <w:p>
      <w:pPr>
        <w:rPr>
          <w:rFonts w:hint="eastAsia"/>
        </w:rPr>
      </w:pPr>
      <w:r>
        <w:rPr>
          <w:rFonts w:hint="eastAsia"/>
        </w:rPr>
        <w:t xml:space="preserve">        2.18.1 Guancheng Datong基本情况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Guancheng Datong主营业务及主要产品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Guancheng Datong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Guancheng Datong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Guancheng Datong最新发展动态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Ningbo Jintian Copper</w:t>
      </w:r>
    </w:p>
    <w:p>
      <w:pPr>
        <w:rPr>
          <w:rFonts w:hint="eastAsia"/>
        </w:rPr>
      </w:pPr>
      <w:r>
        <w:rPr>
          <w:rFonts w:hint="eastAsia"/>
        </w:rPr>
        <w:t xml:space="preserve">        2.19.1 Ningbo Jintian Copper基本情况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Ningbo Jintian Copper主营业务及主要产品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Ningbo Jintian Copper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Ningbo Jintian Copper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Ningbo Jintian Copper最新发展动态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Infore Environment Technology Group</w:t>
      </w:r>
    </w:p>
    <w:p>
      <w:pPr>
        <w:rPr>
          <w:rFonts w:hint="eastAsia"/>
        </w:rPr>
      </w:pPr>
      <w:r>
        <w:rPr>
          <w:rFonts w:hint="eastAsia"/>
        </w:rPr>
        <w:t xml:space="preserve">        2.20.1 Infore Environment Technology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Infore Environment Technology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2.20.3 Infore Environment Technology Group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Infore Environment Technology Group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2.20.5 Infore Environment Technology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2.21 Asia Pacific Wire &amp; Cable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2.21.1 Asia Pacific Wire &amp; Cable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2.21.2 Asia Pacific Wire &amp; Cable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2.21.3 Asia Pacific Wire &amp; Cable Corporation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2.21.4 Asia Pacific Wire &amp; Cable Corporation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2.21.5 Asia Pacific Wire &amp; Cable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2.22 Tai-I Electric Wire &amp; Cable</w:t>
      </w:r>
    </w:p>
    <w:p>
      <w:pPr>
        <w:rPr>
          <w:rFonts w:hint="eastAsia"/>
        </w:rPr>
      </w:pPr>
      <w:r>
        <w:rPr>
          <w:rFonts w:hint="eastAsia"/>
        </w:rPr>
        <w:t xml:space="preserve">        2.22.1 Tai-I Electric Wire &amp; Cable基本情况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2.22.2 Tai-I Electric Wire &amp; Cable主营业务及主要产品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2.22.3 Tai-I Electric Wire &amp; Cable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2.22.4 Tai-I Electric Wire &amp; Cable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2.22.5 Tai-I Electric Wire &amp; Cable最新发展动态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Jung Shing WIRE</w:t>
      </w:r>
    </w:p>
    <w:p>
      <w:pPr>
        <w:rPr>
          <w:rFonts w:hint="eastAsia"/>
        </w:rPr>
      </w:pPr>
      <w:r>
        <w:rPr>
          <w:rFonts w:hint="eastAsia"/>
        </w:rPr>
        <w:t xml:space="preserve">        2.23.1 Jung Shing WIRE基本情况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2.23.2 Jung Shing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2.23.3 Jung Shing WIRE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2.23.4 Jung Shing WIRE 电车电机用扁线销量、价格、收入、毛利率及市场份额（2018-2023）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2.23.5 Jung Shing WIRE最新发展动态</w:t>
      </w:r>
    </w:p>
    <w:p>
      <w:pPr>
        <w:rPr>
          <w:rFonts w:hint="eastAsia"/>
        </w:rPr>
      </w:pPr>
      <w:r>
        <w:rPr>
          <w:rFonts w:hint="eastAsia"/>
        </w:rPr>
        <w:t>3 全球市场电车电机用扁线主要厂商竞争态势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全球市场主要厂商电车电机用扁线销量（2018-2023）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全球市场主要厂商电车电机用扁线收入（2018-2023）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全球电车电机用扁线主要厂商市场地位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全球电车电机用扁线市场集中度分析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全球电车电机用扁线主要厂商产品布局及区域分布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全球电车电机用扁线主要厂商区域分布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全球主要厂商电车电机用扁线产品类型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全球主要厂商电车电机用扁线相关业务/产品布局情况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全球主要厂商电车电机用扁线产品面向的下游市场及应用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电车电机用扁线新进入者及扩产计划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电车电机用扁线行业扩产、并购情况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北美市场电车电机用扁线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全球不同产品类型电车电机用扁线价格（2018-2029）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全球不同应用电车电机用扁线价格（2018-2029）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中东及非洲主要国家电车电机用扁线市场规模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中东及非洲主要国家电车电机用扁线销量（2018-2029）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中东及非洲主要国家电车电机用扁线收入（2018-2029）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阿联酋电车电机用扁线市场规模及预测（2018-2029）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电车电机用扁线市场驱动因素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电车电机用扁线市场阻碍因素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电车电机用扁线市场发展趋势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电车电机用扁线行业波特五力模型分析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电车电机用扁线主要原料及供应商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电车电机用扁线成本结构及占比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电车电机用扁线生产流程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电车电机用扁线产业链</w:t>
      </w:r>
    </w:p>
    <w:p>
      <w:pPr>
        <w:rPr>
          <w:rFonts w:hint="eastAsia"/>
        </w:rPr>
      </w:pPr>
      <w:r>
        <w:rPr>
          <w:rFonts w:hint="eastAsia"/>
        </w:rPr>
        <w:t>14 电车电机用扁线销售渠道分析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电车电机用扁线销售渠道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电车电机用扁线典型经销商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电车电机用扁线典型客户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全球市场不同产品类型电车电机用扁线收入（百万美元）&amp;（2018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全球不同应用电车电机用扁线收入（百万美元）&amp;（2018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Superior Essex基本情况、产地及竞争对手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Superior Essex主营业务及主要产品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Superior Essex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Superior Essex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Superior Essex最新发展动态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Sumitomo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Sumitomo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Sumitomo Electric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Sumitomo Electric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Sumitomo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Ashtar基本情况、产地及竞争对手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Ashtar主营业务及主要产品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Ashtar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Ashtar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Ashtar最新发展动态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Dahrén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Dahrén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Dahrén Group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Dahrén Group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Dahrén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Hitachi Metals基本情况、产地及竞争对手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Hitachi Metals主营业务及主要产品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Hitachi Metals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Hitachi Metals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Hitachi Metals最新发展动态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Elektrisola基本情况、产地及竞争对手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Elektrisola主营业务及主要产品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Elektrisola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Elektrisola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Elektrisola最新发展动态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REA基本情况、产地及竞争对手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REA主营业务及主要产品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REA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REA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REA最新发展动态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De Angelli基本情况、产地及竞争对手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De Angelli主营业务及主要产品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De Angelli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De Angelli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De Angelli最新发展动态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Ederfil Becker基本情况、产地及竞争对手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Ederfil Becker主营业务及主要产品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Ederfil Becker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Ederfil Becker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Ederfil Becker最新发展动态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Synflex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Synflex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Synflex Group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Synflex Group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Synflex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IRCE基本情况、产地及竞争对手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IRCE主营业务及主要产品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IRCE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IRCE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IRCE最新发展动态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Jingda基本情况、产地及竞争对手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Jingda主营业务及主要产品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Jingda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Jingda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Jingda最新发展动态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Shenyang Hongyuan Magnet Wire基本情况、产地及竞争对手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Shenyang Hongyuan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Shenyang Hongyuan Magnet Wire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Shenyang Hongyuan Magnet Wire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Shenyang Hongyuan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Gold Cup Electric Apparatus基本情况、产地及竞争对手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Gold Cup Electric Apparatus主营业务及主要产品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Gold Cup Electric Apparatus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Gold Cup Electric Apparatus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Gold Cup Electric Apparatus最新发展动态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Tongling Jingda Special Magnet Wire基本情况、产地及竞争对手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Tongling Jingda Special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Tongling Jingda Special Magnet Wire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Tongling Jingda Special Magnet Wire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Tongling Jingda Special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Baoding Tianwei Baobian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Baoding Tianwei Baobian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Baoding Tianwei Baobian Electric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Baoding Tianwei Baobian Electric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Baoding Tianwei Baobian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Zhejiang Grandwall Electric Science&amp;Technology基本情况、产地及竞争对手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Zhejiang Grandwall Electric Science&amp;Technology主营业务及主要产品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Zhejiang Grandwall Electric Science&amp;Technology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Zhejiang Grandwall Electric Science&amp;Technology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Zhejiang Grandwall Electric Science&amp;Technology最新发展动态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Guancheng Datong基本情况、产地及竞争对手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Guancheng Datong主营业务及主要产品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Guancheng Datong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Guancheng Datong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Guancheng Datong最新发展动态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Ningbo Jintian Copper基本情况、产地及竞争对手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Ningbo Jintian Copper主营业务及主要产品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Ningbo Jintian Copper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Ningbo Jintian Copper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Ningbo Jintian Copper最新发展动态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Infore Environment Technology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表99 Infore Environment Technology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表100 Infore Environment Technology Group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表101 Infore Environment Technology Group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Infore Environment Technology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表103 Asia Pacific Wire &amp; Cable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表104 Asia Pacific Wire &amp; Cable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表105 Asia Pacific Wire &amp; Cable Corporation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表106 Asia Pacific Wire &amp; Cable Corporation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表107 Asia Pacific Wire &amp; Cable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表108 Tai-I Electric Wire &amp; Cable基本情况、产地及竞争对手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表109 Tai-I Electric Wire &amp; Cable主营业务及主要产品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表110 Tai-I Electric Wire &amp; Cable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表111 Tai-I Electric Wire &amp; Cable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表112 Tai-I Electric Wire &amp; Cable最新发展动态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表113 Jung Shing WIRE基本情况、产地及竞争对手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表114 Jung Shing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表115 Jung Shing WIRE 电车电机用扁线产品介绍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表116 Jung Shing WIRE 电车电机用扁线销量（千吨）、价格（美元/吨）、收入（百万美元）、毛利率及市场份额（2018-2023）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表117 Jung Shing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表118 全球市场主要厂商电车电机用扁线销量（2018-2023）&amp;（千吨）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全球主要厂商电车电机用扁线销量份额（2018-2023）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全球市场主要厂商电车电机用扁线收入（2018-2023）&amp;（百万美元）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全球主要厂商电车电机用扁线市场份额（2018-2023）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全球电车电机用扁线主要厂商市场地位(第一梯队、第二梯队和第三梯队)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表123 全球市场电车电机用扁线主要厂商总部及产地分布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全球主要厂商电车电机用扁线产品类型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表125 全球主要厂商电车电机用扁线相关业务/产品布局情况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表126 全球主要厂商电车电机用扁线产品面向的下游市场及应用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表127 电车电机用扁线新进入者及扩产计划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表128 电车电机用扁线行业扩产和并购情况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表129 全球主要地区电车电机用扁线销量（2018-2023）&amp;（千吨）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表130 全球主要地区电车电机用扁线销量（2024-2029）&amp;（千吨）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表131 全球主要地区电车电机用扁线收入对比（2018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全球主要地区电车电机用扁线收入（2018-2023）&amp;（百万美元）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全球主要地区电车电机用扁线收入（2024-2029）&amp;（百万美元）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表134 全球不同产品类型电车电机用扁线销量（2018-2023）&amp;（千吨）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表135 全球不同产品类型电车电机用扁线销量（2024-2029）&amp;（千吨）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表136 全球不同产品类型电车电机用扁线收入（2018-2023）&amp;（百万美元）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全球不同产品类型电车电机用扁线收入（2024-2029）&amp;（百万美元）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全球不同产品类型电车电机用扁线价格（2018-2023）&amp;（美元/吨）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表139 全球不同产品类型电车电机用扁线价格（2024-2029）&amp;（美元/吨）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表140 全球不同应用电车电机用扁线销量（2018-2023）&amp;（千吨）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表141 全球不同应用电车电机用扁线销量（2024-2029）&amp;（千吨）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表142 全球不同应用电车电机用扁线收入（2018-2023）&amp;（百万美元）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表143 全球不同应用电车电机用扁线收入（2024-2029）&amp;（百万美元）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表144 全球不同应用电车电机用扁线价格（2018-2023）&amp;（美元/吨）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表145 全球不同应用电车电机用扁线价格（2024-2029）&amp;（美元/吨）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表146 北美不同产品类型电车电机用扁线销量（2018-2023）&amp;（千吨）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表147 北美不同产品类型电车电机用扁线销量（2024-2029）&amp;（千吨）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表148 北美不同应用电车电机用扁线销量（2018-2023）&amp;（千吨）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表149 北美不同应用电车电机用扁线销量（2024-2029）&amp;（千吨）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表150 北美主要国家电车电机用扁线销量（2018-2023）&amp;（千吨）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表151 北美主要国家电车电机用扁线销量（2024-2029）&amp;（千吨）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表152 北美主要国家电车电机用扁线收入（2018-2023）&amp;（百万美元）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表153 北美主要国家电车电机用扁线收入（2024-2029）&amp;（百万美元）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表154 欧洲不同产品类型电车电机用扁线销量（2018-2023）&amp;（千吨）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表155 欧洲不同产品类型电车电机用扁线销量（2024-2029）&amp;（千吨）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表156 欧洲不同应用电车电机用扁线销量（2018-2023）&amp;（千吨）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表157 欧洲不同应用电车电机用扁线销量（2024-2029）&amp;（千吨）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表158 欧洲主要国家电车电机用扁线销量（2018-2023）&amp;（千吨）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表159 欧洲主要国家电车电机用扁线销量（2024-2029）&amp;（千吨）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表160 欧洲主要国家电车电机用扁线收入（2018-2023）&amp;（百万美元）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表161 欧洲主要国家电车电机用扁线收入（2024-2029）&amp;（百万美元）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表162 亚太不同产品类型电车电机用扁线销量（2018-2023）&amp;（千吨）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表163 亚太不同产品类型电车电机用扁线销量（2024-2029）&amp;（千吨）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表164 亚太不同应用电车电机用扁线销量（2018-2023）&amp;（千吨）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表165 亚太不同应用电车电机用扁线销量（2024-2029）&amp;（千吨）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表166 亚太主要地区电车电机用扁线销量（2018-2023）&amp;（千吨）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表167 亚太主要地区电车电机用扁线销量（2024-2029）&amp;（千吨）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表168 亚太主要地区电车电机用扁线收入（2018-2023）&amp;（百万美元）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表169 亚太主要地区电车电机用扁线收入（2024-2029）&amp;（百万美元）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表170 南美不同产品类型电车电机用扁线销量（2018-2023）&amp;（千吨）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表171 南美不同产品类型电车电机用扁线销量（2024-2029）&amp;（千吨）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表172 南美不同应用电车电机用扁线销量（2018-2023）&amp;（千吨）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表173 南美不同应用电车电机用扁线销量（2024-2029）&amp;（千吨）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表174 南美主要国家电车电机用扁线销量（2018-2023）&amp;（千吨）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表175 南美主要国家电车电机用扁线销量（2024-2029）&amp;（千吨）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表176 南美主要国家电车电机用扁线收入（2018-2023）&amp;（百万美元）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表177 南美主要国家电车电机用扁线收入（2024-2029）&amp;（百万美元）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表178 中东及非洲不同产品类型电车电机用扁线销量（2018-2023）&amp;（千吨）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表179 中东及非洲不同产品类型电车电机用扁线销量（2024-2029）&amp;（千吨）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表180 中东及非洲不同应用电车电机用扁线销量（2018-2023）&amp;（千吨）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表181 中东及非洲不同应用电车电机用扁线销量（2024-2029）&amp;（千吨）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表182 中东及非洲主要国家电车电机用扁线销量（2018-2023）&amp;（千吨）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表183 中东及非洲主要国家电车电机用扁线销量（2024-2029）&amp;（千吨）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表184 中东及非洲主要国家电车电机用扁线收入（2018-2023）&amp;（百万美元）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表185 中东及非洲主要国家电车电机用扁线收入（2024-2029）&amp;（百万美元）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表186 电车电机用扁线主要原料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表187 电车电机用扁线原料代表性供应商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表188 电车电机用扁线典型经销商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表189 电车电机用扁线典型客户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电车电机用扁线产品图片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全球市场不同产品类型电车电机用扁线收入（百万美元）&amp;（2018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漆包线</w:t>
      </w:r>
    </w:p>
    <w:p>
      <w:pPr>
        <w:rPr>
          <w:rFonts w:hint="eastAsia"/>
        </w:rPr>
      </w:pPr>
      <w:r>
        <w:rPr>
          <w:rFonts w:hint="eastAsia"/>
        </w:rPr>
        <w:t xml:space="preserve">    图4 绕包线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全球市场不同应用电车电机用扁线收入（百万美元）&amp;（2018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纯电动汽车</w:t>
      </w:r>
    </w:p>
    <w:p>
      <w:pPr>
        <w:rPr>
          <w:rFonts w:hint="eastAsia"/>
        </w:rPr>
      </w:pPr>
      <w:r>
        <w:rPr>
          <w:rFonts w:hint="eastAsia"/>
        </w:rPr>
        <w:t xml:space="preserve">    图7 插混电动汽车</w:t>
      </w:r>
    </w:p>
    <w:p>
      <w:pPr>
        <w:rPr>
          <w:rFonts w:hint="eastAsia"/>
        </w:rPr>
      </w:pPr>
      <w:r>
        <w:rPr>
          <w:rFonts w:hint="eastAsia"/>
        </w:rPr>
        <w:t xml:space="preserve">    图8 全球电车电机用扁线收入（百万美元）&amp;（千吨）：2018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全球市场电车电机用扁线收入及预测（2018-2029）&amp;（百万美元）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全球市场电车电机用扁线销量（2018-2029）&amp;（千吨）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全球市场电车电机用扁线价格趋势（2018-2029）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全球市场电车电机用扁线总产能（2018-2029）&amp;（千吨）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全球市场主要地区电车电机用扁线产能分析: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全球第一梯队、第二梯队和第三梯队电车电机用扁线厂商市场份额（2022）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全球前三大厂商电车电机用扁线市场份额（2022）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全球前五大厂商电车电机用扁线市场份额（2022）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北美市场电车电机用扁线收入（2018-2029）&amp;（百万美元）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欧洲市场电车电机用扁线收入（2018-2029）&amp;（百万美元）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亚太市场电车电机用扁线收入（2018-2029）&amp;（百万美元）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南美市场电车电机用扁线收入（2018-2029）&amp;（百万美元）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中东及非洲市场电车电机用扁线收入（2018-2029）&amp;（百万美元）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全球不同产品类型电车电机用扁线价格（2018-2029）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全球不同应用电车电机用扁线价格（2018-2029）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中东及非洲主要地区电车电机用扁线销量份额（2018-2029）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中东及非洲主要地区电车电机用扁线收入份额（2018-2029）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阿联酋电车电机用扁线收入及增速（2018-2029）&amp;（百万美元）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电车电机用扁线市场驱动因素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电车电机用扁线市场阻碍因素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电车电机用扁线市场发展趋势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电车电机用扁线行业波特五力模型分析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2022年电车电机用扁线成本结构及占比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电车电机用扁线生产流程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电车电机用扁线产业链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电车电机用扁线销售渠道：直销和分销渠道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A28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2023-01-28T07:32:17Z</dcterms:created>
  <dc:creator>Administrator</dc:creator>
  <cp:lastModifiedBy>*星*空夜@话</cp:lastModifiedBy>
  <dcterms:modified xsi:type="dcterms:W3CDTF">2023-01-28T07:32:19Z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D6E1E572C3B349038E45DECF16C1D70C</vt:lpwstr>
  </property>
</Properties>
</file>