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小学二年级下期教学工作总结6共3篇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小学二年级下期教学工作总结6共1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20xx年秋期二年级数学教学工作总结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李宏江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，我担任二年级数学教学工作。对于本班学生情况可以说有所了解。因此本学期来的教学工作有所顺利，学生的学习成绩也稳中有进。对于学校分配的各项工作，自己尽职尽责，兢兢业业，努力去完成。现对自己的工作回顾如下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一、业务素养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来，自己认真坚持业务理论学习，自己业务认识有了明显转变，工作事业心，责任感大大加强。我坚持听优质课，虚心向别的老师求教，以使自己的业务能力进一步提高。我积极参加教研活动，认真听取优秀教师的经验，以不断地充实自己。做到了学习与教学的有机结合，认真反省工作得失，虚心接受他人的意见，及时整改，使自己的业务素养不断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这学期，我坚持认真上好每一节课，认真批改每一份作业，努力使自己做得更好。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1、备课 我认真备课的同时加强教师用书的钻研， 做到每个知识点严抓细扣，准确把握学生的接受能力，体现备课的实用性。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2、上课 上课做到精讲精练，巧讲巧练。抓住根本，讲求实效，重视数学基本功训练，准确把握学生的学习的动态，采取灵活多样的教学方法和管理方法，最大限度的调动全班学生学习的主动性，使学生全身心地投入到学习活动中来。注重在教学中充分利用教具。在教学中，我充分利用教具和学具进行直观教学。使学生学得愉快，学得轻松，学得扎实。根据小学生心理特点及认识规律，实物学具对发展学生抽象思维能力有一定的作用。 注重学生的学法指导，加强学生的基本能力的培养，使学生会学习、爱学习、把学习的主动权交给学生。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3、批改作业 针对不同的练习错误，教师面批，指出个性问题，集体订正共性问题。批改作业时，我也实行“因材施教”：对于较好的学生，教师点出错题，不指明错处，让学生自己查找错误，增强学生的分析能力；对于有困难的学生，就当面分析错因，当面订正之后，仍给优分。鼓励学生独立作业的习惯，对激发学习的兴趣取得了较好效果。分析练习产生错误的原因，改进教学，提高教师教学的针对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4、培养学生良好的学习习惯 抓好倾听、提问、认真审题、书写、细心检查等学习习惯。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5、特别注重对后进生的辅导 在教学中注意降低难度、放缓坡度，允许他们采用自己的方法慢速度学习。注重他们的学习过程。在教学中逐步培养他们的学习兴趣，提高他们的学习自信心，对学生的回答采取“扬弃”的态度，从而打破了上课发言死气沉沉的局面，使学生敢于回答问题，乐于思考，从而提高教学的针对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三、创设有效课堂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下面结合数学科来谈谈如何创设有效课堂。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1、愉悦和谐，促进“认知”与“情感”的统一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首先，创设融洽的情感气氛，营造和谐课堂氛围。课堂教学中，教师时刻注意运用鼓励性评价方式，不断激励学生学习知识和深入探究的兴趣。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第二，突出“民主交往”方式，创造和谐课堂氛围。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课堂交往方式，主要指师生的交往方式，也指生与生之间的交往活动。一般有三种方式：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1种方式是师生单向交往，即教师讲，学生听；第2种是师生双向交往，即教师不但讲，还要重视反馈信息，尊重学生的意见；第3种师生双向交往，生生互相交往，即教师引导，师生交流，学生之间互相探讨、启发，在研究中学习，也就是我们所提倡的“民主交往”方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2、以开讲艺术，萌发学生求知欲望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为了萌发学生积极主动探索新知的欲望，就要重视每节课的导入，即“开讲艺术”。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：“良好的开端是成功的一半。”如果从一开始学生就对所学内容产生浓厚的兴趣，就会产生强烈的求知欲望。为了激发学生积极主动探索新知的欲望，我十分重视新课的导入。除了考虑到新、旧知识的固定联系外，在方式上我采用“温故知新”、“设疑激趣”、“趣题引路”、“逼上梁山”等多种手段，使学生尽快地进入最佳学习状态，也使课堂气氛最大限度地活跃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3、手脑并用，激发学生探索新知欲望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学生好奇、爱动的特点，我充分利用教具演示，进行直观教学，并运用学具，让每个学生在学习过程中都有动手操作的机会。这些实践活动，一方面满足了学生动手、动脑和求知的需要，另一方面可以为数学概念的建立打下形象的、生动的表象基础，这样就容易激发学生的学习兴趣，充分调动了学习的积极性和主动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4、设计练习，促使学生思维能力发展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堂练习是教学过程的主要组成部分，是让学生掌握基础知识，形成技能，发展智力的重要方式，是发展学生创造性思维的极好时机。因此，在学习新的概念和法则后，设计一些生动有趣而形式多样的练习，激发学生学习兴趣。如让学生以“下棋”的游戏来进行口算比赛，谁先算对就把自己的棋子向前移一格，谁先回到起点算胜。这样，学生既巩固了口算，又激发了兴趣。另外，还运用对比的形式进行练习，并把那些貌似相同、其实不同的题称作“双胞胎”。这种比喻形象生动，学生兴趣盎然。总之，灵活的练习形式使枯燥的练习变得生动有趣，学生在“玩中学，趣中练”，提高了课堂教学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小学二年级下期教学工作总结6共2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二年级下期体育教学工作总结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古纯小学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赵富荣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学期的教学工作即将结束，回顾这一学期我在二年级体育教学工作中，能以县局的体育工作精神和学校的体育教学工作要求，以贯彻“健康第一”为指导思想，教学工作中能全面贯彻党的教育方针、热爱人民的教育事业、积极完成体育教学工作中的各项任务，同时还认真学习业务知识，不断提高自己的教学水平。在教学工作中做到具有良好的师德，处处关心爱护学生、积极执行学校制定的一切工作制度，团结青年教师一道干好工作。起到一个党员教师的表率作用。教学中能根据新的体育课改要求，结合学生中存在的具体问题，适当调整教学内容，使每个学生教能充分得到全面的活动，提高学生上好体育课的兴趣。工作中还注意帮助体育成绩差和身体素质弱的同学进行体育锻炼。体育工作保证了我校群体活动的广泛开展，以群体活动促进我校田径传统项目的成绩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年级的体育教学本学期都认真制定切实可行的体育教学工作计划，体育兴趣小组训练工作计划、记录、能各级参加学校组织的政治学习和业务学习，平时能坚持自学兼认真做好学习记录。教学工作中能认真钻研新课改的教材，并根据不同年龄学生特点，认真备课，在备教材 的同时，也注意备学生，教学中按照新的课改目标，改变以前课堂教学的几大基本环节的程序，注意讲解示范、重点是讲练结合，使学生能很快的学会课时内新学的教材内容，教研工作能各级参加，努力提高本人的业务水平，工作中指导青年教师对教材的分析和理解，起到以老带新的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广泛开展群体活动，我带二年级体育，开展跳绳踢毽子活动，同学们活动的非常活跃，由于群体活动开展得好，二年级的跳绳在参加学校组织的跳绳比赛中获得优秀成绩，我的体育课堂教学在县局组织的各科检查评比中，今后，我还要再接再励，继续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>小学二年级下期教学工作总结6共3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二年级下期体育教学工作总结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学期的教学工作即将结束，回顾这一学期我在二年级体育教学工作中，以贯彻\"健康第一\"为指导思想，教学工作中能全面贯彻党的教育方针、热爱人民的教育事业、积极完成体育教学工作中的各项任务，同时还认真学习业务知识，不断提高自己的教学水平。在教学工作中做到具有良好的师德，处处关心爱护学生、积极执行学校制定的一切工作制度，团结青年教师一道干好工作。起到一个党员教师的表率作用。教学中能根据新的体育课改要求，结合学生中存在的具体问题，适当调整教学内容，使每个学生教能充分得到全面的活动，提高学生上好体育课的兴趣。工作中还注意帮助体育成绩差和身体素质弱的同学进行体育锻炼。体育工作保证了我校群体活动的广泛开展，以群体活动促进我校田径传统项目的成绩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年级的体育教学本学期都认真制定切实可行的体育教学工作计划，体育兴趣小组训练工作计划、记录、能各级参加学校组织的政治学习和业务学习，平时能坚持自学兼认真做好学习记录。教学工作中能认真钻研新课改的教材，并根据不同年龄学生特点，认真备课，在备教材 的同时，也注意备学生，教学中按照新的课改目标，改变以前课堂教学的几大基本环节的程序，注意讲解示范、重点是讲练结合，使学生能很快的学会课时内新学的教材内容，教研工作能各级参加，努力提高本人的业务水平，工作中指导青年教师对教材的分析和理解，起到以老带新的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广泛开展群体活动，我带二年级体育，开展跳绳踢毽子活动，同学们活动的非常活跃，由于群体活动开展得好，二年级的跳绳在参加学校组织的跳绳比赛中获得优秀成绩，我的体育课堂教学在县局组织的各科检查评比中，今后，我还要再接再励，继续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??  ??  ??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