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小学语文六年级期末复习教案2篇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小学语文六年级期末复习教案1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1、掌握本单元的生字词，能正确理解，恰当运用。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2、理解两首古诗的意思及包含的道理。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3、知道怎么样才能做学习的主人。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4、背诵古今贤文及关于读书的名言。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5、说话练习，推荐一本书。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6、作文。语文书中的故事。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一、字词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1、强调易错的字：耸、瞬、鉴、徘徊。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2、多音字：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为有、兴许、相差、着迷、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二、课文：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1、默写两首古诗，弄清诗句的意思。理解诗中含着的道理。在默写一首陆游、朱熹的诗。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2、知识是，也是。问常常是，是，是。文中讲了伟大的天文学家的事例是要告诉我们。讲北宋大科学家的事例是要告诉我们，才能成为学习的主人。勤学好问的名人有，名言有。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3、大自然的文字是指，使你懂得了的知识。你还知道是大自然的文字。怎么样认识大自然的文字。谚语。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4、煮书的意思是。怎么样煮书。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5、背诵有关读书的名言，默写古今贤文。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三、说话练习。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你想向同学推荐这本书，是，主人翁是，主要内容是。推荐的原因是。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四、作文。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写语文书中的故事。重点指导学生扣住中心写作。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小学语文六年级期末复习教案2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1、掌握本单元生字，理解词语的意思，能正确运用。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2、辨析同音词，正确应用。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3、背诵《船长》一文的有关段落。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4、说话练习：学习采访。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5、作文：学会感恩。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复习过程：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一、字词：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（一）、强调：廉、庸、簸、薄的写法。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（二）、注意多音字：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着想、背着、呼号、给予、尽管。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（三）、辨析同音词：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先找学生说说辨析的方法，再进行强化训练。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1、休养、修养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（1）他经常读书，很有（）。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（2）他在家（）了一个月，便康复了。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2、截至、截止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（1）作文竞赛（）到本周五。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（2）（）八月底，本刊物已收到稿件几百篇。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3、反映、反应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（1）这篇文章（）了劳动人民的贫苦生活。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（2）听了教师的提示，他没有任何（）。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4、顷刻间是指再写四个这样的词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5、聚精会神形容再写四个这样的词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6、负荆请罪出自《史记》、你还知道哪些这样的`故事：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二、课文重点。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廉颇是的人。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蔺相如是的人。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有关知错就改的名言有（两句）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负荆请罪意思是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形容知错就改的成语还有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学了这一课让我明白了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2、船长哈尔威是个的人。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他的做人之道是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学了这一课我领悟到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本文的是他被称为,他的代表作有。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3、《爱之链》课题的意思是乔依是（）的人，学了本文，我懂得了。你联想到有关的名言有。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4、默写〈〈船长〉〉有关段落。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5、根据〈〈我不期望回报〉〉仿写诗名。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如果你是，我乐意是；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如果你是，我乐意是。仿写。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三、口语交际：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学习采访：刘老师让同学们采访小作家张桐，请你列一下采访提纲。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四、作文：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题目：感恩的心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重点指导如何写细致。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