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2022-2028全球与中国微生物源保健酶市场现状及未来发展趋势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【报告篇幅】：98</w:t>
      </w:r>
    </w:p>
    <w:p>
      <w:pPr>
        <w:rPr>
          <w:rFonts w:hint="eastAsia"/>
        </w:rPr>
      </w:pPr>
      <w:r>
        <w:rPr>
          <w:rFonts w:hint="eastAsia"/>
        </w:rPr>
        <w:t>【报告图表数】：137</w:t>
      </w:r>
    </w:p>
    <w:p>
      <w:pPr>
        <w:rPr>
          <w:rFonts w:hint="eastAsia"/>
        </w:rPr>
      </w:pPr>
      <w:r>
        <w:rPr>
          <w:rFonts w:hint="eastAsia"/>
        </w:rPr>
        <w:t>【报告出版时间】：2022年1月</w:t>
      </w:r>
    </w:p>
    <w:p>
      <w:pPr>
        <w:rPr>
          <w:rFonts w:hint="eastAsia"/>
        </w:rPr>
      </w:pPr>
      <w:r>
        <w:rPr>
          <w:rFonts w:hint="eastAsia"/>
        </w:rPr>
        <w:t>【报告出版机构】：简乐尚博（168report）药品及保健品研究中心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2653030"/>
            <wp:effectExtent l="0" t="0" r="2540" b="13970"/>
            <wp:docPr id="1" name="图片 1" descr="邮箱+电话微信+网址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邮箱+电话微信+网址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53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根据168报告网的统计及预测，2021年全球微生物源保健酶市场销售额达到了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rPr>
          <w:rFonts w:hint="eastAsia"/>
        </w:rPr>
      </w:pPr>
      <w:r>
        <w:rPr>
          <w:rFonts w:hint="eastAsia"/>
        </w:rPr>
        <w:t>消费层面来说，目前 地区是全球最大的消费市场，2021年占有 %的市场份额，之后是 和 ，分别占有 %和 %。预计未来几年， 地区增长最快，2022-2028期间CAGR大约为 %。</w:t>
      </w:r>
    </w:p>
    <w:p>
      <w:pPr>
        <w:rPr>
          <w:rFonts w:hint="eastAsia"/>
        </w:rPr>
      </w:pPr>
      <w:r>
        <w:rPr>
          <w:rFonts w:hint="eastAsia"/>
        </w:rPr>
        <w:t>生产端来看， 和 是最大的两个生产地区，2021年分别占有 %和 %的市场份额，预计未来几年， 地区将保持最快增速，预计2028年份额将达到 %。</w:t>
      </w:r>
    </w:p>
    <w:p>
      <w:pPr>
        <w:rPr>
          <w:rFonts w:hint="eastAsia"/>
        </w:rPr>
      </w:pPr>
      <w:r>
        <w:rPr>
          <w:rFonts w:hint="eastAsia"/>
        </w:rPr>
        <w:t>从产品类型方面来看，糖酶占有重要地位，预计2028年份额将达到 %。同时就应用来看，医药在2021年份额大约是 %，未来几年CAGR大约为 %</w:t>
      </w:r>
    </w:p>
    <w:p>
      <w:pPr>
        <w:rPr>
          <w:rFonts w:hint="eastAsia"/>
        </w:rPr>
      </w:pPr>
      <w:r>
        <w:rPr>
          <w:rFonts w:hint="eastAsia"/>
        </w:rPr>
        <w:t>从生产商来说，全球范围内，微生物源保健酶核心厂商主要包括Novozymes、Affymetrix、Advanced Enzymes Technologies、Amano Enzymes和Biocatalysts等。2021年，全球第一梯队厂商主要有Novozymes、Affymetrix、Advanced Enzymes Technologies和Amano Enzymes，第一梯队占有大约 %的市场份额；第二梯队厂商有Biocatalysts、BBI Solutions、Roche CustomBiotech和Sekisui Diagnostics等，共占有 %份额。</w:t>
      </w:r>
    </w:p>
    <w:p>
      <w:pPr>
        <w:rPr>
          <w:rFonts w:hint="eastAsia"/>
        </w:rPr>
      </w:pPr>
      <w:r>
        <w:rPr>
          <w:rFonts w:hint="eastAsia"/>
        </w:rPr>
        <w:t>本报告研究全球与中国市场微生物源保健酶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rPr>
          <w:rFonts w:hint="eastAsia"/>
        </w:rPr>
      </w:pPr>
      <w:r>
        <w:rPr>
          <w:rFonts w:hint="eastAsia"/>
        </w:rPr>
        <w:t>主要生产商包括：</w:t>
      </w:r>
    </w:p>
    <w:p>
      <w:pPr>
        <w:rPr>
          <w:rFonts w:hint="eastAsia"/>
        </w:rPr>
      </w:pPr>
      <w:r>
        <w:rPr>
          <w:rFonts w:hint="eastAsia"/>
        </w:rPr>
        <w:t xml:space="preserve">    Novozymes</w:t>
      </w:r>
    </w:p>
    <w:p>
      <w:pPr>
        <w:rPr>
          <w:rFonts w:hint="eastAsia"/>
        </w:rPr>
      </w:pPr>
      <w:r>
        <w:rPr>
          <w:rFonts w:hint="eastAsia"/>
        </w:rPr>
        <w:t xml:space="preserve">    Affymetrix</w:t>
      </w:r>
    </w:p>
    <w:p>
      <w:pPr>
        <w:rPr>
          <w:rFonts w:hint="eastAsia"/>
        </w:rPr>
      </w:pPr>
      <w:r>
        <w:rPr>
          <w:rFonts w:hint="eastAsia"/>
        </w:rPr>
        <w:t xml:space="preserve">    Advanced Enzymes Technologies</w:t>
      </w:r>
    </w:p>
    <w:p>
      <w:pPr>
        <w:rPr>
          <w:rFonts w:hint="eastAsia"/>
        </w:rPr>
      </w:pPr>
      <w:r>
        <w:rPr>
          <w:rFonts w:hint="eastAsia"/>
        </w:rPr>
        <w:t xml:space="preserve">    Amano Enzymes</w:t>
      </w:r>
    </w:p>
    <w:p>
      <w:pPr>
        <w:rPr>
          <w:rFonts w:hint="eastAsia"/>
        </w:rPr>
      </w:pPr>
      <w:r>
        <w:rPr>
          <w:rFonts w:hint="eastAsia"/>
        </w:rPr>
        <w:t xml:space="preserve">    Biocatalysts</w:t>
      </w:r>
    </w:p>
    <w:p>
      <w:pPr>
        <w:rPr>
          <w:rFonts w:hint="eastAsia"/>
        </w:rPr>
      </w:pPr>
      <w:r>
        <w:rPr>
          <w:rFonts w:hint="eastAsia"/>
        </w:rPr>
        <w:t xml:space="preserve">    BBI Solutions</w:t>
      </w:r>
    </w:p>
    <w:p>
      <w:pPr>
        <w:rPr>
          <w:rFonts w:hint="eastAsia"/>
        </w:rPr>
      </w:pPr>
      <w:r>
        <w:rPr>
          <w:rFonts w:hint="eastAsia"/>
        </w:rPr>
        <w:t xml:space="preserve">    Roche CustomBiotech</w:t>
      </w:r>
    </w:p>
    <w:p>
      <w:pPr>
        <w:rPr>
          <w:rFonts w:hint="eastAsia"/>
        </w:rPr>
      </w:pPr>
      <w:r>
        <w:rPr>
          <w:rFonts w:hint="eastAsia"/>
        </w:rPr>
        <w:t xml:space="preserve">    Sekisui Diagnostics</w:t>
      </w:r>
    </w:p>
    <w:p>
      <w:pPr>
        <w:rPr>
          <w:rFonts w:hint="eastAsia"/>
        </w:rPr>
      </w:pPr>
      <w:r>
        <w:rPr>
          <w:rFonts w:hint="eastAsia"/>
        </w:rPr>
        <w:t xml:space="preserve">    Merck</w:t>
      </w:r>
    </w:p>
    <w:p>
      <w:pPr>
        <w:rPr>
          <w:rFonts w:hint="eastAsia"/>
        </w:rPr>
      </w:pPr>
      <w:r>
        <w:rPr>
          <w:rFonts w:hint="eastAsia"/>
        </w:rPr>
        <w:t xml:space="preserve">    Hoffmann-La Roche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糖酶</w:t>
      </w:r>
    </w:p>
    <w:p>
      <w:pPr>
        <w:rPr>
          <w:rFonts w:hint="eastAsia"/>
        </w:rPr>
      </w:pPr>
      <w:r>
        <w:rPr>
          <w:rFonts w:hint="eastAsia"/>
        </w:rPr>
        <w:t xml:space="preserve">    蛋白酶</w:t>
      </w:r>
    </w:p>
    <w:p>
      <w:pPr>
        <w:rPr>
          <w:rFonts w:hint="eastAsia"/>
        </w:rPr>
      </w:pPr>
      <w:r>
        <w:rPr>
          <w:rFonts w:hint="eastAsia"/>
        </w:rPr>
        <w:t xml:space="preserve">    聚合酶</w:t>
      </w:r>
    </w:p>
    <w:p>
      <w:pPr>
        <w:rPr>
          <w:rFonts w:hint="eastAsia"/>
        </w:rPr>
      </w:pPr>
      <w:r>
        <w:rPr>
          <w:rFonts w:hint="eastAsia"/>
        </w:rPr>
        <w:t xml:space="preserve">    脂酶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医药</w:t>
      </w:r>
    </w:p>
    <w:p>
      <w:pPr>
        <w:rPr>
          <w:rFonts w:hint="eastAsia"/>
        </w:rPr>
      </w:pPr>
      <w:r>
        <w:rPr>
          <w:rFonts w:hint="eastAsia"/>
        </w:rPr>
        <w:t xml:space="preserve">    研究与生物技术</w:t>
      </w:r>
    </w:p>
    <w:p>
      <w:pPr>
        <w:rPr>
          <w:rFonts w:hint="eastAsia"/>
        </w:rPr>
      </w:pPr>
      <w:r>
        <w:rPr>
          <w:rFonts w:hint="eastAsia"/>
        </w:rPr>
        <w:t xml:space="preserve">    诊断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重点关注如下几个地区:</w:t>
      </w:r>
    </w:p>
    <w:p>
      <w:pPr>
        <w:rPr>
          <w:rFonts w:hint="eastAsia"/>
        </w:rPr>
      </w:pPr>
      <w:r>
        <w:rPr>
          <w:rFonts w:hint="eastAsia"/>
        </w:rPr>
        <w:t xml:space="preserve">    北美</w:t>
      </w:r>
    </w:p>
    <w:p>
      <w:pPr>
        <w:rPr>
          <w:rFonts w:hint="eastAsia"/>
        </w:rPr>
      </w:pPr>
      <w:r>
        <w:rPr>
          <w:rFonts w:hint="eastAsia"/>
        </w:rPr>
        <w:t xml:space="preserve">    欧洲</w:t>
      </w:r>
    </w:p>
    <w:p>
      <w:pPr>
        <w:rPr>
          <w:rFonts w:hint="eastAsia"/>
        </w:rPr>
      </w:pPr>
      <w:r>
        <w:rPr>
          <w:rFonts w:hint="eastAsia"/>
        </w:rPr>
        <w:t xml:space="preserve">    日本</w:t>
      </w:r>
    </w:p>
    <w:p>
      <w:pPr>
        <w:rPr>
          <w:rFonts w:hint="eastAsia"/>
        </w:rPr>
      </w:pPr>
      <w:r>
        <w:rPr>
          <w:rFonts w:hint="eastAsia"/>
        </w:rPr>
        <w:t xml:space="preserve">    东南亚</w:t>
      </w:r>
    </w:p>
    <w:p>
      <w:pPr>
        <w:rPr>
          <w:rFonts w:hint="eastAsia"/>
        </w:rPr>
      </w:pPr>
      <w:r>
        <w:rPr>
          <w:rFonts w:hint="eastAsia"/>
        </w:rPr>
        <w:t xml:space="preserve">    印度</w:t>
      </w:r>
    </w:p>
    <w:p>
      <w:pPr>
        <w:rPr>
          <w:rFonts w:hint="eastAsia"/>
        </w:rPr>
      </w:pPr>
      <w:r>
        <w:rPr>
          <w:rFonts w:hint="eastAsia"/>
        </w:rPr>
        <w:t xml:space="preserve">    中国</w:t>
      </w:r>
    </w:p>
    <w:p>
      <w:pPr>
        <w:rPr>
          <w:rFonts w:hint="eastAsia"/>
        </w:rPr>
      </w:pPr>
      <w:r>
        <w:rPr>
          <w:rFonts w:hint="eastAsia"/>
        </w:rPr>
        <w:t>本文正文共10章，各章节主要内容如下：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第1章：报告统计范围、产品细分及主要的下游市场，行业背景、发展历史、现状及趋势等）；</w:t>
      </w:r>
    </w:p>
    <w:p>
      <w:pPr>
        <w:rPr>
          <w:rFonts w:hint="eastAsia"/>
        </w:rPr>
      </w:pPr>
      <w:r>
        <w:rPr>
          <w:rFonts w:hint="eastAsia"/>
        </w:rPr>
        <w:t>第2章：全球总体规模（产能、产量、销量、需求量、销售收入等数据，2017-2028年）；</w:t>
      </w:r>
    </w:p>
    <w:p>
      <w:pPr>
        <w:rPr>
          <w:rFonts w:hint="eastAsia"/>
        </w:rPr>
      </w:pPr>
      <w:r>
        <w:rPr>
          <w:rFonts w:hint="eastAsia"/>
        </w:rPr>
        <w:t>第3章：全球范围内微生物源保健酶主要厂商竞争分析，主要包括微生物源保健酶产能、产量、销量、收入、市场份额、价格、产地及行业集中度分析；</w:t>
      </w:r>
    </w:p>
    <w:p>
      <w:pPr>
        <w:rPr>
          <w:rFonts w:hint="eastAsia"/>
        </w:rPr>
      </w:pPr>
      <w:r>
        <w:rPr>
          <w:rFonts w:hint="eastAsia"/>
        </w:rPr>
        <w:t>第4章：全球微生物源保健酶主要地区分析，包括销量、销售收入等；</w:t>
      </w:r>
    </w:p>
    <w:p>
      <w:pPr>
        <w:rPr>
          <w:rFonts w:hint="eastAsia"/>
        </w:rPr>
      </w:pPr>
      <w:r>
        <w:rPr>
          <w:rFonts w:hint="eastAsia"/>
        </w:rPr>
        <w:t>第5章：全球微生物源保健酶主要厂商基本情况介绍，包括公司简介、微生物源保健酶产品型号、销量、收入、价格及最新动态等；</w:t>
      </w:r>
    </w:p>
    <w:p>
      <w:pPr>
        <w:rPr>
          <w:rFonts w:hint="eastAsia"/>
        </w:rPr>
      </w:pPr>
      <w:r>
        <w:rPr>
          <w:rFonts w:hint="eastAsia"/>
        </w:rPr>
        <w:t>第6章：全球不同产品类型微生物源保健酶销量、收入、价格及份额等；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第7章：全球不同应用微生物源保健酶销量、收入、价格及份额等；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第8章：产业链、上下游分析、销售渠道分析等；</w:t>
      </w:r>
    </w:p>
    <w:p>
      <w:pPr>
        <w:rPr>
          <w:rFonts w:hint="eastAsia"/>
        </w:rPr>
      </w:pPr>
      <w:r>
        <w:rPr>
          <w:rFonts w:hint="eastAsia"/>
        </w:rPr>
        <w:t>第9章：行业动态、增长驱动因素、发展机遇、有利因素、不利及阻碍因素、行业政策等；</w:t>
      </w:r>
    </w:p>
    <w:p>
      <w:pPr>
        <w:rPr>
          <w:rFonts w:hint="eastAsia"/>
        </w:rPr>
      </w:pPr>
      <w:r>
        <w:rPr>
          <w:rFonts w:hint="eastAsia"/>
        </w:rPr>
        <w:t>第10章：报告结论。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微生物源保健酶市场概述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按照不同产品类型，微生物源保健酶主要可以分为如下几个类别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不同产品类型微生物源保健酶销售额增长趋势2017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糖酶</w:t>
      </w:r>
    </w:p>
    <w:p>
      <w:pPr>
        <w:rPr>
          <w:rFonts w:hint="eastAsia"/>
        </w:rPr>
      </w:pPr>
      <w:r>
        <w:rPr>
          <w:rFonts w:hint="eastAsia"/>
        </w:rPr>
        <w:t xml:space="preserve">        1.2.3 蛋白酶</w:t>
      </w:r>
    </w:p>
    <w:p>
      <w:pPr>
        <w:rPr>
          <w:rFonts w:hint="eastAsia"/>
        </w:rPr>
      </w:pPr>
      <w:r>
        <w:rPr>
          <w:rFonts w:hint="eastAsia"/>
        </w:rPr>
        <w:t xml:space="preserve">        1.2.4 聚合酶</w:t>
      </w:r>
    </w:p>
    <w:p>
      <w:pPr>
        <w:rPr>
          <w:rFonts w:hint="eastAsia"/>
        </w:rPr>
      </w:pPr>
      <w:r>
        <w:rPr>
          <w:rFonts w:hint="eastAsia"/>
        </w:rPr>
        <w:t xml:space="preserve">        1.2.5 脂酶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从不同应用，微生物源保健酶主要包括如下几个方面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不同应用微生物源保健酶销售额增长趋势2017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1.3.1 医药</w:t>
      </w:r>
    </w:p>
    <w:p>
      <w:pPr>
        <w:rPr>
          <w:rFonts w:hint="eastAsia"/>
        </w:rPr>
      </w:pPr>
      <w:r>
        <w:rPr>
          <w:rFonts w:hint="eastAsia"/>
        </w:rPr>
        <w:t xml:space="preserve">        1.3.2 研究与生物技术</w:t>
      </w:r>
    </w:p>
    <w:p>
      <w:pPr>
        <w:rPr>
          <w:rFonts w:hint="eastAsia"/>
        </w:rPr>
      </w:pPr>
      <w:r>
        <w:rPr>
          <w:rFonts w:hint="eastAsia"/>
        </w:rPr>
        <w:t xml:space="preserve">        1.3.3 诊断</w:t>
      </w:r>
    </w:p>
    <w:p>
      <w:pPr>
        <w:rPr>
          <w:rFonts w:hint="eastAsia"/>
        </w:rPr>
      </w:pPr>
      <w:r>
        <w:rPr>
          <w:rFonts w:hint="eastAsia"/>
        </w:rPr>
        <w:t xml:space="preserve">        1.3.4 其他</w:t>
      </w:r>
    </w:p>
    <w:p>
      <w:pPr>
        <w:rPr>
          <w:rFonts w:hint="eastAsia"/>
        </w:rPr>
      </w:pPr>
      <w:r>
        <w:rPr>
          <w:rFonts w:hint="eastAsia"/>
        </w:rPr>
        <w:t xml:space="preserve">    1.4 微生物源保健酶行业背景、发展历史、现状及趋势</w:t>
      </w:r>
    </w:p>
    <w:p>
      <w:pPr>
        <w:rPr>
          <w:rFonts w:hint="eastAsia"/>
        </w:rPr>
      </w:pPr>
      <w:r>
        <w:rPr>
          <w:rFonts w:hint="eastAsia"/>
        </w:rPr>
        <w:t xml:space="preserve">        1.4.1 微生物源保健酶行业目前现状分析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1.4.2 微生物源保健酶发展趋势</w:t>
      </w:r>
    </w:p>
    <w:p>
      <w:pPr>
        <w:rPr>
          <w:rFonts w:hint="eastAsia"/>
        </w:rPr>
      </w:pPr>
      <w:r>
        <w:rPr>
          <w:rFonts w:hint="eastAsia"/>
        </w:rPr>
        <w:t>2 全球微生物源保健酶总体规模分析</w:t>
      </w:r>
    </w:p>
    <w:p>
      <w:pPr>
        <w:rPr>
          <w:rFonts w:hint="eastAsia"/>
        </w:rPr>
      </w:pPr>
      <w:r>
        <w:rPr>
          <w:rFonts w:hint="eastAsia"/>
        </w:rPr>
        <w:t xml:space="preserve">    2.1 全球微生物源保健酶供需现状及预测（2017-2028）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全球微生物源保健酶产能、产量、产能利用率及发展趋势（2017-2028）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全球微生物源保健酶产量、需求量及发展趋势（2017-2028）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全球主要地区微生物源保健酶产量及发展趋势（2017-2028）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中国微生物源保健酶供需现状及预测（2017-2028）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中国微生物源保健酶产能、产量、产能利用率及发展趋势（2017-2028）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中国微生物源保健酶产量、市场需求量及发展趋势（2017-2028）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全球微生物源保健酶销量及销售额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全球市场微生物源保健酶销售额（2017-2028）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全球市场微生物源保健酶销量（2017-2028）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全球市场微生物源保健酶价格趋势（2017-2028）</w:t>
      </w:r>
    </w:p>
    <w:p>
      <w:pPr>
        <w:rPr>
          <w:rFonts w:hint="eastAsia"/>
        </w:rPr>
      </w:pPr>
      <w:r>
        <w:rPr>
          <w:rFonts w:hint="eastAsia"/>
        </w:rPr>
        <w:t>3 全球与中国主要厂商市场份额分析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全球市场主要厂商微生物源保健酶产能市场份额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全球市场主要厂商微生物源保健酶销量（2017-2022）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全球市场主要厂商微生物源保健酶销量（2017-2022）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全球市场主要厂商微生物源保健酶销售收入（2017-2022）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3.2.3 全球市场主要厂商微生物源保健酶销售价格（2017-2022）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3.2.4 2021年全球主要生产商微生物源保健酶收入排名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3.3 中国市场主要厂商微生物源保健酶销量（2017-2022）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3.3.1 中国市场主要厂商微生物源保健酶销量（2017-2022）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3.3.2 中国市场主要厂商微生物源保健酶销售收入（2017-2022）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3.3.3 中国市场主要厂商微生物源保健酶销售价格（2017-2022）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3.3.4 2020年中国主要生产商微生物源保健酶收入排名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3.4 全球主要厂商微生物源保健酶产地分布及商业化日期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3.5 全球主要厂商微生物源保健酶产品类型列表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3.6 微生物源保健酶行业集中度、竞争程度分析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3.6.1 微生物源保健酶行业集中度分析：2021全球Top 5生产商市场份额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3.6.2 全球微生物源保健酶第一梯队、第二梯队和第三梯队生产商（品牌）及市场份额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3.7 新增投资及市场并购活动</w:t>
      </w:r>
    </w:p>
    <w:p>
      <w:pPr>
        <w:rPr>
          <w:rFonts w:hint="eastAsia"/>
        </w:rPr>
      </w:pPr>
      <w:r>
        <w:rPr>
          <w:rFonts w:hint="eastAsia"/>
        </w:rPr>
        <w:t>4 全球微生物源保健酶主要地区分析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全球主要地区微生物源保健酶市场规模分析：2017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全球主要地区微生物源保健酶销售收入及市场份额（2017-2022年）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全球主要地区微生物源保健酶销售收入预测（2023-2028年）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4.2 全球主要地区微生物源保健酶销量分析：2017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4.2.1 全球主要地区微生物源保健酶销量及市场份额（2017-2022年）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4.2.2 全球主要地区微生物源保健酶销量及市场份额预测（2023-2028）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4.3 北美市场微生物源保健酶销量、收入及增长率（2017-2028）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欧洲市场微生物源保健酶销量、收入及增长率（2017-2028）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日本市场微生物源保健酶销量、收入及增长率（2017-2028）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东南亚市场微生物源保健酶销量、收入及增长率（2017-2028）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4.7 印度市场微生物源保健酶销量、收入及增长率（2017-2028）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4.8 中国市场微生物源保健酶销量、收入及增长率（2017-2028）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>5 全球微生物源保健酶主要生产商分析</w:t>
      </w:r>
    </w:p>
    <w:p>
      <w:pPr>
        <w:rPr>
          <w:rFonts w:hint="eastAsia"/>
        </w:rPr>
      </w:pPr>
      <w:r>
        <w:rPr>
          <w:rFonts w:hint="eastAsia"/>
        </w:rPr>
        <w:t xml:space="preserve">    5.1 Novozymes</w:t>
      </w:r>
    </w:p>
    <w:p>
      <w:pPr>
        <w:rPr>
          <w:rFonts w:hint="eastAsia"/>
        </w:rPr>
      </w:pPr>
      <w:r>
        <w:rPr>
          <w:rFonts w:hint="eastAsia"/>
        </w:rPr>
        <w:t xml:space="preserve">        5.1.1 Novozymes基本信息、微生物源保健酶生产基地、销售区域、竞争对手及市场地位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5.1.2 Novozymes微生物源保健酶产品规格、参数及市场应用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5.1.3 Novozymes微生物源保健酶销量、收入、价格及毛利率（2017-2022）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5.1.4 Novozymes公司简介及主要业务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5.1.5 Novozymes企业最新动态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5.2 Affymetrix</w:t>
      </w:r>
    </w:p>
    <w:p>
      <w:pPr>
        <w:rPr>
          <w:rFonts w:hint="eastAsia"/>
        </w:rPr>
      </w:pPr>
      <w:r>
        <w:rPr>
          <w:rFonts w:hint="eastAsia"/>
        </w:rPr>
        <w:t xml:space="preserve">        5.2.1 Affymetrix基本信息、微生物源保健酶生产基地、销售区域、竞争对手及市场地位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5.2.2 Affymetrix微生物源保健酶产品规格、参数及市场应用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5.2.3 Affymetrix微生物源保健酶销量、收入、价格及毛利率（2017-2022）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5.2.4 Affymetrix公司简介及主要业务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5.2.5 Affymetrix企业最新动态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5.3 Advanced Enzymes Technologies</w:t>
      </w:r>
    </w:p>
    <w:p>
      <w:pPr>
        <w:rPr>
          <w:rFonts w:hint="eastAsia"/>
        </w:rPr>
      </w:pPr>
      <w:r>
        <w:rPr>
          <w:rFonts w:hint="eastAsia"/>
        </w:rPr>
        <w:t xml:space="preserve">        5.3.1 Advanced Enzymes Technologies基本信息、微生物源保健酶生产基地、销售区域、竞争对手及市场地位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5.3.2 Advanced Enzymes Technologies微生物源保健酶产品规格、参数及市场应用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5.3.3 Advanced Enzymes Technologies微生物源保健酶销量、收入、价格及毛利率（2017-2022）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5.3.4 Advanced Enzymes Technologies公司简介及主要业务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5.3.5 Advanced Enzymes Technologies企业最新动态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5.4 Amano Enzymes</w:t>
      </w:r>
    </w:p>
    <w:p>
      <w:pPr>
        <w:rPr>
          <w:rFonts w:hint="eastAsia"/>
        </w:rPr>
      </w:pPr>
      <w:r>
        <w:rPr>
          <w:rFonts w:hint="eastAsia"/>
        </w:rPr>
        <w:t xml:space="preserve">        5.4.1 Amano Enzymes基本信息、微生物源保健酶生产基地、销售区域、竞争对手及市场地位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5.4.2 Amano Enzymes微生物源保健酶产品规格、参数及市场应用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5.4.3 Amano Enzymes微生物源保健酶销量、收入、价格及毛利率（2017-2022）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5.4.4 Amano Enzymes公司简介及主要业务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5.4.5 Amano Enzymes企业最新动态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5.5 Biocatalysts</w:t>
      </w:r>
    </w:p>
    <w:p>
      <w:pPr>
        <w:rPr>
          <w:rFonts w:hint="eastAsia"/>
        </w:rPr>
      </w:pPr>
      <w:r>
        <w:rPr>
          <w:rFonts w:hint="eastAsia"/>
        </w:rPr>
        <w:t xml:space="preserve">        5.5.1 Biocatalysts基本信息、微生物源保健酶生产基地、销售区域、竞争对手及市场地位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5.5.2 Biocatalysts微生物源保健酶产品规格、参数及市场应用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5.5.3 Biocatalysts微生物源保健酶销量、收入、价格及毛利率（2017-2022）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5.5.4 Biocatalysts公司简介及主要业务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5.5.5 Biocatalysts企业最新动态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5.6 BBI Solutions</w:t>
      </w:r>
    </w:p>
    <w:p>
      <w:pPr>
        <w:rPr>
          <w:rFonts w:hint="eastAsia"/>
        </w:rPr>
      </w:pPr>
      <w:r>
        <w:rPr>
          <w:rFonts w:hint="eastAsia"/>
        </w:rPr>
        <w:t xml:space="preserve">        5.6.1 BBI Solutions基本信息、微生物源保健酶生产基地、销售区域、竞争对手及市场地位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5.6.2 BBI Solutions微生物源保健酶产品规格、参数及市场应用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5.6.3 BBI Solutions微生物源保健酶销量、收入、价格及毛利率（2017-2022）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5.6.4 BBI Solutions公司简介及主要业务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5.6.5 BBI Solutions企业最新动态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5.7 Roche CustomBiotech</w:t>
      </w:r>
    </w:p>
    <w:p>
      <w:pPr>
        <w:rPr>
          <w:rFonts w:hint="eastAsia"/>
        </w:rPr>
      </w:pPr>
      <w:r>
        <w:rPr>
          <w:rFonts w:hint="eastAsia"/>
        </w:rPr>
        <w:t xml:space="preserve">        5.7.1 Roche CustomBiotech基本信息、微生物源保健酶生产基地、销售区域、竞争对手及市场地位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5.7.2 Roche CustomBiotech微生物源保健酶产品规格、参数及市场应用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5.7.3 Roche CustomBiotech微生物源保健酶销量、收入、价格及毛利率（2017-2022）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5.7.4 Roche CustomBiotech公司简介及主要业务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5.7.5 Roche CustomBiotech企业最新动态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5.8 Sekisui Diagnostics</w:t>
      </w:r>
    </w:p>
    <w:p>
      <w:pPr>
        <w:rPr>
          <w:rFonts w:hint="eastAsia"/>
        </w:rPr>
      </w:pPr>
      <w:r>
        <w:rPr>
          <w:rFonts w:hint="eastAsia"/>
        </w:rPr>
        <w:t xml:space="preserve">        5.8.1 Sekisui Diagnostics基本信息、微生物源保健酶生产基地、销售区域、竞争对手及市场地位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5.8.2 Sekisui Diagnostics微生物源保健酶产品规格、参数及市场应用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5.8.3 Sekisui Diagnostics微生物源保健酶销量、收入、价格及毛利率（2017-2022）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5.8.4 Sekisui Diagnostics公司简介及主要业务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5.8.5 Sekisui Diagnostics企业最新动态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5.9 Merck</w:t>
      </w:r>
    </w:p>
    <w:p>
      <w:pPr>
        <w:rPr>
          <w:rFonts w:hint="eastAsia"/>
        </w:rPr>
      </w:pPr>
      <w:r>
        <w:rPr>
          <w:rFonts w:hint="eastAsia"/>
        </w:rPr>
        <w:t xml:space="preserve">        5.9.1 Merck基本信息、微生物源保健酶生产基地、销售区域、竞争对手及市场地位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5.9.2 Merck微生物源保健酶产品规格、参数及市场应用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5.9.3 Merck微生物源保健酶销量、收入、价格及毛利率（2017-2022）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5.9.4 Merck公司简介及主要业务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5.9.5 Merck企业最新动态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5.10 Hoffmann-La Roche</w:t>
      </w:r>
    </w:p>
    <w:p>
      <w:pPr>
        <w:rPr>
          <w:rFonts w:hint="eastAsia"/>
        </w:rPr>
      </w:pPr>
      <w:r>
        <w:rPr>
          <w:rFonts w:hint="eastAsia"/>
        </w:rPr>
        <w:t xml:space="preserve">        5.10.1 Hoffmann-La Roche基本信息、微生物源保健酶生产基地、销售区域、竞争对手及市场地位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5.10.2 Hoffmann-La Roche微生物源保健酶产品规格、参数及市场应用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5.10.3 Hoffmann-La Roche微生物源保健酶销量、收入、价格及毛利率（2017-2022）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5.10.4 Hoffmann-La Roche公司简介及主要业务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5.10.5 Hoffmann-La Roche企业最新动态</w:t>
      </w:r>
    </w:p>
    <w:p>
      <w:pPr>
        <w:rPr>
          <w:rFonts w:hint="eastAsia"/>
        </w:rPr>
      </w:pPr>
      <w:r>
        <w:rPr>
          <w:rFonts w:hint="eastAsia"/>
        </w:rPr>
        <w:t>6 不同产品类型微生物源保健酶分析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全球不同产品类型微生物源保健酶销量（2017-2028）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全球不同产品类型微生物源保健酶销量及市场份额（2017-2022）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全球不同产品类型微生物源保健酶销量预测（2023-2028）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全球不同产品类型微生物源保健酶收入（2017-2028）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全球不同产品类型微生物源保健酶收入及市场份额（2017-2022）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全球不同产品类型微生物源保健酶收入预测（2023-2028）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全球不同产品类型微生物源保健酶价格走势（2017-2028）</w:t>
      </w:r>
    </w:p>
    <w:p>
      <w:pPr>
        <w:rPr>
          <w:rFonts w:hint="eastAsia"/>
        </w:rPr>
      </w:pPr>
      <w:r>
        <w:rPr>
          <w:rFonts w:hint="eastAsia"/>
        </w:rPr>
        <w:t>7 不同应用微生物源保健酶分析</w:t>
      </w:r>
    </w:p>
    <w:p>
      <w:pPr>
        <w:rPr>
          <w:rFonts w:hint="eastAsia"/>
        </w:rPr>
      </w:pPr>
      <w:r>
        <w:rPr>
          <w:rFonts w:hint="eastAsia"/>
        </w:rPr>
        <w:t xml:space="preserve">    7.1 全球不同应用微生物源保健酶销量（2017-2028）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7.1.1 全球不同应用微生物源保健酶销量及市场份额（2017-2022）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7.1.2 全球不同应用微生物源保健酶销量预测（2023-2028）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7.2 全球不同应用微生物源保健酶收入（2017-2028）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7.2.1 全球不同应用微生物源保健酶收入及市场份额（2017-2022）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7.2.2 全球不同应用微生物源保健酶收入预测（2023-2028）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7.3 全球不同应用微生物源保健酶价格走势（2017-2028）</w:t>
      </w:r>
    </w:p>
    <w:p>
      <w:pPr>
        <w:rPr>
          <w:rFonts w:hint="eastAsia"/>
        </w:rPr>
      </w:pPr>
      <w:r>
        <w:rPr>
          <w:rFonts w:hint="eastAsia"/>
        </w:rPr>
        <w:t>8 上游原料及下游市场分析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8.1 微生物源保健酶产业链分析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8.2 微生物源保健酶产业上游供应分析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8.2.1 上游原料供给状况</w:t>
      </w:r>
    </w:p>
    <w:p>
      <w:pPr>
        <w:rPr>
          <w:rFonts w:hint="eastAsia"/>
        </w:rPr>
      </w:pPr>
      <w:r>
        <w:rPr>
          <w:rFonts w:hint="eastAsia"/>
        </w:rPr>
        <w:t xml:space="preserve">        8.2.2 原料供应商及联系方式</w:t>
      </w:r>
    </w:p>
    <w:p>
      <w:pPr>
        <w:rPr>
          <w:rFonts w:hint="eastAsia"/>
        </w:rPr>
      </w:pPr>
      <w:r>
        <w:rPr>
          <w:rFonts w:hint="eastAsia"/>
        </w:rPr>
        <w:t xml:space="preserve">    8.3 微生物源保健酶下游典型客户</w:t>
      </w:r>
    </w:p>
    <w:p>
      <w:pPr>
        <w:rPr>
          <w:rFonts w:hint="eastAsia"/>
        </w:rPr>
      </w:pPr>
      <w:r>
        <w:rPr>
          <w:rFonts w:hint="eastAsia"/>
        </w:rPr>
        <w:t xml:space="preserve">    8.4 微生物源保健酶销售渠道分析</w:t>
      </w:r>
    </w:p>
    <w:p>
      <w:pPr>
        <w:rPr>
          <w:rFonts w:hint="eastAsia"/>
        </w:rPr>
      </w:pPr>
      <w:r>
        <w:rPr>
          <w:rFonts w:hint="eastAsia"/>
        </w:rPr>
        <w:t>9 行业发展机遇和风险分析</w:t>
      </w:r>
    </w:p>
    <w:p>
      <w:pPr>
        <w:rPr>
          <w:rFonts w:hint="eastAsia"/>
        </w:rPr>
      </w:pPr>
      <w:r>
        <w:rPr>
          <w:rFonts w:hint="eastAsia"/>
        </w:rPr>
        <w:t xml:space="preserve">    9.1 微生物源保健酶行业发展机遇及主要驱动因素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9.2 微生物源保健酶行业发展面临的风险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9.3 微生物源保健酶行业政策分析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9.4 微生物源保健酶中国企业SWOT分析</w:t>
      </w:r>
    </w:p>
    <w:p>
      <w:pPr>
        <w:rPr>
          <w:rFonts w:hint="eastAsia"/>
        </w:rPr>
      </w:pPr>
      <w:r>
        <w:rPr>
          <w:rFonts w:hint="eastAsia"/>
        </w:rPr>
        <w:t>10 研究成果及结论</w:t>
      </w:r>
    </w:p>
    <w:p>
      <w:pPr>
        <w:rPr>
          <w:rFonts w:hint="eastAsia"/>
        </w:rPr>
      </w:pPr>
      <w:r>
        <w:rPr>
          <w:rFonts w:hint="eastAsia"/>
        </w:rPr>
        <w:t>11 附录</w:t>
      </w:r>
    </w:p>
    <w:p>
      <w:pPr>
        <w:rPr>
          <w:rFonts w:hint="eastAsia"/>
        </w:rPr>
      </w:pPr>
      <w:r>
        <w:rPr>
          <w:rFonts w:hint="eastAsia"/>
        </w:rPr>
        <w:t xml:space="preserve">    11.1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11.2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11.3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11.4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不同产品类型微生物源保健酶增长趋势2017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微生物源保健酶行业目前发展现状</w:t>
      </w:r>
    </w:p>
    <w:p>
      <w:pPr>
        <w:rPr>
          <w:rFonts w:hint="eastAsia"/>
        </w:rPr>
      </w:pPr>
      <w:r>
        <w:rPr>
          <w:rFonts w:hint="eastAsia"/>
        </w:rPr>
        <w:t xml:space="preserve">    表4 微生物源保健酶发展趋势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表5 全球主要地区微生物源保健酶产量（万吨）：2017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表6 全球主要地区微生物源保健酶产量（2017-2022）&amp;（万吨）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全球主要地区微生物源保健酶产量市场份额（2017-2022）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全球主要地区微生物源保健酶产量（2023-2028）&amp;（万吨）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全球市场主要厂商微生物源保健酶产能（2020-2021）&amp;（万吨）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全球市场主要厂商微生物源保健酶销量（2017-2022）&amp;（万吨）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全球市场主要厂商微生物源保健酶销量市场份额（2017-2022）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 全球市场主要厂商微生物源保健酶销售收入（2017-2022）&amp;（百万美元）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全球市场主要厂商微生物源保健酶销售收入市场份额（2017-2022）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全球市场主要厂商微生物源保健酶销售价格（2017-2022）&amp;（USD/MT）</w:t>
      </w:r>
    </w:p>
    <w:p>
      <w:pPr>
        <w:rPr>
          <w:rFonts w:hint="eastAsia"/>
        </w:rPr>
      </w:pPr>
      <w:r>
        <w:rPr>
          <w:rFonts w:hint="eastAsia"/>
        </w:rPr>
        <w:t xml:space="preserve">    表15 2021年全球主要生产商微生物源保健酶收入排名（百万美元）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表16 中国市场主要厂商微生物源保健酶销量（2017-2022）&amp;（万吨）</w:t>
      </w:r>
    </w:p>
    <w:p>
      <w:pPr>
        <w:rPr>
          <w:rFonts w:hint="eastAsia"/>
        </w:rPr>
      </w:pPr>
      <w:r>
        <w:rPr>
          <w:rFonts w:hint="eastAsia"/>
        </w:rPr>
        <w:t xml:space="preserve">    表17 中国市场主要厂商微生物源保健酶销量市场份额（2017-2022）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 中国市场主要厂商微生物源保健酶销售收入（2017-2022）&amp;（百万美元）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表19 中国市场主要厂商微生物源保健酶销售收入市场份额（2017-2022）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表20 中国市场主要厂商微生物源保健酶销售价格（2017-2022）&amp;（USD/MT）</w:t>
      </w:r>
    </w:p>
    <w:p>
      <w:pPr>
        <w:rPr>
          <w:rFonts w:hint="eastAsia"/>
        </w:rPr>
      </w:pPr>
      <w:r>
        <w:rPr>
          <w:rFonts w:hint="eastAsia"/>
        </w:rPr>
        <w:t xml:space="preserve">    表21 2021年中国主要生产商微生物源保健酶收入排名（百万美元）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表22 全球主要厂商微生物源保健酶产地分布及商业化日期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表23 全球主要厂商微生物源保健酶产品类型列表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表24 2021全球微生物源保健酶主要厂商市场地位（第一梯队、第二梯队和第三梯队）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表25 全球微生物源保健酶市场投资、并购等现状分析</w:t>
      </w:r>
    </w:p>
    <w:p>
      <w:pPr>
        <w:rPr>
          <w:rFonts w:hint="eastAsia"/>
        </w:rPr>
      </w:pPr>
      <w:r>
        <w:rPr>
          <w:rFonts w:hint="eastAsia"/>
        </w:rPr>
        <w:t xml:space="preserve">    表26 全球主要地区微生物源保健酶销售收入（百万美元）：2017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表27 全球主要地区微生物源保健酶销售收入（2017-2022）&amp;（百万美元）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表28 全球主要地区微生物源保健酶销售收入市场份额（2017-2022）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表29 全球主要地区微生物源保健酶收入（2023-2028）&amp;（百万美元）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全球主要地区微生物源保健酶收入市场份额（2023-2028）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表31 全球主要地区微生物源保健酶销量（万吨）：2017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表32 全球主要地区微生物源保健酶销量（2017-2022）&amp;（万吨）</w:t>
      </w:r>
    </w:p>
    <w:p>
      <w:pPr>
        <w:rPr>
          <w:rFonts w:hint="eastAsia"/>
        </w:rPr>
      </w:pPr>
      <w:r>
        <w:rPr>
          <w:rFonts w:hint="eastAsia"/>
        </w:rPr>
        <w:t xml:space="preserve">    表33 全球主要地区微生物源保健酶销量市场份额（2017-2022）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表34 全球主要地区微生物源保健酶销量（2023-2028）&amp;（万吨）</w:t>
      </w:r>
    </w:p>
    <w:p>
      <w:pPr>
        <w:rPr>
          <w:rFonts w:hint="eastAsia"/>
        </w:rPr>
      </w:pPr>
      <w:r>
        <w:rPr>
          <w:rFonts w:hint="eastAsia"/>
        </w:rPr>
        <w:t xml:space="preserve">    表35 全球主要地区微生物源保健酶销量份额（2023-2028）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表36 Novozymes微生物源保健酶生产基地、销售区域、竞争对手及市场地位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表37 Novozymes微生物源保健酶产品规格、参数及市场应用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表38 Novozymes微生物源保健酶销量（万吨）、收入（百万美元）、价格（USD/MT）及毛利率（2017-2022）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Novozymes公司简介及主要业务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表40 Novozymes企业最新动态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表41 Affymetrix微生物源保健酶生产基地、销售区域、竞争对手及市场地位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表42 Affymetrix微生物源保健酶产品规格、参数及市场应用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表43 Affymetrix微生物源保健酶销量（万吨）、收入（百万美元）、价格（USD/MT）及毛利率（2017-2022）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表44 Affymetrix公司简介及主要业务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表45 Affymetrix企业最新动态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表46 Advanced Enzymes Technologies微生物源保健酶生产基地、销售区域、竞争对手及市场地位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表47 Advanced Enzymes Technologies微生物源保健酶产品规格、参数及市场应用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表48 Advanced Enzymes Technologies微生物源保健酶销量（万吨）、收入（百万美元）、价格（USD/MT）及毛利率（2017-2022）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表49 Advanced Enzymes Technologies公司简介及主要业务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表50 Advanced Enzymes Technologies公司最新动态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表51 Amano Enzymes微生物源保健酶生产基地、销售区域、竞争对手及市场地位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表52 Amano Enzymes微生物源保健酶产品规格、参数及市场应用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表53 Amano Enzymes微生物源保健酶销量（万吨）、收入（百万美元）、价格（USD/MT）及毛利率（2017-2022）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Amano Enzymes公司简介及主要业务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表55 Amano Enzymes企业最新动态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表56 Biocatalysts微生物源保健酶生产基地、销售区域、竞争对手及市场地位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表57 Biocatalysts微生物源保健酶产品规格、参数及市场应用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表58 Biocatalysts微生物源保健酶销量（万吨）、收入（百万美元）、价格（USD/MT）及毛利率（2017-2022）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表59 Biocatalysts公司简介及主要业务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表60 Biocatalysts企业最新动态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表61 BBI Solutions微生物源保健酶生产基地、销售区域、竞争对手及市场地位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表62 BBI Solutions微生物源保健酶产品规格、参数及市场应用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表63 BBI Solutions微生物源保健酶销量（万吨）、收入（百万美元）、价格（USD/MT）及毛利率（2017-2022）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表64 BBI Solutions公司简介及主要业务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表65 BBI Solutions企业最新动态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表66 Roche CustomBiotech微生物源保健酶生产基地、销售区域、竞争对手及市场地位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表67 Roche CustomBiotech微生物源保健酶产品规格、参数及市场应用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表68 Roche CustomBiotech微生物源保健酶销量（万吨）、收入（百万美元）、价格（USD/MT）及毛利率（2017-2022）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表69 Roche CustomBiotech公司简介及主要业务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表70 Roche CustomBiotech企业最新动态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表71 Sekisui Diagnostics微生物源保健酶生产基地、销售区域、竞争对手及市场地位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表72 Sekisui Diagnostics微生物源保健酶产品规格、参数及市场应用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表73 Sekisui Diagnostics微生物源保健酶销量（万吨）、收入（百万美元）、价格（USD/MT）及毛利率（2017-2022）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表74 Sekisui Diagnostics公司简介及主要业务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表75 Sekisui Diagnostics企业最新动态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表76 Merck微生物源保健酶生产基地、销售区域、竞争对手及市场地位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表77 Merck微生物源保健酶产品规格、参数及市场应用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表78 Merck微生物源保健酶销量（万吨）、收入（百万美元）、价格（USD/MT）及毛利率（2017-2022）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表79 Merck公司简介及主要业务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表80 Merck企业最新动态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表81 Hoffmann-La Roche微生物源保健酶生产基地、销售区域、竞争对手及市场地位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表82 Hoffmann-La Roche微生物源保健酶产品规格、参数及市场应用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表83 Hoffmann-La Roche微生物源保健酶销量（万吨）、收入（百万美元）、价格（USD/MT）及毛利率（2017-2022）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Hoffmann-La Roche公司简介及主要业务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表85 Hoffmann-La Roche企业最新动态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表86 全球不同产品类型微生物源保健酶销量（2017-2022）&amp;（万吨）</w:t>
      </w:r>
    </w:p>
    <w:p>
      <w:pPr>
        <w:rPr>
          <w:rFonts w:hint="eastAsia"/>
        </w:rPr>
      </w:pPr>
      <w:r>
        <w:rPr>
          <w:rFonts w:hint="eastAsia"/>
        </w:rPr>
        <w:t xml:space="preserve">    表87 全球不同产品类型微生物源保健酶销量市场份额（2017-2022）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表88 全球不同产品类型微生物源保健酶销量预测（2023-2028）&amp;（万吨）</w:t>
      </w:r>
    </w:p>
    <w:p>
      <w:pPr>
        <w:rPr>
          <w:rFonts w:hint="eastAsia"/>
        </w:rPr>
      </w:pPr>
      <w:r>
        <w:rPr>
          <w:rFonts w:hint="eastAsia"/>
        </w:rPr>
        <w:t xml:space="preserve">    表89 全球不同产品类型微生物源保健酶销量市场份额预测（2023-2028）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表90 全球不同产品类型微生物源保健酶收入（百万美元）&amp;（2017-2022）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表91 全球不同产品类型微生物源保健酶收入市场份额（2017-2022）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表92 全球不同产品类型微生物源保健酶收入预测（百万美元）&amp;（2023-2028）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表93 全球不同类型微生物源保健酶收入市场份额预测（2023-2028）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表94 全球不同产品类型微生物源保健酶价格走势（2017-2028）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表95 全球不同应用微生物源保健酶销量（2017-2022年）&amp;（万吨）</w:t>
      </w:r>
    </w:p>
    <w:p>
      <w:pPr>
        <w:rPr>
          <w:rFonts w:hint="eastAsia"/>
        </w:rPr>
      </w:pPr>
      <w:r>
        <w:rPr>
          <w:rFonts w:hint="eastAsia"/>
        </w:rPr>
        <w:t xml:space="preserve">    表96 全球不同应用微生物源保健酶销量市场份额（2017-2022）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表97 全球不同应用微生物源保健酶销量预测（2023-2028）&amp;（万吨）</w:t>
      </w:r>
    </w:p>
    <w:p>
      <w:pPr>
        <w:rPr>
          <w:rFonts w:hint="eastAsia"/>
        </w:rPr>
      </w:pPr>
      <w:r>
        <w:rPr>
          <w:rFonts w:hint="eastAsia"/>
        </w:rPr>
        <w:t xml:space="preserve">    表98 全球不同应用微生物源保健酶销量市场份额预测（2023-2028）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表99 全球不同应用微生物源保健酶收入（2017-2022年）&amp;（百万美元）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表100 全球不同应用微生物源保健酶收入市场份额（2017-2022）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全球不同应用微生物源保健酶收入预测（2023-2028）&amp;（百万美元）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表102 全球不同应用微生物源保健酶收入市场份额预测（2023-2028）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表103 全球不同应用微生物源保健酶价格走势（2017-2028）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表104 微生物源保健酶上游原料供应商及联系方式列表</w:t>
      </w:r>
    </w:p>
    <w:p>
      <w:pPr>
        <w:rPr>
          <w:rFonts w:hint="eastAsia"/>
        </w:rPr>
      </w:pPr>
      <w:r>
        <w:rPr>
          <w:rFonts w:hint="eastAsia"/>
        </w:rPr>
        <w:t xml:space="preserve">    表105 微生物源保健酶典型客户列表</w:t>
      </w:r>
    </w:p>
    <w:p>
      <w:pPr>
        <w:rPr>
          <w:rFonts w:hint="eastAsia"/>
        </w:rPr>
      </w:pPr>
      <w:r>
        <w:rPr>
          <w:rFonts w:hint="eastAsia"/>
        </w:rPr>
        <w:t xml:space="preserve">    表106 微生物源保健酶主要销售模式及销售渠道</w:t>
      </w:r>
    </w:p>
    <w:p>
      <w:pPr>
        <w:rPr>
          <w:rFonts w:hint="eastAsia"/>
        </w:rPr>
      </w:pPr>
      <w:r>
        <w:rPr>
          <w:rFonts w:hint="eastAsia"/>
        </w:rPr>
        <w:t xml:space="preserve">    表107 微生物源保健酶行业发展机遇及主要驱动因素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表108 微生物源保健酶行业发展面临的风险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表109 微生物源保健酶行业政策分析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表110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表111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微生物源保健酶产品图片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全球不同产品类型微生物源保健酶产量市场份额 2022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糖酶产品图片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蛋白酶产品图片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聚合酶产品图片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图6 脂酶产品图片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图7 全球不同应用微生物源保健酶消费量市场份额2022 VS 2028</w:t>
      </w:r>
    </w:p>
    <w:p>
      <w:pPr>
        <w:rPr>
          <w:rFonts w:hint="eastAsia"/>
        </w:rPr>
      </w:pPr>
      <w:r>
        <w:rPr>
          <w:rFonts w:hint="eastAsia"/>
        </w:rPr>
        <w:t xml:space="preserve">    图8 医药</w:t>
      </w:r>
    </w:p>
    <w:p>
      <w:pPr>
        <w:rPr>
          <w:rFonts w:hint="eastAsia"/>
        </w:rPr>
      </w:pPr>
      <w:r>
        <w:rPr>
          <w:rFonts w:hint="eastAsia"/>
        </w:rPr>
        <w:t xml:space="preserve">    图9 研究与生物技术</w:t>
      </w:r>
    </w:p>
    <w:p>
      <w:pPr>
        <w:rPr>
          <w:rFonts w:hint="eastAsia"/>
        </w:rPr>
      </w:pPr>
      <w:r>
        <w:rPr>
          <w:rFonts w:hint="eastAsia"/>
        </w:rPr>
        <w:t xml:space="preserve">    图10 诊断</w:t>
      </w:r>
    </w:p>
    <w:p>
      <w:pPr>
        <w:rPr>
          <w:rFonts w:hint="eastAsia"/>
        </w:rPr>
      </w:pPr>
      <w:r>
        <w:rPr>
          <w:rFonts w:hint="eastAsia"/>
        </w:rPr>
        <w:t xml:space="preserve">    图11 其他</w:t>
      </w:r>
    </w:p>
    <w:p>
      <w:pPr>
        <w:rPr>
          <w:rFonts w:hint="eastAsia"/>
        </w:rPr>
      </w:pPr>
      <w:r>
        <w:rPr>
          <w:rFonts w:hint="eastAsia"/>
        </w:rPr>
        <w:t xml:space="preserve">    图12 全球微生物源保健酶产能、产量、产能利用率及发展趋势（2017-2028）&amp;（万吨）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全球微生物源保健酶产量、需求量及发展趋势（2017-2028）&amp;（万吨）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全球主要地区微生物源保健酶产量市场份额（2017-2028）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中国微生物源保健酶产能、产量、产能利用率及发展趋势（2017-2028）&amp;（万吨）</w:t>
      </w:r>
    </w:p>
    <w:p>
      <w:pPr>
        <w:rPr>
          <w:rFonts w:hint="eastAsia"/>
        </w:rPr>
      </w:pPr>
      <w:r>
        <w:rPr>
          <w:rFonts w:hint="eastAsia"/>
        </w:rPr>
        <w:t xml:space="preserve">    图16 中国微生物源保健酶产量、市场需求量及发展趋势（2017-2028）&amp;（万吨）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全球微生物源保健酶市场销售额及增长率:（2017-2028）&amp;（百万美元）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全球市场微生物源保健酶市场规模：2017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全球市场微生物源保健酶销量及增长率（2017-2028）&amp;（万吨）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全球市场微生物源保健酶价格趋势（2017-2028）&amp;（万吨）&amp;（USD/MT）</w:t>
      </w:r>
    </w:p>
    <w:p>
      <w:pPr>
        <w:rPr>
          <w:rFonts w:hint="eastAsia"/>
        </w:rPr>
      </w:pPr>
      <w:r>
        <w:rPr>
          <w:rFonts w:hint="eastAsia"/>
        </w:rPr>
        <w:t xml:space="preserve">    图21 2021年全球市场主要厂商微生物源保健酶销量市场份额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图22 2021年全球市场主要厂商微生物源保健酶收入市场份额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图23 2021年中国市场主要厂商微生物源保健酶销量市场份额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图24 2021年中国市场主要厂商微生物源保健酶收入市场份额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图25 2021年全球前五大生产商微生物源保健酶市场份额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图26 2021全球微生物源保健酶第一梯队、第二梯队和第三梯队生产商（品牌）及市场份额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全球主要地区微生物源保健酶销售收入市场份额（2017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图28 北美市场微生物源保健酶销量及增长率（2017-2028） &amp;（万吨）</w:t>
      </w:r>
    </w:p>
    <w:p>
      <w:pPr>
        <w:rPr>
          <w:rFonts w:hint="eastAsia"/>
        </w:rPr>
      </w:pPr>
      <w:r>
        <w:rPr>
          <w:rFonts w:hint="eastAsia"/>
        </w:rPr>
        <w:t xml:space="preserve">    图29 北美市场微生物源保健酶收入及增长率（2017-2028）&amp;（百万美元）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图30 欧洲市场微生物源保健酶销量及增长率（2017-2028） &amp;（万吨）</w:t>
      </w:r>
    </w:p>
    <w:p>
      <w:pPr>
        <w:rPr>
          <w:rFonts w:hint="eastAsia"/>
        </w:rPr>
      </w:pPr>
      <w:r>
        <w:rPr>
          <w:rFonts w:hint="eastAsia"/>
        </w:rPr>
        <w:t xml:space="preserve">    图31 欧洲市场微生物源保健酶收入及增长率（2017-2028）&amp;（百万美元）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图32 日本市场微生物源保健酶销量及增长率（2017-2028）&amp; （万吨）</w:t>
      </w:r>
    </w:p>
    <w:p>
      <w:pPr>
        <w:rPr>
          <w:rFonts w:hint="eastAsia"/>
        </w:rPr>
      </w:pPr>
      <w:r>
        <w:rPr>
          <w:rFonts w:hint="eastAsia"/>
        </w:rPr>
        <w:t xml:space="preserve">    图33 日本市场微生物源保健酶收入及增长率（2017-2028）&amp;（百万美元）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图34 东南亚市场微生物源保健酶销量及增长率（2017-2028）&amp; （万吨）</w:t>
      </w:r>
    </w:p>
    <w:p>
      <w:pPr>
        <w:rPr>
          <w:rFonts w:hint="eastAsia"/>
        </w:rPr>
      </w:pPr>
      <w:r>
        <w:rPr>
          <w:rFonts w:hint="eastAsia"/>
        </w:rPr>
        <w:t xml:space="preserve">    图35 东南亚市场微生物源保健酶收入及增长率（2017-2028）&amp;（百万美元）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图36 印度市场微生物源保健酶销量及增长率（2017-2028） &amp;（万吨）</w:t>
      </w:r>
    </w:p>
    <w:p>
      <w:pPr>
        <w:rPr>
          <w:rFonts w:hint="eastAsia"/>
        </w:rPr>
      </w:pPr>
      <w:r>
        <w:rPr>
          <w:rFonts w:hint="eastAsia"/>
        </w:rPr>
        <w:t xml:space="preserve">    图37 印度市场微生物源保健酶收入及增长率（2017-2028）&amp;（百万美元）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图38 中国市场微生物源保健酶销量及增长率（2017-2028）&amp; （万吨）</w:t>
      </w:r>
    </w:p>
    <w:p>
      <w:pPr>
        <w:rPr>
          <w:rFonts w:hint="eastAsia"/>
        </w:rPr>
      </w:pPr>
      <w:r>
        <w:rPr>
          <w:rFonts w:hint="eastAsia"/>
        </w:rPr>
        <w:t xml:space="preserve">    图39 中国市场微生物源保健酶收入及增长率（2017-2028）&amp;（百万美元）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图40 全球不同产品类型微生物源保健酶价格走势（2017-2028）&amp;（USD/MT）</w:t>
      </w:r>
    </w:p>
    <w:p>
      <w:pPr>
        <w:rPr>
          <w:rFonts w:hint="eastAsia"/>
        </w:rPr>
      </w:pPr>
      <w:r>
        <w:rPr>
          <w:rFonts w:hint="eastAsia"/>
        </w:rPr>
        <w:t xml:space="preserve">    图41 全球不同应用微生物源保健酶价格走势（2017-2028）&amp;（USD/MT）</w:t>
      </w:r>
    </w:p>
    <w:p>
      <w:pPr>
        <w:rPr>
          <w:rFonts w:hint="eastAsia"/>
        </w:rPr>
      </w:pPr>
      <w:r>
        <w:rPr>
          <w:rFonts w:hint="eastAsia"/>
        </w:rPr>
        <w:t xml:space="preserve">    图42 微生物源保健酶产业链</w:t>
      </w:r>
    </w:p>
    <w:p>
      <w:pPr>
        <w:rPr>
          <w:rFonts w:hint="eastAsia"/>
        </w:rPr>
      </w:pPr>
      <w:r>
        <w:rPr>
          <w:rFonts w:hint="eastAsia"/>
        </w:rPr>
        <w:t xml:space="preserve">    图43 微生物源保健酶中国企业SWOT分析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图44 关键采访目标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74941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7564</Words>
  <Characters>11183</Characters>
  <Lines>0</Lines>
  <Paragraphs>0</Paragraphs>
  <TotalTime>0</TotalTime>
  <ScaleCrop>false</ScaleCrop>
  <LinksUpToDate>false</LinksUpToDate>
  <CharactersWithSpaces>13360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2022-06-06T05:55:29Z</dcterms:created>
  <dc:creator>Administrator</dc:creator>
  <cp:lastModifiedBy>*星*空夜@话</cp:lastModifiedBy>
  <dcterms:modified xsi:type="dcterms:W3CDTF">2022-06-06T05:55:33Z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FE6CA576BFD844A98E0AD7EA9EB5B44E</vt:lpwstr>
  </property>
</Properties>
</file>