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rPr>
      </w:pPr>
      <w:r>
        <w:rPr>
          <w:rFonts w:hint="eastAsia"/>
        </w:rPr>
        <w:t>超声刀有什么功效</w:t>
      </w:r>
      <w:r>
        <w:rPr>
          <w:rFonts w:hint="eastAsia"/>
          <w:lang w:eastAsia="zh-CN"/>
        </w:rPr>
        <w:t>，</w:t>
      </w:r>
      <w:r>
        <w:fldChar w:fldCharType="begin"/>
      </w:r>
      <w:r>
        <w:instrText xml:space="preserve"> HYPERLINK "http://m.baidu.com/from=0/bd_page_type=1/ssid=0/uid=0/pu=sz@224_220,ta@iphone___24_70.0,usm@1/baiduid=6D18B80726FE7DE9F4B8A1D6FEDFD294/w=0_10_/t=iphone/l=1/tc?ref=www_iphone&amp;lid=9917327681035071252&amp;order=5&amp;fm=alop&amp;isAtom=1&amp;clk_info={"tplname":"recommend_list","srcid":"34689"}&amp;is_baidu=1&amp;tj=9Xx_5_0_10_l1&amp;wd=&amp;eqid=89a16cfb4d3e6f141000000461acc530&amp;w_qd=IlPT2AEptyoA_ykxyeMc74CxJyNTemYnz51YpQ4R8vk8PgYyOl6mqY_&amp;bdver=2&amp;tcplug=1&amp;dict=-1&amp;sec=17197&amp;di=8f6dac7063caa145&amp;bdenc=1&amp;nsrc=ospUKMIGD95tyHTptcuJpAUIyAupyxGW1upKi3gyUA4GswPCryyxXGnBg0UsWKPkNU624MCVERkDXFdVC7AlF9Cl97buuQrtERAbs6+/+cfRSRf+u14efi/Lhts9Ryjx9oSTRYscLxxlQI+tBOPPIrEWUefSJC2CQCV/cxkcoJdwz7+xP0Ejy2DkHinxqFGHF4/uhVSMpJmhwPuWLZLsq8BQaf8ejcehzYzZdrN8t9iZkUDq3RJLSfBTw26cAEwGP07FDCEgEA7DLjqf2s1i1KZ+jSrTZNyYKqoPwb2sdjbuZyK6tMpqrvYnNU2FrbrlSLtsAihcN81uxpWIXPeAwb3Ml09fy5Zs9zeZmbtG/cVEmPX91zVn0cJz4x7ZOF5uTYgLpB70ITA7X0u1/u2+rgEkfCS1aBsheGoReRz5SHO35x3d/yLv7fiAOdxeUzTxRrXHufkc5RwUzcOPJGPicWNazfcKaJ5/fhzbdbpp9tfzT7FSny6i0pyOsBc01XUwGGjvBnEbdn2gy0UfJT+372vve3MF9wYTI9NzCZNA3+7VHlmuuMqejQTshOplRALhb6QyGlGMJTjTO625jkk9rzzsZadIes0FE6u9zQ8PEqpvQn0tl8Y4/ngU4iyEhOQfG+Ao62PZ/XA8ajqF6T59Akof0fooOzuF5pQVMYJo3HM7O3qBvsl5Mn3ZRV4PCwysG0T6SCai/TR5cK5xJhJqQQMgxjF8XgsbD5B5ec8keqM=" \t "http://m.baidu.com/pu=sz%40224_220/_self" </w:instrText>
      </w:r>
      <w:r>
        <w:fldChar w:fldCharType="separate"/>
      </w:r>
      <w:r>
        <w:rPr>
          <w:rFonts w:hint="default"/>
        </w:rPr>
        <w:t>超声刀失败脸部凹陷怎么修复</w:t>
      </w:r>
      <w:r>
        <w:rPr>
          <w:rFonts w:hint="default"/>
        </w:rPr>
        <w:fldChar w:fldCharType="end"/>
      </w:r>
    </w:p>
    <w:p>
      <w:pPr>
        <w:rPr>
          <w:rFonts w:hint="eastAsia" w:ascii="Arial" w:hAnsi="Arial" w:eastAsia="宋体" w:cs="Arial"/>
          <w:i w:val="0"/>
          <w:iCs w:val="0"/>
          <w:caps w:val="0"/>
          <w:color w:val="999999"/>
          <w:spacing w:val="0"/>
          <w:sz w:val="21"/>
          <w:szCs w:val="21"/>
          <w:u w:val="none"/>
          <w:bdr w:val="none" w:color="F5F5F5" w:sz="0" w:space="0"/>
          <w:shd w:val="clear" w:fill="F5F5F5"/>
          <w:lang w:eastAsia="zh-CN"/>
        </w:rPr>
      </w:pPr>
      <w:bookmarkStart w:id="0" w:name="_GoBack"/>
      <w:bookmarkEnd w:id="0"/>
    </w:p>
    <w:p>
      <w:pPr>
        <w:rPr>
          <w:rFonts w:hint="eastAsia"/>
        </w:rPr>
      </w:pPr>
      <w:r>
        <w:rPr>
          <w:rFonts w:hint="eastAsia"/>
        </w:rPr>
        <w:t>说起美容护肤，大多数女性可能都会有自己多年来的护肤小技巧，如果几个女人聚在一起可以滔滔不绝的讲到几天的时间，其实说来说去无非就是那几种，化妆品护肤、保健品护肤以及医美护肤，化妆品护肤是大多数人的首选，因为简单省事，不过化妆品大多数作用的是表皮层，起到的往往是保湿的效果，而真正影响到人体皮肤衰老的往往是深层的真皮层和皮下筋膜层SMAS层了，表皮层和中皮层只有一字之差，于效果，云泥之别。当大多数普通人还在用化妆品胶原蛋白护肤的时候，明星名媛们已经着手于医美护肤了，肉眼可见电视荧幕上女明星的颜值并没有随着岁月的流逝而被侵蚀，由此可见医美技术的强大，论几十年的保养都抵不过一次的线雕，不论几百张面膜的效果都抵不过一次光子嫩肤，不论几千次的SPA都抵不过一次热玛吉，不论几万瓶的精华都抵不过一次超声刀。</w:t>
      </w:r>
    </w:p>
    <w:p>
      <w:pPr>
        <w:rPr>
          <w:rFonts w:hint="eastAsia"/>
        </w:rPr>
      </w:pPr>
    </w:p>
    <w:p>
      <w:pPr>
        <w:rPr>
          <w:rFonts w:hint="eastAsia"/>
        </w:rPr>
      </w:pPr>
      <w:r>
        <w:rPr>
          <w:rFonts w:hint="eastAsia"/>
        </w:rPr>
        <w:t>超声刀有什么功效</w:t>
      </w:r>
    </w:p>
    <w:p>
      <w:pPr>
        <w:rPr>
          <w:rFonts w:hint="eastAsia"/>
        </w:rPr>
      </w:pPr>
    </w:p>
    <w:p>
      <w:pPr>
        <w:rPr>
          <w:rFonts w:hint="eastAsia"/>
        </w:rPr>
      </w:pPr>
      <w:r>
        <w:rPr>
          <w:rFonts w:hint="eastAsia"/>
        </w:rPr>
        <w:t>1、拉提及收紧两颊皮肤2、改善下巴线条、减退木偶纹3、改善肤质，让肌肤细致、光泽4、去除颈纹，防止颈部老化5、改善皮肤弹性及轮廓紧致6、收紧额头的皮肤组织，提升眼眉线条7、消除额头、眼睛、嘴唇四周的皱纹</w:t>
      </w:r>
    </w:p>
    <w:p>
      <w:pPr>
        <w:rPr>
          <w:rFonts w:hint="eastAsia"/>
        </w:rPr>
      </w:pPr>
    </w:p>
    <w:p>
      <w:pPr>
        <w:rPr>
          <w:rFonts w:hint="eastAsia"/>
        </w:rPr>
      </w:pPr>
      <w:r>
        <w:rPr>
          <w:rFonts w:hint="eastAsia"/>
        </w:rPr>
        <w:t>超声刀是什么项目</w:t>
      </w:r>
    </w:p>
    <w:p>
      <w:pPr>
        <w:rPr>
          <w:rFonts w:hint="eastAsia"/>
        </w:rPr>
      </w:pPr>
    </w:p>
    <w:p>
      <w:pPr>
        <w:rPr>
          <w:rFonts w:hint="eastAsia"/>
        </w:rPr>
      </w:pPr>
      <w:r>
        <w:rPr>
          <w:rFonts w:hint="eastAsia"/>
        </w:rPr>
        <w:t>原理是通过光热能量刺激真皮层SMAS层，刺激胶原蛋白再生，从而实现新生胶原蛋白包裹表皮层，达到皮肤紧致、上提。一笔带过的“刺激”二字，才是该项目的本质，这两个字代表的是对SMAS层的灼伤。 这些本质都是医疗工作者清楚了解的，一些负责任的工作者也会告知那些对项目慎重或者需要知道其作用本质和原理的人这些知识。这里有个关键的知识点：对深层皮肤的灼伤并不是操作失误，而是这款项目“本来的面目”。因为人家就是利用人体的再生修复机制从而最终达到摧毁旧的胶原蛋白，产生“更多”“更新”的胶原蛋白。这也就是明星张雨绮在媒体上DISS超声刀本质就是烤肉的原因。坦白说，她的解释，生动且正确。所以超声刀的实质就是一个先损伤后破坏的过程，所以在这个过程中真皮层和皮下筋膜层SMAS层很有可能会受到损伤，由皮肤结构来说真皮层和皮下筋膜层SMAS层都属于中皮层，中皮层受损后果还是挺严重的</w:t>
      </w:r>
    </w:p>
    <w:p>
      <w:pPr>
        <w:rPr>
          <w:rFonts w:hint="eastAsia"/>
        </w:rPr>
      </w:pPr>
    </w:p>
    <w:p>
      <w:pPr>
        <w:rPr>
          <w:rFonts w:hint="eastAsia"/>
        </w:rPr>
      </w:pPr>
      <w:r>
        <w:rPr>
          <w:rFonts w:hint="eastAsia"/>
        </w:rPr>
        <w:t xml:space="preserve">常见的超声刀副作用有脸部红肿、起泡、干涩、黯淡、生斑、塌陷、皮下组织坏死，而中皮层受损则会导致脸部出现塌陷的情况。 负作用变本加厉： 真皮层的损伤具有一定的滞后性，往往在超声刀等项目1年左右的最佳效果期内不会呈现，而是在2年之后随着时间增加开始出现，至到5年左右达到负作用峰值。不论超声刀等光热项目提拉效果多么明显，2年后开始出现面部松弛、肌肉下垂负作用，直至5年后因为真皮层的损伤导致加速衰老。负作用恶性循环：中皮层的损伤如果不加控制，再好的保养品都不好好吸收皮肤状况每况愈下，皮肤越差越容易选用更新的微美项目，而新的项目又造成新的损伤，如此中皮层损伤新伤+旧伤更加严重，而皮肤状况也越来越差。 </w:t>
      </w:r>
    </w:p>
    <w:p>
      <w:pPr>
        <w:rPr>
          <w:rFonts w:hint="eastAsia"/>
        </w:rPr>
      </w:pPr>
    </w:p>
    <w:p>
      <w:pPr>
        <w:rPr>
          <w:rFonts w:hint="eastAsia"/>
        </w:rPr>
      </w:pPr>
      <w:r>
        <w:rPr>
          <w:rFonts w:hint="eastAsia"/>
        </w:rPr>
        <w:t>演艺界无数明星已经真人展示了这个过程，不缺资金不缺微美手段的她们，缺陷入“越整越丑，越丑越整”的恶心循环，究其本质，只知道在微美的路上往前冲，却不知每一步都有坑。皮肤伤筋动骨损根基：不管超声刀、热玛吉、光子嫩肤还是镭射激光、热拉这些项目的耗损掉的胶原蛋白，当自身胶原蛋白产生不足时就会引发“新生不抵旧消”的情况，而皮肤凹陷也由此形成。再加之越来越少的胶原蛋白不仅造成真皮层“水泥”不足，更关键的是支撑皮肤弹力的“擎天柱”胶原蛋白纤维网也会因此出现脆弱、断裂的情况。表现在皮肤表层就是面部出现凹陷，皮肤回弹力和光泽度缺失。这款口服式</w:t>
      </w:r>
      <w:r>
        <w:rPr>
          <w:rFonts w:hint="eastAsia"/>
          <w:lang w:eastAsia="zh-CN"/>
        </w:rPr>
        <w:t>研一精科素</w:t>
      </w:r>
      <w:r>
        <w:rPr>
          <w:rFonts w:hint="eastAsia"/>
        </w:rPr>
        <w:t>攻克了三大技术难点：</w:t>
      </w:r>
    </w:p>
    <w:p>
      <w:pPr>
        <w:rPr>
          <w:rFonts w:hint="eastAsia"/>
        </w:rPr>
      </w:pPr>
    </w:p>
    <w:p>
      <w:pPr>
        <w:rPr>
          <w:rFonts w:hint="eastAsia"/>
        </w:rPr>
      </w:pPr>
      <w:r>
        <w:rPr>
          <w:rFonts w:hint="eastAsia"/>
        </w:rPr>
        <w:t>难点一：将能够对真皮层损伤有巨大修复效果的细胞因子，通过通过植物干细胞培养的方式批量获得，使得真皮层营养可以不再受制于72小时的干细胞生存时间限制，相当于有了能够进入中皮层的“弹药”。</w:t>
      </w:r>
    </w:p>
    <w:p>
      <w:pPr>
        <w:rPr>
          <w:rFonts w:hint="eastAsia"/>
        </w:rPr>
      </w:pPr>
    </w:p>
    <w:p>
      <w:pPr>
        <w:rPr>
          <w:rFonts w:hint="eastAsia"/>
        </w:rPr>
      </w:pPr>
      <w:r>
        <w:rPr>
          <w:rFonts w:hint="eastAsia"/>
        </w:rPr>
        <w:t>难点二： 纳米蛋白的超微渗透技术，通过口服即可，就能获得堪比注射的效果。这一技术彻底了摆脱了“注射”这一方式的制约。对这个技术难点的攻克，才算使弹药正真装进了“安全型发射器”。</w:t>
      </w:r>
    </w:p>
    <w:p>
      <w:pPr>
        <w:rPr>
          <w:rFonts w:hint="eastAsia"/>
        </w:rPr>
      </w:pPr>
    </w:p>
    <w:p>
      <w:pPr>
        <w:rPr>
          <w:rFonts w:hint="eastAsia"/>
        </w:rPr>
      </w:pPr>
      <w:r>
        <w:rPr>
          <w:rFonts w:hint="eastAsia"/>
        </w:rPr>
        <w:t>难点三：含有多种营养成分高浓度的细胞营养成份，通过纳米技术微化，使得吸收到达到了96%的超高程度，最终可以被纳米级脂基体被精准的带到中皮层。这种定位、定层、定点的靶向引导技术，相当于使这颗装有中皮层营养物质的发射器，终于安装上了定位装置，可以精确发射了。</w:t>
      </w:r>
    </w:p>
    <w:p>
      <w:pPr>
        <w:rPr>
          <w:rFonts w:hint="eastAsia"/>
        </w:rPr>
      </w:pPr>
    </w:p>
    <w:p>
      <w:pPr>
        <w:rPr>
          <w:rFonts w:hint="eastAsia"/>
        </w:rPr>
      </w:pPr>
      <w:r>
        <w:rPr>
          <w:rFonts w:hint="eastAsia"/>
        </w:rPr>
        <w:t>快速问答环节</w:t>
      </w:r>
    </w:p>
    <w:p>
      <w:pPr>
        <w:rPr>
          <w:rFonts w:hint="eastAsia"/>
        </w:rPr>
      </w:pPr>
    </w:p>
    <w:p>
      <w:pPr>
        <w:rPr>
          <w:rFonts w:hint="eastAsia"/>
        </w:rPr>
      </w:pPr>
      <w:r>
        <w:rPr>
          <w:rFonts w:hint="eastAsia"/>
          <w:lang w:eastAsia="zh-CN"/>
        </w:rPr>
        <w:t>研一精科素</w:t>
      </w:r>
      <w:r>
        <w:rPr>
          <w:rFonts w:hint="eastAsia"/>
        </w:rPr>
        <w:t>针对那些项目？</w:t>
      </w:r>
    </w:p>
    <w:p>
      <w:pPr>
        <w:rPr>
          <w:rFonts w:hint="eastAsia"/>
        </w:rPr>
      </w:pPr>
      <w:r>
        <w:rPr>
          <w:rFonts w:hint="eastAsia"/>
        </w:rPr>
        <w:t>所有光电类项目：包括但不限于超声刀、热玛吉、热拉美、镭射蛋白埋线或者线雕多长时间起效？</w:t>
      </w:r>
      <w:r>
        <w:rPr>
          <w:rFonts w:hint="eastAsia"/>
          <w:lang w:eastAsia="zh-CN"/>
        </w:rPr>
        <w:t>研一精科素</w:t>
      </w:r>
      <w:r>
        <w:rPr>
          <w:rFonts w:hint="eastAsia"/>
        </w:rPr>
        <w:t>是正对已经产生的负作用进行修赋工作，相当于对一个已经形成的“坑”进行回填工作，峰值效果就是“坑”被填满，地面恢复平坦。</w:t>
      </w:r>
    </w:p>
    <w:p>
      <w:pPr>
        <w:rPr>
          <w:rFonts w:hint="eastAsia"/>
        </w:rPr>
      </w:pPr>
    </w:p>
    <w:p>
      <w:pPr>
        <w:rPr>
          <w:rFonts w:hint="eastAsia"/>
        </w:rPr>
      </w:pPr>
      <w:r>
        <w:rPr>
          <w:rFonts w:hint="eastAsia"/>
        </w:rPr>
        <w:t>负作用修赋时间根据术后时间不同而不同，术后一年为黄金修复期，此后效果逐年大幅度降低。负作用修赋时间，因年龄不同而有不同。</w:t>
      </w:r>
    </w:p>
    <w:p>
      <w:pPr>
        <w:rPr>
          <w:rFonts w:hint="eastAsia"/>
        </w:rPr>
      </w:pPr>
    </w:p>
    <w:p>
      <w:pPr>
        <w:rPr>
          <w:rFonts w:hint="eastAsia"/>
        </w:rPr>
      </w:pPr>
      <w:r>
        <w:rPr>
          <w:rFonts w:hint="eastAsia"/>
        </w:rPr>
        <w:t>需要吃多就效果达到峰值</w:t>
      </w:r>
    </w:p>
    <w:p>
      <w:pPr>
        <w:rPr>
          <w:rFonts w:hint="eastAsia"/>
        </w:rPr>
      </w:pPr>
      <w:r>
        <w:rPr>
          <w:rFonts w:hint="eastAsia"/>
          <w:lang w:val="en-US" w:eastAsia="zh-CN"/>
        </w:rPr>
        <w:t>根据</w:t>
      </w:r>
      <w:r>
        <w:rPr>
          <w:rFonts w:hint="eastAsia"/>
        </w:rPr>
        <w:t>年龄而定，一般</w:t>
      </w:r>
    </w:p>
    <w:p>
      <w:pPr>
        <w:rPr>
          <w:rFonts w:hint="eastAsia"/>
        </w:rPr>
      </w:pPr>
      <w:r>
        <w:rPr>
          <w:rFonts w:hint="eastAsia"/>
        </w:rPr>
        <w:t>35岁：一年</w:t>
      </w:r>
    </w:p>
    <w:p>
      <w:pPr>
        <w:rPr>
          <w:rFonts w:hint="eastAsia"/>
        </w:rPr>
      </w:pPr>
      <w:r>
        <w:rPr>
          <w:rFonts w:hint="eastAsia"/>
        </w:rPr>
        <w:t>45岁：一年半</w:t>
      </w:r>
    </w:p>
    <w:p>
      <w:pPr>
        <w:rPr>
          <w:rFonts w:hint="eastAsia"/>
        </w:rPr>
      </w:pPr>
      <w:r>
        <w:rPr>
          <w:rFonts w:hint="eastAsia"/>
        </w:rPr>
        <w:t>45-55岁：两年</w:t>
      </w:r>
    </w:p>
    <w:p>
      <w:pPr>
        <w:rPr>
          <w:rFonts w:hint="eastAsia"/>
        </w:rPr>
      </w:pPr>
    </w:p>
    <w:p>
      <w:pPr>
        <w:rPr>
          <w:rFonts w:hint="eastAsia"/>
        </w:rPr>
      </w:pPr>
      <w:r>
        <w:rPr>
          <w:rFonts w:hint="eastAsia"/>
        </w:rPr>
        <w:t>吃不够时间影响效果吗？影响，且很大。即使想要好好修赋，黄金时间也不过1年而已，想要多吃都不再有机会。副作用给于的机会并没有多久，超过一年想要多修赋都没有效果。 所以要么好好用一年，要么不吃。时间不够，效果大打折扣。</w:t>
      </w:r>
    </w:p>
    <w:p>
      <w:pPr>
        <w:rPr>
          <w:rFonts w:hint="eastAsia"/>
        </w:rPr>
      </w:pPr>
    </w:p>
    <w:p>
      <w:pPr>
        <w:rPr>
          <w:rFonts w:hint="eastAsia"/>
        </w:rPr>
      </w:pPr>
      <w:r>
        <w:rPr>
          <w:rFonts w:hint="eastAsia"/>
        </w:rPr>
        <w:t>我做完超声刀都3年了，现在出现了凹陷，现在吃来得及吗？</w:t>
      </w:r>
    </w:p>
    <w:p>
      <w:pPr>
        <w:rPr>
          <w:rFonts w:hint="eastAsia"/>
        </w:rPr>
      </w:pPr>
      <w:r>
        <w:rPr>
          <w:rFonts w:hint="eastAsia"/>
        </w:rPr>
        <w:t>来不及了。</w:t>
      </w:r>
      <w:r>
        <w:rPr>
          <w:rFonts w:hint="eastAsia"/>
          <w:lang w:eastAsia="zh-CN"/>
        </w:rPr>
        <w:t>研一精科素</w:t>
      </w:r>
      <w:r>
        <w:rPr>
          <w:rFonts w:hint="eastAsia"/>
        </w:rPr>
        <w:t>不是神仙水。不建议购买。</w:t>
      </w:r>
    </w:p>
    <w:p>
      <w:pPr>
        <w:rPr>
          <w:rFonts w:hint="eastAsia"/>
        </w:rPr>
      </w:pPr>
    </w:p>
    <w:p>
      <w:pPr>
        <w:rPr>
          <w:rFonts w:hint="eastAsia"/>
        </w:rPr>
      </w:pPr>
      <w:r>
        <w:rPr>
          <w:rFonts w:hint="eastAsia"/>
        </w:rPr>
        <w:t>我超声刀在正规医院做的用的也是正版机子，还需要吃吗？</w:t>
      </w:r>
    </w:p>
    <w:p>
      <w:pPr>
        <w:rPr>
          <w:rFonts w:hint="eastAsia"/>
        </w:rPr>
      </w:pPr>
      <w:r>
        <w:rPr>
          <w:rFonts w:hint="eastAsia"/>
        </w:rPr>
        <w:t>需要，非常需要。超声刀的负作用不是例外情况，而是本身原理就是损伤真皮+刺激新生胶原。正版机器正是这一机制的完美践行者。损伤是肯定确定一定的，修赋工作也事必须的。没有谁例外，也不应为机器真假而例外。区别在于，真机器修赋的时间短一些，假机器需要的时间多一些。</w:t>
      </w:r>
    </w:p>
    <w:p>
      <w:pPr>
        <w:rPr>
          <w:rFonts w:hint="eastAsia"/>
        </w:rPr>
      </w:pPr>
    </w:p>
    <w:p>
      <w:pPr>
        <w:rPr>
          <w:rFonts w:hint="eastAsia"/>
        </w:rPr>
      </w:pPr>
      <w:r>
        <w:rPr>
          <w:rFonts w:hint="eastAsia"/>
        </w:rPr>
        <w:t>我做超声刀时候不懂专业用了山寨机器，现在凹陷下垂都出现了，怎么办？</w:t>
      </w:r>
    </w:p>
    <w:p>
      <w:r>
        <w:rPr>
          <w:rFonts w:hint="eastAsia"/>
        </w:rPr>
        <w:t>2年以内的话还有得救，赶紧修赋。用量加大。2年以后，不需要再做无谓挣扎了。还有没有有能够挽救你的方式不知道，反正</w:t>
      </w:r>
      <w:r>
        <w:rPr>
          <w:rFonts w:hint="eastAsia"/>
          <w:lang w:eastAsia="zh-CN"/>
        </w:rPr>
        <w:t>研一精科素</w:t>
      </w:r>
      <w:r>
        <w:rPr>
          <w:rFonts w:hint="eastAsia"/>
        </w:rPr>
        <w:t>无力回天了。</w:t>
      </w:r>
      <w:r>
        <w:rPr>
          <w:rFonts w:hint="eastAsia"/>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604B0E"/>
    <w:rsid w:val="3FB93A8C"/>
    <w:rsid w:val="66604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2021-11-01T09:00:00Z</dcterms:created>
  <dc:creator>吾黄</dc:creator>
  <cp:lastModifiedBy>男</cp:lastModifiedBy>
  <dcterms:modified xsi:type="dcterms:W3CDTF">2021-12-05T14:00:23Z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5516C2978F7F47E2AD7247FBD635D2AC</vt:lpwstr>
  </property>
</Properties>
</file>