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中东及非洲预制模块化数据中心行业现状及发展机遇分析2024-2030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中东及非洲预制模块化数据中心行业现状及发展机遇分析2024-2030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预制模块化数据中心</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预制模块化数据中心</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预制模块化数据中心</w:t>
      </w:r>
      <w:proofErr w:type="spellStart"/>
      <w:r>
        <w:rPr>
          <w:rFonts w:hint="eastAsia"/>
        </w:rPr>
        <w:t>市场销售收入达到了</w:t>
      </w:r>
      <w:proofErr w:type="spellEnd"/>
      <w:r>
        <w:t>772</w:t>
      </w:r>
      <w:proofErr w:type="spellStart"/>
      <w:r>
        <w:rPr>
          <w:rFonts w:hint="eastAsia"/>
        </w:rPr>
        <w:t>亿元，预计</w:t>
      </w:r>
      <w:proofErr w:type="spellEnd"/>
      <w:r>
        <w:t>2030</w:t>
      </w:r>
      <w:proofErr w:type="spellStart"/>
      <w:r>
        <w:rPr>
          <w:rFonts w:hint="eastAsia"/>
        </w:rPr>
        <w:t>年可以达到</w:t>
      </w:r>
      <w:proofErr w:type="spellEnd"/>
      <w:r>
        <w:t>2424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18.0%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预制模块化数据中心是指根据项目需求，于工厂内部完成数据中心所需基础设施单元的有机组合，到项目现场重新拼装即可投入使用的数据中心，是一种预工程化的方案式产品。其拼装后的成品和拼装所需的基础设施单元都可看作一个独立的模块，具有模块化的功能性、独立性、组合性和互换性特征。集装箱数据中心是预制模块化数据中心的典型代表，它将数据中心基础设施部署在一个或多个20或40呎的集装箱内，搬运方便、部署快速，可移动、可扩容、可更换，安装场地几乎不受自然环境的限制，可应用于军事、矿藏勘探点或者远洋考察船，也可作为边缘区域的数据中心或者灾备数据中心。它的功率密度可达传统数据中心的6倍，而建制成本不到传统数据中心的一半。预制模块化数据中心（Prefabricated Modular Data Center）核心厂商包括华为、Hewlett Packard Enterprise和Dell等，前三大厂商占有全球接近30%的份额。亚太地区是全球最大的市场，占有超过50%的市场份额，之后是北美和欧洲。按产品类型拆分，集装箱式预制模块化数据中心是最大的细分市场，市场份额接近60%，最大的应用是互联网行业。</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预制模块化数据中心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预制模块化数据中心</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预制模块化数据中心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华为</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Hewlett Packard Enterprise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Cisco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Vertiv</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中兴</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浪潮集团</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Rittal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Electric SE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中科曙光</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预制模块化数据中心</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预制模块化数据中心</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预制模块化数据中心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预制模块化数据中心</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预制模块化数据中心</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预制模块化数据中心</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预制模块化数据中心</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预制模块化数据中心</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预制模块化数据中心</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预制模块化数据中心</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预制模块化数据中心</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预制模块化数据中心</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预制模块化数据中心</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预制模块化数据中心</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预制模块化数据中心</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预制模块化数据中心</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预制模块化数据中心</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预制模块化数据中心</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预制模块化数据中心</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预制模块化数据中心</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预制模块化数据中心</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预制模块化数据中心</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预制模块化数据中心</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预制模块化数据中心</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预制模块化数据中心</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华为</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华为</w:t>
        </w:r>
        <w:r w:rsidR="00B36D5E" w:rsidRPr="009451E5">
          <w:rPr>
            <w:rStyle w:val="af6"/>
            <w:noProof/>
          </w:rPr>
          <w:t>基本信息、</w:t>
        </w:r>
        <w:r w:rsidR="00B36D5E" w:rsidRPr="009451E5">
          <w:rPr>
            <w:rStyle w:val="af6"/>
            <w:noProof/>
          </w:rPr>
          <w:t>预制模块化数据中心</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华为 预制模块化数据中心</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华为</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华为</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Hewlett Packard Enterprise</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Hewlett Packard Enterprise</w:t>
        </w:r>
        <w:r w:rsidR="00B36D5E" w:rsidRPr="009451E5">
          <w:rPr>
            <w:rStyle w:val="af6"/>
            <w:noProof/>
          </w:rPr>
          <w:t>基本信息、</w:t>
        </w:r>
        <w:r w:rsidR="00B36D5E" w:rsidRPr="009451E5">
          <w:rPr>
            <w:rStyle w:val="af6"/>
            <w:noProof/>
          </w:rPr>
          <w:t>预制模块化数据中心</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Hewlett Packard Enterprise 预制模块化数据中心</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Hewlett Packard Enterprise</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Hewlett Packard Enterprise</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Dell</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Dell</w:t>
        </w:r>
        <w:r w:rsidR="00B36D5E" w:rsidRPr="009451E5">
          <w:rPr>
            <w:rStyle w:val="af6"/>
            <w:noProof/>
          </w:rPr>
          <w:t>基本信息、</w:t>
        </w:r>
        <w:r w:rsidR="00B36D5E" w:rsidRPr="009451E5">
          <w:rPr>
            <w:rStyle w:val="af6"/>
            <w:noProof/>
          </w:rPr>
          <w:t>预制模块化数据中心</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Dell 预制模块化数据中心</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Dell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Dell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IBM Corporation</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Cisco</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Vertiv</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中兴</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浪潮集团</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Rittal</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Schneider Electric SE</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Eaton</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中科曙光</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预制模块化数据中心</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预制模块化数据中心</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预制模块化数据中心</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预制模块化数据中心</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预制模块化数据中心</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预制模块化数据中心</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预制模块化数据中心</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预制模块化数据中心</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预制模块化数据中心</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预制模块化数据中心</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预制模块化数据中心</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兆瓦</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预制模块化数据中心</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预制模块化数据中心</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预制模块化数据中心</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预制模块化数据中心</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美元/千瓦</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华为 预制模块化数据中心</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华为 预制模块化数据中心</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华为</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华为</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Hewlett Packard Enterprise 预制模块化数据中心</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Hewlett Packard Enterprise 预制模块化数据中心</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Hewlett Packard Enterprise</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Hewlett Packard Enterprise</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Dell 预制模块化数据中心</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Dell 预制模块化数据中心</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Dell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Dell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预制模块化数据中心</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预制模块化数据中心</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预制模块化数据中心</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预制模块化数据中心</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预制模块化数据中心</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预制模块化数据中心</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预制模块化数据中心</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预制模块化数据中心</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预制模块化数据中心</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预制模块化数据中心</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预制模块化数据中心</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预制模块化数据中心</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预制模块化数据中心</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预制模块化数据中心</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预制模块化数据中心</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预制模块化数据中心</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预制模块化数据中心</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预制模块化数据中心</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预制模块化数据中心</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预制模块化数据中心</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预制模块化数据中心</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预制模块化数据中心</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预制模块化数据中心</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兆瓦</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预制模块化数据中心</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预制模块化数据中心</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预制模块化数据中心</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预制模块化数据中心</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预制模块化数据中心</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预制模块化数据中心</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预制模块化数据中心</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预制模块化数据中心</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预制模块化数据中心</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预制模块化数据中心是指根据项目需求，于工厂内部完成数据中心所需基础设施单元的有机组合，到项目现场重新拼装即可投入使用的数据中心，是一种预工程化的方案式产品。其拼装后的成品和拼装所需的基础设施单元都可看作一个独立的模块，具有模块化的功能性、独立性、组合性和互换性特征。集装箱数据中心是预制模块化数据中心的典型代表，它将数据中心基础设施部署在一个或多个20或40呎的集装箱内，搬运方便、部署快速，可移动、可扩容、可更换，安装场地几乎不受自然环境的限制，可应用于军事、矿藏勘探点或者远洋考察船，也可作为边缘区域的数据中心或者灾备数据中心。它的功率密度可达传统数据中心的6倍，而建制成本不到传统数据中心的一半。预制模块化数据中心（Prefabricated Modular Data Center）核心厂商包括华为、Hewlett Packard Enterprise和Dell等，前三大厂商占有全球接近30%的份额。亚太地区是全球最大的市场，占有超过50%的市场份额，之后是北美和欧洲。按产品类型拆分，集装箱式预制模块化数据中心是最大的细分市场，市场份额接近60%，最大的应用是互联网行业。</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预制模块化数据中心</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预制模块化数据中心</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预制模块化数据中心</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预制模块化数据中心</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预制模块化数据中心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兆瓦</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预制模块化数据中心</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预制模块化数据中心</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预制模块化数据中心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预制模块化数据中心</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兆瓦</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预制模块化数据中心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预制模块化数据中心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预制模块化数据中心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预制模块化数据中心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预制模块化数据中心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预制模块化数据中心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预制模块化数据中心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预制模块化数据中心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兆瓦</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预制模块化数据中心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预制模块化数据中心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预制模块化数据中心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预制模块化数据中心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兆瓦</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预制模块化数据中心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预制模块化数据中心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预制模块化数据中心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预制模块化数据中心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兆瓦</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预制模块化数据中心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预制模块化数据中心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预制模块化数据中心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预制模块化数据中心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兆瓦</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预制模块化数据中心</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预制模块化数据中心</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预制模块化数据中心</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预制模块化数据中心</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预制模块化数据中心</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预制模块化数据中心</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华为</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Hewlett Packard Enterprise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Dell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IBM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Cisco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Vertiv</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中兴</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浪潮集团</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Rittal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Schneider Electric SE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Eaton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中科曙光</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预制模块化数据中心</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预制模块化数据中心</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华为</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Hewlett Packard Enterprise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Dell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IBM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Cisco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Vertiv</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中兴</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浪潮集团</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Rittal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Schneider Electric SE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Eaton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中科曙光</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预制模块化数据中心</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预制模块化数据中心</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预制模块化数据中心</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兆瓦</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华为</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Hewlett Packard Enterprise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Dell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IBM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Cisco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Vertiv</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中兴</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浪潮集团</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Rittal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Schneider Electric SE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Eaton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中科曙光</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预制模块化数据中心</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预制模块化数据中心</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华为</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Hewlett Packard Enterprise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Dell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IBM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Cisco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Vertiv</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中兴</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浪潮集团</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Rittal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Schneider Electric SE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Eaton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中科曙光</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预制模块化数据中心</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预制模块化数据中心</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预制模块化数据中心</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预制模块化数据中心</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华为</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Hewlett Packard Enterprise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Dell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IBM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Cisco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Vertiv</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中兴</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浪潮集团</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Rittal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Schneider Electric SE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Eaton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中科曙光</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预制模块化数据中心</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预制模块化数据中心</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华为</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Hewlett Packard Enterprise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Dell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IBM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Cisco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Vertiv</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中兴</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浪潮集团</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Rittal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Schneider Electric SE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Eaton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中科曙光</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预制模块化数据中心</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预制模块化数据中心</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预制模块化数据中心</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美元/千瓦</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华为</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Hewlett Packard Enterprise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Dell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IBM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Cisco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Vertiv</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中兴</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浪潮集团</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Rittal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Schneider Electric SE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Eaton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中科曙光</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预制模块化数据中心</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预制模块化数据中心</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预制模块化数据中心</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预制模块化数据中心</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华为</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华为</w:t>
      </w:r>
      <w:r>
        <w:rPr>
          <w:rFonts w:hint="eastAsia"/>
        </w:rPr>
        <w:t>基本信息、</w:t>
      </w:r>
      <w:bookmarkStart w:id="164" w:name="_Hlk28095203"/>
      <w:r>
        <w:rPr>
          <w:rFonts w:hint="eastAsia"/>
        </w:rPr>
        <w:t>预制模块化数据中心</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华为</w:t>
      </w:r>
      <w:r w:rsidRPr="006C3BE6">
        <w:t xml:space="preserve"> </w:t>
      </w:r>
      <w:r w:rsidRPr="006C3BE6">
        <w:rPr>
          <w:rFonts w:hint="eastAsia"/>
        </w:rPr>
        <w:t>预制模块化数据中心</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华为</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华为 预制模块化数据中心</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华为 预制模块化数据中心</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华为</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华为</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华为</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华为</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华为</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Hewlett Packard Enterprise</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Hewlett Packard Enterprise</w:t>
      </w:r>
      <w:r>
        <w:rPr>
          <w:rFonts w:hint="eastAsia"/>
        </w:rPr>
        <w:t>基本信息、</w:t>
      </w:r>
      <w:r>
        <w:rPr>
          <w:rFonts w:hint="eastAsia"/>
        </w:rPr>
        <w:t>预制模块化数据中心</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Hewlett Packard Enterprise</w:t>
      </w:r>
      <w:r w:rsidRPr="006C3BE6">
        <w:t xml:space="preserve"> </w:t>
      </w:r>
      <w:r w:rsidRPr="006C3BE6">
        <w:rPr>
          <w:rFonts w:hint="eastAsia"/>
        </w:rPr>
        <w:t>预制模块化数据中心</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Hewlett Packard Enterprise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Hewlett Packard Enterprise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Hewlett Packard Enterprise 预制模块化数据中心</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Hewlett Packard Enterprise 预制模块化数据中心</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Hewlett Packard Enterprise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Hewlett Packard Enterprise</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Hewlett Packard Enterprise</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Hewlett Packard Enterprise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Hewlett Packard Enterprise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Hewlett Packard Enterprise</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Hewlett Packard Enterprise</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Hewlett Packard Enterprise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Dell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Dell</w:t>
      </w:r>
      <w:r>
        <w:rPr>
          <w:rFonts w:hint="eastAsia"/>
        </w:rPr>
        <w:t>基本信息、</w:t>
      </w:r>
      <w:r>
        <w:rPr>
          <w:rFonts w:hint="eastAsia"/>
        </w:rPr>
        <w:t>预制模块化数据中心</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Dell</w:t>
      </w:r>
      <w:r w:rsidRPr="006C3BE6">
        <w:t xml:space="preserve"> </w:t>
      </w:r>
      <w:r w:rsidRPr="006C3BE6">
        <w:rPr>
          <w:rFonts w:hint="eastAsia"/>
        </w:rPr>
        <w:t>预制模块化数据中心</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Dell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Dell 预制模块化数据中心</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Dell 预制模块化数据中心</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Dell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Dell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Dell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Dell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Dell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IBM Corporation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Cisco</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Vertiv</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中兴</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浪潮集团</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Rittal</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Schneider Electric SE</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Eaton</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中科曙光</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预制模块化数据中心</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预制模块化数据中心</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预制模块化数据中心</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预制模块化数据中心</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预制模块化数据中心</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预制模块化数据中心</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预制模块化数据中心</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预制模块化数据中心</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预制模块化数据中心</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预制模块化数据中心</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预制模块化数据中心</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预制模块化数据中心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预制模块化数据中心</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预制模块化数据中心</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预制模块化数据中心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预制模块化数据中心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预制模块化数据中心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预制模块化数据中心</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预制模块化数据中心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预制模块化数据中心</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预制模块化数据中心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预制模块化数据中心</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预制模块化数据中心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预制模块化数据中心</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预制模块化数据中心</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预制模块化数据中心</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