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行业数据：中国编码器码盘市场现状研究分析与发展前景预测报告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【报告篇幅】：91</w:t>
      </w:r>
    </w:p>
    <w:p>
      <w:pPr>
        <w:rPr>
          <w:rFonts w:hint="eastAsia"/>
        </w:rPr>
      </w:pPr>
      <w:r>
        <w:rPr>
          <w:rFonts w:hint="eastAsia"/>
        </w:rPr>
        <w:t>【报告图表数】：142</w:t>
      </w:r>
    </w:p>
    <w:p>
      <w:pPr>
        <w:rPr>
          <w:rFonts w:hint="eastAsia"/>
        </w:rPr>
      </w:pPr>
      <w:r>
        <w:rPr>
          <w:rFonts w:hint="eastAsia"/>
        </w:rPr>
        <w:t>【报告出版时间】：2022年6月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微信截图_20210903170252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截图_20210903170252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2021年中国编码器码盘市场销售收入达到了 万元，预计2028年可以达到 万元，2022-2028期间年复合增长率(CAGR)为 %。中国市场核心厂商包括Broadcom、MELTEC Corporation、Thin Metal Parts、Boyd Corporation和Fotofab等，按收入计，2021年中国市场前三大厂商占有大约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从产品产品类型方面来看，玻璃编码器码盘占有重要地位，预计2028年份额将达到 %。同时就应用来看，工业在2021年份额大约是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报告研究中国市场编码器码盘的生产、消费及进出口情况，重点关注在中国市场扮演重要角色的全球及本土编码器码盘生产商，呈现这些厂商在中国市场的编码器码盘销量、收入、价格、毛利率、市场份额等关键指标。此外，针对编码器码盘产品本身的细分增长情况，如不同编码器码盘产品类型、价格、销量、收入，不同应用编码器码盘的市场销量等，本文也做了深入分析。历史数据为2017至2021年，预测数据为2022至2028年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Broadcom</w:t>
      </w:r>
    </w:p>
    <w:p>
      <w:pPr>
        <w:rPr>
          <w:rFonts w:hint="eastAsia"/>
        </w:rPr>
      </w:pPr>
      <w:r>
        <w:rPr>
          <w:rFonts w:hint="eastAsia"/>
        </w:rPr>
        <w:t xml:space="preserve">    MELTEC Corporation</w:t>
      </w:r>
    </w:p>
    <w:p>
      <w:pPr>
        <w:rPr>
          <w:rFonts w:hint="eastAsia"/>
        </w:rPr>
      </w:pPr>
      <w:r>
        <w:rPr>
          <w:rFonts w:hint="eastAsia"/>
        </w:rPr>
        <w:t xml:space="preserve">    Thin Metal Parts</w:t>
      </w:r>
    </w:p>
    <w:p>
      <w:pPr>
        <w:rPr>
          <w:rFonts w:hint="eastAsia"/>
        </w:rPr>
      </w:pPr>
      <w:r>
        <w:rPr>
          <w:rFonts w:hint="eastAsia"/>
        </w:rPr>
        <w:t xml:space="preserve">    Boyd Corporation</w:t>
      </w:r>
    </w:p>
    <w:p>
      <w:pPr>
        <w:rPr>
          <w:rFonts w:hint="eastAsia"/>
        </w:rPr>
      </w:pPr>
      <w:r>
        <w:rPr>
          <w:rFonts w:hint="eastAsia"/>
        </w:rPr>
        <w:t xml:space="preserve">    Fotofab</w:t>
      </w:r>
    </w:p>
    <w:p>
      <w:pPr>
        <w:rPr>
          <w:rFonts w:hint="eastAsia"/>
        </w:rPr>
      </w:pPr>
      <w:r>
        <w:rPr>
          <w:rFonts w:hint="eastAsia"/>
        </w:rPr>
        <w:t xml:space="preserve">    IMT</w:t>
      </w:r>
    </w:p>
    <w:p>
      <w:pPr>
        <w:rPr>
          <w:rFonts w:hint="eastAsia"/>
        </w:rPr>
      </w:pPr>
      <w:r>
        <w:rPr>
          <w:rFonts w:hint="eastAsia"/>
        </w:rPr>
        <w:t xml:space="preserve">    E-Fab</w:t>
      </w:r>
    </w:p>
    <w:p>
      <w:pPr>
        <w:rPr>
          <w:rFonts w:hint="eastAsia"/>
        </w:rPr>
      </w:pPr>
      <w:r>
        <w:rPr>
          <w:rFonts w:hint="eastAsia"/>
        </w:rPr>
        <w:t xml:space="preserve">    Photo Solutions</w:t>
      </w:r>
    </w:p>
    <w:p>
      <w:pPr>
        <w:rPr>
          <w:rFonts w:hint="eastAsia"/>
        </w:rPr>
      </w:pPr>
      <w:r>
        <w:rPr>
          <w:rFonts w:hint="eastAsia"/>
        </w:rPr>
        <w:t xml:space="preserve">    US Digital</w:t>
      </w:r>
    </w:p>
    <w:p>
      <w:pPr>
        <w:rPr>
          <w:rFonts w:hint="eastAsia"/>
        </w:rPr>
      </w:pPr>
      <w:r>
        <w:rPr>
          <w:rFonts w:hint="eastAsia"/>
        </w:rPr>
        <w:t xml:space="preserve">    Precizika Metrology</w:t>
      </w:r>
    </w:p>
    <w:p>
      <w:pPr>
        <w:rPr>
          <w:rFonts w:hint="eastAsia"/>
        </w:rPr>
      </w:pPr>
      <w:r>
        <w:rPr>
          <w:rFonts w:hint="eastAsia"/>
        </w:rPr>
        <w:t xml:space="preserve">    Optry tech</w:t>
      </w:r>
    </w:p>
    <w:p>
      <w:pPr>
        <w:rPr>
          <w:rFonts w:hint="eastAsia"/>
        </w:rPr>
      </w:pPr>
      <w:r>
        <w:rPr>
          <w:rFonts w:hint="eastAsia"/>
        </w:rPr>
        <w:t xml:space="preserve">    Selba SA</w:t>
      </w:r>
    </w:p>
    <w:p>
      <w:pPr>
        <w:rPr>
          <w:rFonts w:hint="eastAsia"/>
        </w:rPr>
      </w:pPr>
      <w:r>
        <w:rPr>
          <w:rFonts w:hint="eastAsia"/>
        </w:rPr>
        <w:t xml:space="preserve">    精度电子</w:t>
      </w:r>
    </w:p>
    <w:p>
      <w:pPr>
        <w:rPr>
          <w:rFonts w:hint="eastAsia"/>
        </w:rPr>
      </w:pPr>
      <w:r>
        <w:rPr>
          <w:rFonts w:hint="eastAsia"/>
        </w:rPr>
        <w:t xml:space="preserve">    凯鑫光电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玻璃编码器码盘</w:t>
      </w:r>
    </w:p>
    <w:p>
      <w:pPr>
        <w:rPr>
          <w:rFonts w:hint="eastAsia"/>
        </w:rPr>
      </w:pPr>
      <w:r>
        <w:rPr>
          <w:rFonts w:hint="eastAsia"/>
        </w:rPr>
        <w:t xml:space="preserve">    金属编码器码轮</w:t>
      </w:r>
    </w:p>
    <w:p>
      <w:pPr>
        <w:rPr>
          <w:rFonts w:hint="eastAsia"/>
        </w:rPr>
      </w:pPr>
      <w:r>
        <w:rPr>
          <w:rFonts w:hint="eastAsia"/>
        </w:rPr>
        <w:t xml:space="preserve">    聚酯薄膜编码器码轮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工业</w:t>
      </w:r>
    </w:p>
    <w:p>
      <w:pPr>
        <w:rPr>
          <w:rFonts w:hint="eastAsia"/>
        </w:rPr>
      </w:pPr>
      <w:r>
        <w:rPr>
          <w:rFonts w:hint="eastAsia"/>
        </w:rPr>
        <w:t xml:space="preserve">    医疗行业</w:t>
      </w:r>
    </w:p>
    <w:p>
      <w:pPr>
        <w:rPr>
          <w:rFonts w:hint="eastAsia"/>
        </w:rPr>
      </w:pPr>
      <w:r>
        <w:rPr>
          <w:rFonts w:hint="eastAsia"/>
        </w:rPr>
        <w:t xml:space="preserve">    机器人行业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国内重点关注如下几个地区: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华东地区</w:t>
      </w:r>
    </w:p>
    <w:p>
      <w:pPr>
        <w:rPr>
          <w:rFonts w:hint="eastAsia"/>
        </w:rPr>
      </w:pPr>
      <w:r>
        <w:rPr>
          <w:rFonts w:hint="eastAsia"/>
        </w:rPr>
        <w:t xml:space="preserve">    华南地区</w:t>
      </w:r>
    </w:p>
    <w:p>
      <w:pPr>
        <w:rPr>
          <w:rFonts w:hint="eastAsia"/>
        </w:rPr>
      </w:pPr>
      <w:r>
        <w:rPr>
          <w:rFonts w:hint="eastAsia"/>
        </w:rPr>
        <w:t xml:space="preserve">    华中地区</w:t>
      </w:r>
    </w:p>
    <w:p>
      <w:pPr>
        <w:rPr>
          <w:rFonts w:hint="eastAsia"/>
        </w:rPr>
      </w:pPr>
      <w:r>
        <w:rPr>
          <w:rFonts w:hint="eastAsia"/>
        </w:rPr>
        <w:t xml:space="preserve">    华北地区</w:t>
      </w:r>
    </w:p>
    <w:p>
      <w:pPr>
        <w:rPr>
          <w:rFonts w:hint="eastAsia"/>
        </w:rPr>
      </w:pPr>
      <w:r>
        <w:rPr>
          <w:rFonts w:hint="eastAsia"/>
        </w:rPr>
        <w:t xml:space="preserve">    西南地区</w:t>
      </w:r>
    </w:p>
    <w:p>
      <w:pPr>
        <w:rPr>
          <w:rFonts w:hint="eastAsia"/>
        </w:rPr>
      </w:pPr>
      <w:r>
        <w:rPr>
          <w:rFonts w:hint="eastAsia"/>
        </w:rPr>
        <w:t xml:space="preserve">    东北及西北地区</w:t>
      </w:r>
    </w:p>
    <w:p>
      <w:pPr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第1章：报告统计范围、产品细分及中国总体规模（销量、销售收入等数据，2017-2028年）；</w:t>
      </w:r>
    </w:p>
    <w:p>
      <w:pPr>
        <w:rPr>
          <w:rFonts w:hint="eastAsia"/>
        </w:rPr>
      </w:pPr>
      <w:r>
        <w:rPr>
          <w:rFonts w:hint="eastAsia"/>
        </w:rPr>
        <w:t>第2章：中国市场编码器码盘主要厂商（品牌）竞争分析，主要包括编码器码盘销量、收入、市场份额、价格、产地及行业集中度分析；</w:t>
      </w:r>
    </w:p>
    <w:p>
      <w:pPr>
        <w:rPr>
          <w:rFonts w:hint="eastAsia"/>
        </w:rPr>
      </w:pPr>
      <w:r>
        <w:rPr>
          <w:rFonts w:hint="eastAsia"/>
        </w:rPr>
        <w:t>第3章：中国编码器码盘主要地区销量分析，包括销量及份额等；</w:t>
      </w:r>
    </w:p>
    <w:p>
      <w:pPr>
        <w:rPr>
          <w:rFonts w:hint="eastAsia"/>
        </w:rPr>
      </w:pPr>
      <w:r>
        <w:rPr>
          <w:rFonts w:hint="eastAsia"/>
        </w:rPr>
        <w:t>第4章：中国市场编码器码盘主要厂商（品牌）基本情况介绍，包括公司简介、编码器码盘产品型号、销量、价格、收入及最新动态等；</w:t>
      </w:r>
    </w:p>
    <w:p>
      <w:pPr>
        <w:rPr>
          <w:rFonts w:hint="eastAsia"/>
        </w:rPr>
      </w:pPr>
      <w:r>
        <w:rPr>
          <w:rFonts w:hint="eastAsia"/>
        </w:rPr>
        <w:t>第5章：中国不同类型编码器码盘销量、收入、价格及份额等；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第6章：中国不同应用编码器码盘销量、收入、价格及份额等；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第7章：行业发展环境分析；</w:t>
      </w:r>
    </w:p>
    <w:p>
      <w:pPr>
        <w:rPr>
          <w:rFonts w:hint="eastAsia"/>
        </w:rPr>
      </w:pPr>
      <w:r>
        <w:rPr>
          <w:rFonts w:hint="eastAsia"/>
        </w:rPr>
        <w:t>第8章：供应链分析；</w:t>
      </w:r>
    </w:p>
    <w:p>
      <w:pPr>
        <w:rPr>
          <w:rFonts w:hint="eastAsia"/>
        </w:rPr>
      </w:pPr>
      <w:r>
        <w:rPr>
          <w:rFonts w:hint="eastAsia"/>
        </w:rPr>
        <w:t>第9章：中国本土编码器码盘生产情况分析，及中国市场编码器码盘进出口情况；</w:t>
      </w:r>
    </w:p>
    <w:p>
      <w:pPr>
        <w:rPr>
          <w:rFonts w:hint="eastAsia"/>
        </w:rPr>
      </w:pPr>
      <w:r>
        <w:rPr>
          <w:rFonts w:hint="eastAsia"/>
        </w:rPr>
        <w:t>第10章：报告结论。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编码器码盘市场概述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按照不同产品类型，编码器码盘主要可以分为如下几个类别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不同类型编码器码盘增长趋势2017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玻璃编码器码盘</w:t>
      </w:r>
    </w:p>
    <w:p>
      <w:pPr>
        <w:rPr>
          <w:rFonts w:hint="eastAsia"/>
        </w:rPr>
      </w:pPr>
      <w:r>
        <w:rPr>
          <w:rFonts w:hint="eastAsia"/>
        </w:rPr>
        <w:t xml:space="preserve">        1.2.3 金属编码器码轮</w:t>
      </w:r>
    </w:p>
    <w:p>
      <w:pPr>
        <w:rPr>
          <w:rFonts w:hint="eastAsia"/>
        </w:rPr>
      </w:pPr>
      <w:r>
        <w:rPr>
          <w:rFonts w:hint="eastAsia"/>
        </w:rPr>
        <w:t xml:space="preserve">        1.2.4 聚酯薄膜编码器码轮</w:t>
      </w:r>
    </w:p>
    <w:p>
      <w:pPr>
        <w:rPr>
          <w:rFonts w:hint="eastAsia"/>
        </w:rPr>
      </w:pPr>
      <w:r>
        <w:rPr>
          <w:rFonts w:hint="eastAsia"/>
        </w:rPr>
        <w:t xml:space="preserve">        1.2.5 其他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从不同应用，编码器码盘主要包括如下几个方面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工业</w:t>
      </w:r>
    </w:p>
    <w:p>
      <w:pPr>
        <w:rPr>
          <w:rFonts w:hint="eastAsia"/>
        </w:rPr>
      </w:pPr>
      <w:r>
        <w:rPr>
          <w:rFonts w:hint="eastAsia"/>
        </w:rPr>
        <w:t xml:space="preserve">        1.3.2 医疗行业</w:t>
      </w:r>
    </w:p>
    <w:p>
      <w:pPr>
        <w:rPr>
          <w:rFonts w:hint="eastAsia"/>
        </w:rPr>
      </w:pPr>
      <w:r>
        <w:rPr>
          <w:rFonts w:hint="eastAsia"/>
        </w:rPr>
        <w:t xml:space="preserve">        1.3.3 机器人行业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>
      <w:pPr>
        <w:rPr>
          <w:rFonts w:hint="eastAsia"/>
        </w:rPr>
      </w:pPr>
      <w:r>
        <w:rPr>
          <w:rFonts w:hint="eastAsia"/>
        </w:rPr>
        <w:t xml:space="preserve">    1.4 中国编码器码盘发展现状及未来趋势（2017-2028）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1.4.1 中国市场编码器码盘收入及增长率（2017-2028）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1.4.2 中国市场编码器码盘销量及增长率（2017-2028）</w:t>
      </w:r>
    </w:p>
    <w:p>
      <w:pPr>
        <w:rPr>
          <w:rFonts w:hint="eastAsia"/>
        </w:rPr>
      </w:pPr>
      <w:r>
        <w:rPr>
          <w:rFonts w:hint="eastAsia"/>
        </w:rPr>
        <w:t>2 中国市场主要编码器码盘厂商分析</w:t>
      </w:r>
    </w:p>
    <w:p>
      <w:pPr>
        <w:rPr>
          <w:rFonts w:hint="eastAsia"/>
        </w:rPr>
      </w:pPr>
      <w:r>
        <w:rPr>
          <w:rFonts w:hint="eastAsia"/>
        </w:rPr>
        <w:t xml:space="preserve">    2.1 中国市场主要厂商编码器码盘销量、收入及市场份额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2.1.1 中国市场主要厂商编码器码盘销量（2017-2022）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2.1.2 中国市场主要厂商编码器码盘收入（2017-2022）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2.1.3 2021年中国市场主要厂商编码器码盘收入排名</w:t>
      </w:r>
    </w:p>
    <w:p>
      <w:pPr>
        <w:rPr>
          <w:rFonts w:hint="eastAsia"/>
        </w:rPr>
      </w:pPr>
      <w:r>
        <w:rPr>
          <w:rFonts w:hint="eastAsia"/>
        </w:rPr>
        <w:t xml:space="preserve">        2.1.4 中国市场主要厂商编码器码盘价格（2017-2022）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2.2 中国市场主要厂商编码器码盘产地分布及商业化日期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2.3 编码器码盘行业集中度、竞争程度分析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2.3.1 编码器码盘行业集中度分析：中国Top 5厂商市场份额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2.3.2 中国编码器码盘第一梯队、第二梯队和第三梯队厂商（品牌）及2021年市场份额</w:t>
      </w:r>
    </w:p>
    <w:p>
      <w:pPr>
        <w:rPr>
          <w:rFonts w:hint="eastAsia"/>
        </w:rPr>
      </w:pPr>
      <w:r>
        <w:rPr>
          <w:rFonts w:hint="eastAsia"/>
        </w:rPr>
        <w:t>3 中国主要地区编码器码盘分析</w:t>
      </w:r>
    </w:p>
    <w:p>
      <w:pPr>
        <w:rPr>
          <w:rFonts w:hint="eastAsia"/>
        </w:rPr>
      </w:pPr>
      <w:r>
        <w:rPr>
          <w:rFonts w:hint="eastAsia"/>
        </w:rPr>
        <w:t xml:space="preserve">    3.1 中国主要地区编码器码盘市场规模分析：2017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中国主要地区编码器码盘销量及市场份额（2017-2022）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3.1.2 中国主要地区编码器码盘销量及市场份额预测（2023-2028）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3.1.3 中国主要地区编码器码盘收入及市场份额（2017-2022）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3.1.4 中国主要地区编码器码盘收入及市场份额预测（2023-2028）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3.2 华东地区编码器码盘销量、收入及增长率(2017-2028)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3.3 华南地区编码器码盘销量、收入及增长率(2017-2028)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3.4 华中地区编码器码盘销量、收入及增长率(2017-2028)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3.5 华北地区编码器码盘销量、收入及增长率(2017-2028)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3.6 西南地区编码器码盘销量、收入及增长率(2017-2028)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3.7 东北及西北地区编码器码盘销量、收入及增长率(2017-2028)</w:t>
      </w:r>
    </w:p>
    <w:p>
      <w:pPr>
        <w:rPr>
          <w:rFonts w:hint="eastAsia"/>
        </w:rPr>
      </w:pPr>
      <w:r>
        <w:rPr>
          <w:rFonts w:hint="eastAsia"/>
        </w:rPr>
        <w:t>4 中国市场编码器码盘主要企业分析</w:t>
      </w:r>
    </w:p>
    <w:p>
      <w:pPr>
        <w:rPr>
          <w:rFonts w:hint="eastAsia"/>
        </w:rPr>
      </w:pPr>
      <w:r>
        <w:rPr>
          <w:rFonts w:hint="eastAsia"/>
        </w:rPr>
        <w:t xml:space="preserve">    4.1 Broadcom</w:t>
      </w:r>
    </w:p>
    <w:p>
      <w:pPr>
        <w:rPr>
          <w:rFonts w:hint="eastAsia"/>
        </w:rPr>
      </w:pPr>
      <w:r>
        <w:rPr>
          <w:rFonts w:hint="eastAsia"/>
        </w:rPr>
        <w:t xml:space="preserve">        4.1.1 Broadcom基本信息、编码器码盘生产基地、总部、竞争对手及市场地位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4.1.2 Broadcom编码器码盘产品规格、参数及市场应用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4.1.3 Broadcom在中国市场编码器码盘销量、收入、价格及毛利率（2017-2022）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Broadcom公司简介及主要业务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4.1.5 Broadcom企业最新动态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4.2 MELTEC Corporation</w:t>
      </w:r>
    </w:p>
    <w:p>
      <w:pPr>
        <w:rPr>
          <w:rFonts w:hint="eastAsia"/>
        </w:rPr>
      </w:pPr>
      <w:r>
        <w:rPr>
          <w:rFonts w:hint="eastAsia"/>
        </w:rPr>
        <w:t xml:space="preserve">        4.2.1 MELTEC Corporation基本信息、编码器码盘生产基地、总部、竞争对手及市场地位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4.2.2 MELTEC Corporation编码器码盘产品规格、参数及市场应用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4.2.3 MELTEC Corporation在中国市场编码器码盘销量、收入、价格及毛利率（2017-2022）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MELTEC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4.2.5 MELTEC Corporation企业最新动态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4.3 Thin Metal Parts</w:t>
      </w:r>
    </w:p>
    <w:p>
      <w:pPr>
        <w:rPr>
          <w:rFonts w:hint="eastAsia"/>
        </w:rPr>
      </w:pPr>
      <w:r>
        <w:rPr>
          <w:rFonts w:hint="eastAsia"/>
        </w:rPr>
        <w:t xml:space="preserve">        4.3.1 Thin Metal Parts基本信息、编码器码盘生产基地、总部、竞争对手及市场地位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4.3.2 Thin Metal Parts编码器码盘产品规格、参数及市场应用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4.3.3 Thin Metal Parts在中国市场编码器码盘销量、收入、价格及毛利率（2017-2022）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4.3.4 Thin Metal Parts公司简介及主要业务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4.3.5 Thin Metal Parts企业最新动态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4.4 Boyd Corporation</w:t>
      </w:r>
    </w:p>
    <w:p>
      <w:pPr>
        <w:rPr>
          <w:rFonts w:hint="eastAsia"/>
        </w:rPr>
      </w:pPr>
      <w:r>
        <w:rPr>
          <w:rFonts w:hint="eastAsia"/>
        </w:rPr>
        <w:t xml:space="preserve">        4.4.1 Boyd Corporation基本信息、编码器码盘生产基地、总部、竞争对手及市场地位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4.4.2 Boyd Corporation编码器码盘产品规格、参数及市场应用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4.4.3 Boyd Corporation在中国市场编码器码盘销量、收入、价格及毛利率（2017-2022）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4.4.4 Boyd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4.4.5 Boyd Corporation企业最新动态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4.5 Fotofab</w:t>
      </w:r>
    </w:p>
    <w:p>
      <w:pPr>
        <w:rPr>
          <w:rFonts w:hint="eastAsia"/>
        </w:rPr>
      </w:pPr>
      <w:r>
        <w:rPr>
          <w:rFonts w:hint="eastAsia"/>
        </w:rPr>
        <w:t xml:space="preserve">        4.5.1 Fotofab基本信息、编码器码盘生产基地、总部、竞争对手及市场地位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4.5.2 Fotofab编码器码盘产品规格、参数及市场应用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4.5.3 Fotofab在中国市场编码器码盘销量、收入、价格及毛利率（2017-2022）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4.5.4 Fotofab公司简介及主要业务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4.5.5 Fotofab企业最新动态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4.6 IMT</w:t>
      </w:r>
    </w:p>
    <w:p>
      <w:pPr>
        <w:rPr>
          <w:rFonts w:hint="eastAsia"/>
        </w:rPr>
      </w:pPr>
      <w:r>
        <w:rPr>
          <w:rFonts w:hint="eastAsia"/>
        </w:rPr>
        <w:t xml:space="preserve">        4.6.1 IMT基本信息、编码器码盘生产基地、总部、竞争对手及市场地位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4.6.2 IMT编码器码盘产品规格、参数及市场应用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4.6.3 IMT在中国市场编码器码盘销量、收入、价格及毛利率（2017-2022）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4.6.4 IMT公司简介及主要业务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4.6.5 IMT企业最新动态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4.7 E-Fab</w:t>
      </w:r>
    </w:p>
    <w:p>
      <w:pPr>
        <w:rPr>
          <w:rFonts w:hint="eastAsia"/>
        </w:rPr>
      </w:pPr>
      <w:r>
        <w:rPr>
          <w:rFonts w:hint="eastAsia"/>
        </w:rPr>
        <w:t xml:space="preserve">        4.7.1 E-Fab基本信息、编码器码盘生产基地、总部、竞争对手及市场地位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4.7.2 E-Fab编码器码盘产品规格、参数及市场应用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4.7.3 E-Fab在中国市场编码器码盘销量、收入、价格及毛利率（2017-2022）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4.7.4 E-Fab公司简介及主要业务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4.7.5 E-Fab企业最新动态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4.8 Photo Solutions</w:t>
      </w:r>
    </w:p>
    <w:p>
      <w:pPr>
        <w:rPr>
          <w:rFonts w:hint="eastAsia"/>
        </w:rPr>
      </w:pPr>
      <w:r>
        <w:rPr>
          <w:rFonts w:hint="eastAsia"/>
        </w:rPr>
        <w:t xml:space="preserve">        4.8.1 Photo Solutions基本信息、编码器码盘生产基地、总部、竞争对手及市场地位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4.8.2 Photo Solutions编码器码盘产品规格、参数及市场应用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4.8.3 Photo Solutions在中国市场编码器码盘销量、收入、价格及毛利率（2017-2022）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4.8.4 Photo Solutions公司简介及主要业务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4.8.5 Photo Solutions企业最新动态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4.9 US Digital</w:t>
      </w:r>
    </w:p>
    <w:p>
      <w:pPr>
        <w:rPr>
          <w:rFonts w:hint="eastAsia"/>
        </w:rPr>
      </w:pPr>
      <w:r>
        <w:rPr>
          <w:rFonts w:hint="eastAsia"/>
        </w:rPr>
        <w:t xml:space="preserve">        4.9.1 US Digital基本信息、编码器码盘生产基地、总部、竞争对手及市场地位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4.9.2 US Digital编码器码盘产品规格、参数及市场应用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4.9.3 US Digital在中国市场编码器码盘销量、收入、价格及毛利率（2017-2022）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4.9.4 US Digital公司简介及主要业务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4.9.5 US Digital企业最新动态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4.10 Precizika Metrology</w:t>
      </w:r>
    </w:p>
    <w:p>
      <w:pPr>
        <w:rPr>
          <w:rFonts w:hint="eastAsia"/>
        </w:rPr>
      </w:pPr>
      <w:r>
        <w:rPr>
          <w:rFonts w:hint="eastAsia"/>
        </w:rPr>
        <w:t xml:space="preserve">        4.10.1 Precizika Metrology基本信息、编码器码盘生产基地、总部、竞争对手及市场地位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4.10.2 Precizika Metrology编码器码盘产品规格、参数及市场应用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4.10.3 Precizika Metrology在中国市场编码器码盘销量、收入、价格及毛利率（2017-2022）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4.10.4 Precizika Metrology公司简介及主要业务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4.10.5 Precizika Metrology企业最新动态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4.11 Optry tech</w:t>
      </w:r>
    </w:p>
    <w:p>
      <w:pPr>
        <w:rPr>
          <w:rFonts w:hint="eastAsia"/>
        </w:rPr>
      </w:pPr>
      <w:r>
        <w:rPr>
          <w:rFonts w:hint="eastAsia"/>
        </w:rPr>
        <w:t xml:space="preserve">        4.11.1 Optry tech基本信息、编码器码盘生产基地、总部、竞争对手及市场地位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4.11.2 Optry tech编码器码盘产品规格、参数及市场应用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4.11.3 Optry tech在中国市场编码器码盘销量、收入、价格及毛利率（2017-2022）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4.11.4 Optry tech公司简介及主要业务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4.11.5 Optry tech企业最新动态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4.12 Selba SA</w:t>
      </w:r>
    </w:p>
    <w:p>
      <w:pPr>
        <w:rPr>
          <w:rFonts w:hint="eastAsia"/>
        </w:rPr>
      </w:pPr>
      <w:r>
        <w:rPr>
          <w:rFonts w:hint="eastAsia"/>
        </w:rPr>
        <w:t xml:space="preserve">        4.12.1 Selba SA基本信息、编码器码盘生产基地、总部、竞争对手及市场地位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4.12.2 Selba SA编码器码盘产品规格、参数及市场应用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4.12.3 Selba SA在中国市场编码器码盘销量、收入、价格及毛利率（2017-2022）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4.12.4 Selba SA公司简介及主要业务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4.12.5 Selba SA企业最新动态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4.13 精度电子</w:t>
      </w:r>
    </w:p>
    <w:p>
      <w:pPr>
        <w:rPr>
          <w:rFonts w:hint="eastAsia"/>
        </w:rPr>
      </w:pPr>
      <w:r>
        <w:rPr>
          <w:rFonts w:hint="eastAsia"/>
        </w:rPr>
        <w:t xml:space="preserve">        4.13.1 精度电子基本信息、编码器码盘生产基地、总部、竞争对手及市场地位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4.13.2 精度电子编码器码盘产品规格、参数及市场应用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4.13.3 精度电子在中国市场编码器码盘销量、收入、价格及毛利率（2017-2022）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4.13.4 精度电子公司简介及主要业务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4.13.5 精度电子企业最新动态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4.14 凯鑫光电</w:t>
      </w:r>
    </w:p>
    <w:p>
      <w:pPr>
        <w:rPr>
          <w:rFonts w:hint="eastAsia"/>
        </w:rPr>
      </w:pPr>
      <w:r>
        <w:rPr>
          <w:rFonts w:hint="eastAsia"/>
        </w:rPr>
        <w:t xml:space="preserve">        4.14.1 凯鑫光电基本信息、编码器码盘生产基地、总部、竞争对手及市场地位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4.14.2 凯鑫光电编码器码盘产品规格、参数及市场应用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4.14.3 凯鑫光电在中国市场编码器码盘销量、收入、价格及毛利率（2017-2022）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4.14.4 凯鑫光电公司简介及主要业务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4.14.5 凯鑫光电企业最新动态</w:t>
      </w:r>
    </w:p>
    <w:p>
      <w:pPr>
        <w:rPr>
          <w:rFonts w:hint="eastAsia"/>
        </w:rPr>
      </w:pPr>
      <w:r>
        <w:rPr>
          <w:rFonts w:hint="eastAsia"/>
        </w:rPr>
        <w:t>5 不同类型编码器码盘分析</w:t>
      </w:r>
    </w:p>
    <w:p>
      <w:pPr>
        <w:rPr>
          <w:rFonts w:hint="eastAsia"/>
        </w:rPr>
      </w:pPr>
      <w:r>
        <w:rPr>
          <w:rFonts w:hint="eastAsia"/>
        </w:rPr>
        <w:t xml:space="preserve">    5.1 中国市场不同产品类型编码器码盘销量（2017-2028）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中国市场不同产品类型编码器码盘销量及市场份额（2017-2022）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中国市场不同产品类型编码器码盘销量预测（2023-2028）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中国市场不同产品类型编码器码盘规模（2017-2028）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中国市场不同产品类型编码器码盘规模及市场份额（2017-2022）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中国市场不同产品类型编码器码盘规模预测（2023-2028）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中国市场不同产品类型编码器码盘价格走势（2017-2028）</w:t>
      </w:r>
    </w:p>
    <w:p>
      <w:pPr>
        <w:rPr>
          <w:rFonts w:hint="eastAsia"/>
        </w:rPr>
      </w:pPr>
      <w:r>
        <w:rPr>
          <w:rFonts w:hint="eastAsia"/>
        </w:rPr>
        <w:t>6 不同应用编码器码盘分析</w:t>
      </w:r>
    </w:p>
    <w:p>
      <w:pPr>
        <w:rPr>
          <w:rFonts w:hint="eastAsia"/>
        </w:rPr>
      </w:pPr>
      <w:r>
        <w:rPr>
          <w:rFonts w:hint="eastAsia"/>
        </w:rPr>
        <w:t xml:space="preserve">    6.1 中国市场不同应用编码器码盘销量（2017-2028）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中国市场不同应用编码器码盘销量及市场份额（2017-2022）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中国市场不同应用编码器码盘销量预测（2023-2028）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中国市场不同应用编码器码盘规模（2017-2028）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中国市场不同应用编码器码盘规模及市场份额（2017-2022）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中国市场不同应用编码器码盘规模预测（2023-2028）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中国市场不同应用编码器码盘价格走势（2017-2028）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编码器码盘行业发展趋势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编码器码盘行业主要驱动因素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编码器码盘中国企业SWOT分析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中国编码器码盘行业政策环境分析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编码器码盘行业产业链简介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编码器码盘行业供应链分析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编码器码盘行业主要下游客户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编码器码盘行业采购模式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编码器码盘行业生产模式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编码器码盘行业销售模式及销售渠道</w:t>
      </w:r>
    </w:p>
    <w:p>
      <w:pPr>
        <w:rPr>
          <w:rFonts w:hint="eastAsia"/>
        </w:rPr>
      </w:pPr>
      <w:r>
        <w:rPr>
          <w:rFonts w:hint="eastAsia"/>
        </w:rPr>
        <w:t>9 中国本土编码器码盘产能、产量分析</w:t>
      </w:r>
    </w:p>
    <w:p>
      <w:pPr>
        <w:rPr>
          <w:rFonts w:hint="eastAsia"/>
        </w:rPr>
      </w:pPr>
      <w:r>
        <w:rPr>
          <w:rFonts w:hint="eastAsia"/>
        </w:rPr>
        <w:t xml:space="preserve">    9.1 中国编码器码盘供需现状及预测（2017-2028）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9.1.1 中国编码器码盘产能、产量、产能利用率及发展趋势（2017-2028）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9.1.2 中国编码器码盘产量、市场需求量及发展趋势（2017-2028）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9.2 中国编码器码盘进出口分析</w:t>
      </w:r>
    </w:p>
    <w:p>
      <w:pPr>
        <w:rPr>
          <w:rFonts w:hint="eastAsia"/>
        </w:rPr>
      </w:pPr>
      <w:r>
        <w:rPr>
          <w:rFonts w:hint="eastAsia"/>
        </w:rPr>
        <w:t xml:space="preserve">        9.2.1 中国市场编码器码盘主要进口来源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    9.2.2 中国市场编码器码盘主要出口目的地</w:t>
      </w: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  <w:r>
        <w:rPr>
          <w:rFonts w:hint="eastAsia"/>
        </w:rPr>
        <w:t>11 附录</w:t>
      </w:r>
    </w:p>
    <w:p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不同产品类型，编码器码盘市场规模 2017 VS 2021 VS 2028 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不同应用编码器码盘市场规模2017 VS 2021 VS 2028（万元）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表3 中国市场主要厂商编码器码盘销量（2017-2022）&amp;（千件）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表4 中国市场主要厂商编码器码盘销量市场份额（2017-2022）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 中国市场主要厂商编码器码盘收入（2017-2022）&amp;（万元）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表6 中国市场主要厂商编码器码盘收入份额（2017-2022）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 2021年中国主要生产商编码器码盘收入排名（万元）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表8 中国市场主要厂商编码器码盘价格（2017-2022）&amp;（元/件）</w:t>
      </w:r>
    </w:p>
    <w:p>
      <w:pPr>
        <w:rPr>
          <w:rFonts w:hint="eastAsia"/>
        </w:rPr>
      </w:pPr>
      <w:r>
        <w:rPr>
          <w:rFonts w:hint="eastAsia"/>
        </w:rPr>
        <w:t xml:space="preserve">    表9 中国市场主要厂商编码器码盘产地分布及商业化日期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表10 2021中国市场编码器码盘主要厂商市场地位（第一梯队、第二梯队和第三梯队）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表11 中国主要地区编码器码盘收入（万元）：2017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中国主要地区编码器码盘销量（2017-2022）&amp;（千件）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 中国主要地区编码器码盘销量市场份额（2017-2022）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中国主要地区编码器码盘销量（2023-2028）&amp;（千件）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表15 中国主要地区编码器码盘销量份额（2023-2028）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中国主要地区编码器码盘收入（2017-2022）&amp;（万元）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表17 中国主要地区编码器码盘收入份额（2017-2022）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 中国主要地区编码器码盘收入（2023-2028）&amp;（万元）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表19 中国主要地区编码器码盘收入份额（2023-2028）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表20 Broadcom编码器码盘生产基地、总部、竞争对手及市场地位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表21 Broadcom编码器码盘产品规格、参数及市场应用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表22 Broadcom编码器码盘销量（千件）、收入（万元）、价格（元/件）及毛利率（2017-2022）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表23 Broadcom公司简介及主要业务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表24 Broadcom企业最新动态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表25 MELTEC Corporation编码器码盘生产基地、总部、竞争对手及市场地位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表26 MELTEC Corporation编码器码盘产品规格、参数及市场应用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表27 MELTEC Corporation编码器码盘销量（千件）、收入（万元）、价格（元/件）及毛利率（2017-2022）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表28 MELTEC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表29 MELTEC Corporation企业最新动态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表30 Thin Metal Parts编码器码盘生产基地、总部、竞争对手及市场地位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表31 Thin Metal Parts编码器码盘产品规格、参数及市场应用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表32 Thin Metal Parts编码器码盘销量（千件）、收入（万元）、价格（元/件）及毛利率（2017-2022）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表33 Thin Metal Parts公司简介及主要业务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表34 Thin Metal Parts企业最新动态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表35 Boyd Corporation编码器码盘生产基地、总部、竞争对手及市场地位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表36 Boyd Corporation编码器码盘产品规格、参数及市场应用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表37 Boyd Corporation编码器码盘销量（千件）、收入（万元）、价格（元/件）及毛利率（2017-2022）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表38 Boyd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表39 Boyd Corporation企业最新动态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表40 Fotofab编码器码盘生产基地、总部、竞争对手及市场地位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表41 Fotofab编码器码盘产品规格、参数及市场应用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表42 Fotofab编码器码盘销量（千件）、收入（万元）、价格（元/件）及毛利率（2017-2022）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表43 Fotofab公司简介及主要业务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表44 Fotofab企业最新动态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表45 IMT编码器码盘生产基地、总部、竞争对手及市场地位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表46 IMT编码器码盘产品规格、参数及市场应用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表47 IMT编码器码盘销量（千件）、收入（万元）、价格（元/件）及毛利率（2017-2022）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表48 IMT公司简介及主要业务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表49 IMT企业最新动态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表50 E-Fab编码器码盘生产基地、总部、竞争对手及市场地位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表51 E-Fab编码器码盘产品规格、参数及市场应用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表52 E-Fab编码器码盘销量（千件）、收入（万元）、价格（元/件）及毛利率（2017-2022）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表53 E-Fab公司简介及主要业务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表54 E-Fab企业最新动态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表55 Photo Solutions编码器码盘生产基地、总部、竞争对手及市场地位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表56 Photo Solutions编码器码盘产品规格、参数及市场应用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表57 Photo Solutions编码器码盘销量（千件）、收入（万元）、价格（元/件）及毛利率（2017-2022）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Photo Solutions公司简介及主要业务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表59 Photo Solutions企业最新动态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表60 US Digital编码器码盘生产基地、总部、竞争对手及市场地位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表61 US Digital编码器码盘产品规格、参数及市场应用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表62 US Digital编码器码盘销量（千件）、收入（万元）、价格（元/件）及毛利率（2017-2022）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US Digital公司简介及主要业务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表64 US Digital企业最新动态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表65 Precizika Metrology编码器码盘生产基地、总部、竞争对手及市场地位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表66 Precizika Metrology编码器码盘产品规格、参数及市场应用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表67 Precizika Metrology编码器码盘销量（千件）、收入（万元）、价格（元/件）及毛利率（2017-2022）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表68 Precizika Metrology公司简介及主要业务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表69 Precizika Metrology企业最新动态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表70 Optry tech编码器码盘生产基地、总部、竞争对手及市场地位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表71 Optry tech编码器码盘产品规格、参数及市场应用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表72 Optry tech编码器码盘销量（千件）、收入（万元）、价格（元/件）及毛利率（2017-2022）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表73 Optry tech公司简介及主要业务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表74 Optry tech企业最新动态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表75 Selba SA编码器码盘生产基地、总部、竞争对手及市场地位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表76 Selba SA编码器码盘产品规格、参数及市场应用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表77 Selba SA编码器码盘销量（千件）、收入（万元）、价格（元/件）及毛利率（2017-2022）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表78 Selba SA公司简介及主要业务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表79 Selba SA企业最新动态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表80 精度电子编码器码盘生产基地、总部、竞争对手及市场地位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表81 精度电子编码器码盘产品规格、参数及市场应用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表82 精度电子编码器码盘销量（千件）、收入（万元）、价格（元/件）及毛利率（2017-2022）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表83 精度电子公司简介及主要业务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表84 精度电子企业最新动态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表85 凯鑫光电编码器码盘生产基地、总部、竞争对手及市场地位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表86 凯鑫光电编码器码盘产品规格、参数及市场应用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表87 凯鑫光电编码器码盘销量（千件）、收入（万元）、价格（元/件）及毛利率（2017-2022）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表88 凯鑫光电公司简介及主要业务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表89 凯鑫光电企业最新动态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表90 中国市场不同类型编码器码盘销量（2017-2022）&amp;（千件）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表91 中国市场不同类型编码器码盘销量市场份额（2017-2022）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表92 中国市场不同类型编码器码盘销量预测（2023-2028）&amp;（千件）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表93 中国市场不同类型编码器码盘销量市场份额预测（2023-2028）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表94 中国市场不同类型编码器码盘规模（2017-2022）&amp;（万元）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表95 中国市场不同类型编码器码盘规模市场份额（2017-2022）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中国市场不同类型编码器码盘规模预测（2023-2028）&amp;（万元）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表97 中国市场不同类型编码器码盘规模市场份额预测（2023-2028）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表98 中国市场不同类型编码器码盘价格走势（2017-2028）&amp;（元/件）</w:t>
      </w:r>
    </w:p>
    <w:p>
      <w:pPr>
        <w:rPr>
          <w:rFonts w:hint="eastAsia"/>
        </w:rPr>
      </w:pPr>
      <w:r>
        <w:rPr>
          <w:rFonts w:hint="eastAsia"/>
        </w:rPr>
        <w:t xml:space="preserve">    表99 中国市场不同应用编码器码盘销量（2017-2022）&amp;（千件）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表100 中国市场不同应用编码器码盘销量市场份额（2017-2022）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中国市场不同应用编码器码盘销量预测（2023-2028）&amp;（千件）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表102 中国市场不同应用编码器码盘销量市场份额预测（2023-2028）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表103 中国市场不同应用编码器码盘规模（2017-2022）&amp;（万元）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表104 中国市场不同应用编码器码盘规模市场份额（2017-2022）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表105 中国市场不同应用编码器码盘规模预测（2023-2028）&amp;（万元）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表106 中国市场不同应用编码器码盘规模市场份额预测（2023-2028）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表107 中国市场不同应用编码器码盘价格走势（2017-2028）&amp;（元/件）</w:t>
      </w:r>
    </w:p>
    <w:p>
      <w:pPr>
        <w:rPr>
          <w:rFonts w:hint="eastAsia"/>
        </w:rPr>
      </w:pPr>
      <w:r>
        <w:rPr>
          <w:rFonts w:hint="eastAsia"/>
        </w:rPr>
        <w:t xml:space="preserve">    表108 编码器码盘行业发展趋势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表109 编码器码盘行业主要驱动因素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表110 编码器码盘行业供应链分析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表111 编码器码盘上游原料供应商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表112 编码器码盘行业主要下游客户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表113 编码器码盘典型经销商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表114 中国编码器码盘产量、销量、进口量及出口量（2017-2022）&amp;（千件）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表115 中国编码器码盘产量、销量、进口量及出口量预测（2023-2028）&amp;（千件）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表116 中国市场编码器码盘主要进口来源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表117 中国市场编码器码盘主要出口目的地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表118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表119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编码器码盘产品图片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中国不同产品类型编码器码盘产量市场份额2021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玻璃编码器码盘产品图片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金属编码器码轮产品图片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聚酯薄膜编码器码轮产品图片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其他产品图片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图7 中国不同应用编码器码盘市场份额2021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图8 工业</w:t>
      </w:r>
    </w:p>
    <w:p>
      <w:pPr>
        <w:rPr>
          <w:rFonts w:hint="eastAsia"/>
        </w:rPr>
      </w:pPr>
      <w:r>
        <w:rPr>
          <w:rFonts w:hint="eastAsia"/>
        </w:rPr>
        <w:t xml:space="preserve">    图9 医疗行业</w:t>
      </w:r>
    </w:p>
    <w:p>
      <w:pPr>
        <w:rPr>
          <w:rFonts w:hint="eastAsia"/>
        </w:rPr>
      </w:pPr>
      <w:r>
        <w:rPr>
          <w:rFonts w:hint="eastAsia"/>
        </w:rPr>
        <w:t xml:space="preserve">    图10 机器人行业</w:t>
      </w:r>
    </w:p>
    <w:p>
      <w:pPr>
        <w:rPr>
          <w:rFonts w:hint="eastAsia"/>
        </w:rPr>
      </w:pPr>
      <w:r>
        <w:rPr>
          <w:rFonts w:hint="eastAsia"/>
        </w:rPr>
        <w:t xml:space="preserve">    图11 其他</w:t>
      </w:r>
    </w:p>
    <w:p>
      <w:pPr>
        <w:rPr>
          <w:rFonts w:hint="eastAsia"/>
        </w:rPr>
      </w:pPr>
      <w:r>
        <w:rPr>
          <w:rFonts w:hint="eastAsia"/>
        </w:rPr>
        <w:t xml:space="preserve">    图12 中国市场编码器码盘市场规模，2017 VS 2021 VS 2028（万元）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中国市场编码器码盘收入及增长率（2017-2028）&amp;（万元）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中国市场编码器码盘销量及增长率（2017-2028）&amp;（千件）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图15 2021年中国市场主要厂商编码器码盘销量市场份额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图16 2021年中国市场主要厂商编码器码盘收入市场份额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图17 2021年中国市场前五大厂商编码器码盘市场份额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图18 2021中国市场编码器码盘第一梯队、第二梯队和第三梯队厂商（品牌）及市场份额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图19 中国主要地区编码器码盘销量市场份额（2017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图20 中国主要地区编码器码盘收入份额（2017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图21 华东地区编码器码盘销量及增长率（2017-2028）&amp;（千件）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图22 华东地区编码器码盘收入及增长率（2017-2028）&amp;（万元）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图23 华南地区编码器码盘销量及增长率（2017-2028）&amp;（千件）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图24 华南地区编码器码盘收入及增长率（2017-2028）&amp;（万元）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图25 华中地区编码器码盘销量及增长率（2017-2028）&amp;（千件）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图26 华中地区编码器码盘收入及增长率（2017-2028）&amp;（万元）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图27 华北地区编码器码盘销量及增长率（2017-2028）&amp;（千件）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图28 华北地区编码器码盘收入及增长率（2017-2028）&amp;（万元）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图29 西南地区编码器码盘销量及增长率（2017-2028）&amp;（千件）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图30 西南地区编码器码盘收入及增长率（2017-2028）&amp;（万元）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图31 东北及西北地区编码器码盘销量及增长率（2017-2028）&amp;（千件）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图32 东北及西北地区编码器码盘收入及增长率（2017-2028）&amp;（万元）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图33 编码器码盘中国企业SWOT分析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图34 编码器码盘产业链</w:t>
      </w:r>
    </w:p>
    <w:p>
      <w:pPr>
        <w:rPr>
          <w:rFonts w:hint="eastAsia"/>
        </w:rPr>
      </w:pPr>
      <w:r>
        <w:rPr>
          <w:rFonts w:hint="eastAsia"/>
        </w:rPr>
        <w:t xml:space="preserve">    图35 编码器码盘行业采购模式分析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图36 编码器码盘行业生产模式分析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图37 编码器码盘行业销售模式分析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图38 中国编码器码盘产能、产量、产能利用率及发展趋势（2017-2028）&amp;（千件）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图39 中国编码器码盘产量、市场需求量及发展趋势（2017-2028）&amp;（千件）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图40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图41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图42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27853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7191</Words>
  <Characters>10326</Characters>
  <Lines>0</Lines>
  <Paragraphs>0</Paragraphs>
  <TotalTime>0</TotalTime>
  <ScaleCrop>false</ScaleCrop>
  <LinksUpToDate>false</LinksUpToDate>
  <CharactersWithSpaces>12660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2022-12-08T07:14:17Z</dcterms:created>
  <dc:creator>Administrator</dc:creator>
  <cp:lastModifiedBy>*星*空夜@话</cp:lastModifiedBy>
  <dcterms:modified xsi:type="dcterms:W3CDTF">2022-12-08T07:14:22Z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7014D253159D47FC860454E1B37DB878</vt:lpwstr>
  </property>
</Properties>
</file>