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2024年美国摆线齿轮减速器市场现状及上下游分析报告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2024年美国摆线齿轮减速器市场现状及上下游分析报告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摆线齿轮减速器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摆线齿轮减速器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摆线齿轮减速器</w:t>
      </w:r>
      <w:r>
        <w:rPr>
          <w:rFonts w:hint="eastAsia"/>
        </w:rPr>
        <w:t>市场销售收入达到了</w:t>
      </w:r>
      <w:r>
        <w:t>100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135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4.3%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全球摆线齿轮减速器主要厂商有SUMITOMO、Nabtesco和国贸减速器等，全球前三大厂商共占有超过340%的市场份额。
目前亚太是全球最大的摆线齿轮减速器市场，占有超过35%的市场份额，之后是欧洲和北美市场，二者共占有接近60%的份额。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摆线齿轮减速器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摆线齿轮减速器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摆线齿轮减速器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SUMITOMO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Nabtesco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国贸减速机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泰隆减速机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泰星减速机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传仕精密机械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固定星集团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ONVIO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摆线齿轮减速器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摆线齿轮减速器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摆线齿轮减速器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摆线齿轮减速器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摆线齿轮减速器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摆线齿轮减速器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SUMITOMO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SUMITOMO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SUMITOMO 摆线齿轮减速器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SUMITOMO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SUMITOMO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Nabtesco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Nabtesco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Nabtesco 摆线齿轮减速器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Nabtesco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Nabtesco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国贸减速机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国贸减速机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国贸减速机 摆线齿轮减速器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国贸减速机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国贸减速机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泰隆减速机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泰星减速机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传仕精密机械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固定星集团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ONVIO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摆线齿轮减速器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摆线齿轮减速器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摆线齿轮减速器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摆线齿轮减速器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摆线齿轮减速器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摆线齿轮减速器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摆线齿轮减速器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SUMITOMO 摆线齿轮减速器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SUMITOMO 摆线齿轮减速器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SUMITOMO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SUMITOMO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Nabtesco 摆线齿轮减速器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Nabtesco 摆线齿轮减速器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Nabtesco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Nabtesco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国贸减速机 摆线齿轮减速器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国贸减速机 摆线齿轮减速器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国贸减速机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国贸减速机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摆线齿轮减速器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摆线齿轮减速器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摆线齿轮减速器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摆线齿轮减速器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摆线齿轮减速器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摆线齿轮减速器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摆线齿轮减速器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摆线齿轮减速器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摆线齿轮减速器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摆线齿轮减速器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全球摆线齿轮减速器主要厂商有SUMITOMO、Nabtesco和国贸减速器等，全球前三大厂商共占有超过340%的市场份额。
目前亚太是全球最大的摆线齿轮减速器市场，占有超过35%的市场份额，之后是欧洲和北美市场，二者共占有接近60%的份额。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摆线齿轮减速器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摆线齿轮减速器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摆线齿轮减速器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摆线齿轮减速器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摆线齿轮减速器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摆线齿轮减速器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摆线齿轮减速器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摆线齿轮减速器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摆线齿轮减速器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摆线齿轮减速器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摆线齿轮减速器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摆线齿轮减速器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摆线齿轮减速器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摆线齿轮减速器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摆线齿轮减速器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SUMITOMO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Nabtesco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国贸减速机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泰隆减速机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泰星减速机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传仕精密机械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固定星集团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7D8257" w14:textId="77777777" w:rsidR="00137863" w:rsidRPr="009D02FC" w:rsidRDefault="00137863" w:rsidP="00017B34">
            <w:r w:rsidRPr="009D02FC">
              <w:t>ONVIO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摆线齿轮减速器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摆线齿轮减速器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SUMITOMO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Nabtesco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国贸减速机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泰隆减速机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泰星减速机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传仕精密机械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固定星集团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9FF7D5A" w14:textId="77777777" w:rsidR="00137863" w:rsidRPr="009D02FC" w:rsidRDefault="00137863" w:rsidP="00017B34">
            <w:r w:rsidRPr="009D02FC">
              <w:t>ONVIO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摆线齿轮减速器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摆线齿轮减速器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摆线齿轮减速器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SUMITOMO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Nabtesco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国贸减速机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泰隆减速机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泰星减速机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传仕精密机械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固定星集团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ONVIO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摆线齿轮减速器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摆线齿轮减速器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SUMITOMO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Nabtesco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国贸减速机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泰隆减速机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泰星减速机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传仕精密机械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固定星集团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ONVIO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摆线齿轮减速器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摆线齿轮减速器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摆线齿轮减速器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摆线齿轮减速器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SUMITOMO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Nabtesco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国贸减速机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泰隆减速机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泰星减速机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传仕精密机械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固定星集团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ONVIO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摆线齿轮减速器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摆线齿轮减速器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SUMITOMO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Nabtesco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国贸减速机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泰隆减速机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泰星减速机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传仕精密机械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固定星集团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ONVIO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摆线齿轮减速器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摆线齿轮减速器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摆线齿轮减速器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SUMITOMO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Nabtesco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国贸减速机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泰隆减速机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泰星减速机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传仕精密机械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固定星集团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ONVIO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摆线齿轮减速器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摆线齿轮减速器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摆线齿轮减速器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SUMITOMO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SUMITOMO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摆线齿轮减速器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SUMITOMO</w:t>
      </w:r>
      <w:r w:rsidRPr="006C3BE6">
        <w:t xml:space="preserve"> </w:t>
      </w:r>
      <w:r w:rsidRPr="006C3BE6">
        <w:rPr>
          <w:rFonts w:hint="eastAsia"/>
        </w:rPr>
        <w:t>摆线齿轮减速器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SUMITOMO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SUMITOMO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SUMITOMO 摆线齿轮减速器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SUMITOMO 摆线齿轮减速器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SUMITOMO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SUMITOMO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SUMITOMO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SUMITOMO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SUMITOMO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SUMITOMO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SUMITOMO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SUMITOMO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Nabtesco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Nabtesco</w:t>
      </w:r>
      <w:r>
        <w:rPr>
          <w:rFonts w:hint="eastAsia"/>
        </w:rPr>
        <w:t>基本信息、</w:t>
      </w:r>
      <w:r>
        <w:rPr>
          <w:rFonts w:hint="eastAsia"/>
        </w:rPr>
        <w:t>摆线齿轮减速器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Nabtesco</w:t>
      </w:r>
      <w:r w:rsidRPr="006C3BE6">
        <w:t xml:space="preserve"> </w:t>
      </w:r>
      <w:r w:rsidRPr="006C3BE6">
        <w:rPr>
          <w:rFonts w:hint="eastAsia"/>
        </w:rPr>
        <w:t>摆线齿轮减速器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Nabtesco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Nabtesco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Nabtesco 摆线齿轮减速器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Nabtesco 摆线齿轮减速器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Nabtesco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Nabtesco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Nabtesco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Nabtesco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Nabtesco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Nabtesco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Nabtesco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Nabtesco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国贸减速机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国贸减速机</w:t>
      </w:r>
      <w:r>
        <w:rPr>
          <w:rFonts w:hint="eastAsia"/>
        </w:rPr>
        <w:t>基本信息、</w:t>
      </w:r>
      <w:r>
        <w:rPr>
          <w:rFonts w:hint="eastAsia"/>
        </w:rPr>
        <w:t>摆线齿轮减速器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国贸减速机</w:t>
      </w:r>
      <w:r w:rsidRPr="006C3BE6">
        <w:t xml:space="preserve"> </w:t>
      </w:r>
      <w:r w:rsidRPr="006C3BE6">
        <w:rPr>
          <w:rFonts w:hint="eastAsia"/>
        </w:rPr>
        <w:t>摆线齿轮减速器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国贸减速机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国贸减速机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国贸减速机 摆线齿轮减速器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国贸减速机 摆线齿轮减速器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国贸减速机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国贸减速机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国贸减速机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国贸减速机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国贸减速机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国贸减速机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国贸减速机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国贸减速机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泰隆减速机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泰星减速机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传仕精密机械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固定星集团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ONVIO</w:t>
      </w:r>
      <w:bookmarkEnd w:id="204"/>
      <w:bookmarkEnd w:id="205"/>
    </w:p>
    <w:p w14:paraId="2B744AA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摆线齿轮减速器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摆线齿轮减速器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摆线齿轮减速器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摆线齿轮减速器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摆线齿轮减速器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摆线齿轮减速器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摆线齿轮减速器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摆线齿轮减速器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摆线齿轮减速器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摆线齿轮减速器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摆线齿轮减速器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摆线齿轮减速器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摆线齿轮减速器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摆线齿轮减速器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摆线齿轮减速器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摆线齿轮减速器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摆线齿轮减速器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摆线齿轮减速器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摆线齿轮减速器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摆线齿轮减速器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摆线齿轮减速器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摆线齿轮减速器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摆线齿轮减速器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摆线齿轮减速器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摆线齿轮减速器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摆线齿轮减速器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