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53597319"/>
      <w:bookmarkStart w:id="1" w:name="OLE_LINK39"/>
      <w:bookmarkStart w:id="2" w:name="_Toc481801204"/>
      <w:bookmarkStart w:id="3" w:name="OLE_LINK15"/>
      <w:bookmarkStart w:id="4" w:name="_Toc415143481"/>
      <w:bookmarkStart w:id="5" w:name="OLE_LINK40"/>
      <w:bookmarkStart w:id="6" w:name="_Toc415142861"/>
      <w:bookmarkStart w:id="7" w:name="_Toc415818939"/>
      <w:bookmarkStart w:id="8" w:name="_Toc438987549"/>
      <w:bookmarkStart w:id="9" w:name="_Toc418070112"/>
      <w:bookmarkStart w:id="10" w:name="_Hlk23501351"/>
      <w:bookmarkStart w:id="11" w:name="_Toc517262917"/>
      <w:bookmarkStart w:id="12" w:name="OLE_LINK24"/>
      <w:bookmarkStart w:id="13" w:name="OLE_LINK13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1492250</wp:posOffset>
                </wp:positionV>
                <wp:extent cx="5761990" cy="3027680"/>
                <wp:effectExtent l="0" t="0" r="10160" b="127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3027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2024-2030全球及中国三相并联电抗器行业研究及十五五规划分析报告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7.5pt;height:238.4pt;width:453.7pt;z-index:251661312;mso-width-relative:page;mso-height-relative:page;" fillcolor="#FFFFFF [3201]" filled="t" stroked="f" coordsize="21600,21600" o:gfxdata="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P31&#10;RrTWAAAACgEAAA8AAAAAAAAAAQAgAAAAIgAAAGRycy9kb3ducmV2LnhtbFBLAQIUABQAAAAIAIdO&#10;4kDvo1lbXgIAAJ4EAAAOAAAAAAAAAAEAIAAAACUBAABkcnMvZTJvRG9jLnhtbFBLBQYAAAAABgAG&#10;AFkBAAD1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2024-2030全球及中国三相并联电抗器行业研究及十五五规划分析报告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【报告篇幅】：117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【报告图表数】：239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2023年全球三相并联电抗器市场规模大约为 亿元（人民币），预计2030年将达到 亿元，2024-2030期间年复合增长率（CAGR）为 %。未来几年，本行业具有很大不确定性，本文的2024-2030年的预测数据是基于过去几年的历史发展、行业专家观点、以及本文分析师观点，综合给出的预测。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相并联电抗器是电力系统中用于调节电压水平的重要组件。它由并联连接到输电网络的三相电抗器组成。并联电抗器装有铁芯线圈，主要用于补偿容性无功功率、稳定电压和提高长距离输电效率。通过吸收多余的无功功率，这些电抗器可以防止过压情况并保持电网的整体稳定性，确保发电和配电系统的最佳性能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本报告研究“十四五”期间全球及中国市场三相并联电抗器的供给和需求情况，以及“十五五”期间行业发展预测。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重点分析全球主要地区三相并联电抗器的产能、销量、收入和增长潜力，历史数据2019-2023年，预测数据2024-2030年。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同时着重分析三相并联电抗器行业竞争格局，包括全球市场主要厂商竞争格局和中国本土市场主要厂商竞争格局，重点分析全球主要厂商三相并联电抗器产能、销量、收入、价格和市场份额，全球三相并联电抗器产地分布情况、中国三相并联电抗器进出口情况以及行业并购情况等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此外针对三相并联电抗器行业产品分类、应用、行业政策、产业链、生产模式、销售模式、行业发展有利因素、不利因素和进入壁垒也做了详细分析。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SGB SMIT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CG Power &amp; Industrial Solutions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HYOSUNG HEAVY INDUSTRIES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GBE S.P.A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Siemens Energy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TMC TRANSFORMERS MANUFACTURING COMPANY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Shrihans Electricals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NISSIN ELECTRIC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HICO America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Hitachi Energy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GETRA S.p.A.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Toshiba Energy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Fuji Electric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WEG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保定尼尔电力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山东哈大电气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青岛恒丰帅电气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萨顿斯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油浸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空心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电力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可再生能源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第2章：全球市场供需情况、中国地区供需情况，包括主要地区三相并联电抗器产量、销量、收入、价格及市场份额等；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第3章：全球主要地区和国家，三相并联电抗器销量和销售收入，2019-2023，及预测2024到2030；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第4章：行业竞争格局分析，包括全球市场企业排名及市场份额、中国市场企业排名和份额、主要厂商三相并联电抗器销量、收入、价格和市场份额等；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第5章：全球市场不同类型三相并联电抗器销量、收入、价格及份额等；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第6章：全球市场不同应用三相并联电抗器销量、收入、价格及份额等；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第9章：全球市场三相并联电抗器主要厂商基本情况介绍，包括公司简介、三相并联电抗器产品规格型号、销量、价格、收入及公司最新动态等；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第10章：中国市场三相并联电抗器进出口情况分析；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第11章：中国市场三相并联电抗器主要生产和消费地区分布；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三相并联电抗器市场概述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三相并联电抗器行业概述及统计范围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按照不同产品类型，三相并联电抗器主要可以分为如下几个类别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不同产品类型三相并联电抗器规模增长趋势2019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油浸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空心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从不同应用，三相并联电抗器主要包括如下几个方面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不同应用三相并联电抗器规模增长趋势2019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电力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可再生能源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三相并联电抗器行业发展总体概况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三相并联电抗器行业发展主要特点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1.4.3 三相并联电抗器行业发展影响因素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行业发展现状及“十五五”前景预测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全球三相并联电抗器供需现状及预测（2019-2030）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全球三相并联电抗器产能、产量、产能利用率及发展趋势（2019-2030）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全球三相并联电抗器产量、需求量及发展趋势（2019-2030）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全球主要地区三相并联电抗器产量及发展趋势（2019-2030）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中国三相并联电抗器供需现状及预测（2019-2030）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中国三相并联电抗器产能、产量、产能利用率及发展趋势（2019-2030）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中国三相并联电抗器产量、市场需求量及发展趋势（2019-2030）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中国三相并联电抗器产能和产量占全球的比重（2019-2030）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全球三相并联电抗器销量及收入（2019-2030）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全球市场三相并联电抗器收入（2019-2030）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全球市场三相并联电抗器销量（2019-2030）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2.3.3 全球市场三相并联电抗器价格趋势（2019-2030）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中国三相并联电抗器销量及收入（2019-2030）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中国市场三相并联电抗器收入（2019-2030）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中国市场三相并联电抗器销量（2019-2030）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2.4.3 中国市场三相并联电抗器销量和收入占全球的比重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全球三相并联电抗器主要地区分析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全球主要地区三相并联电抗器市场规模分析：2019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全球主要地区三相并联电抗器销售收入及市场份额（2019-2024年）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全球主要地区三相并联电抗器销售收入预测（2025-2030）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全球主要地区三相并联电抗器销量分析：2019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全球主要地区三相并联电抗器销量及市场份额（2019-2024年）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全球主要地区三相并联电抗器销量及市场份额预测（2025-2030）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北美（美国和加拿大）三相并联电抗器销量（2019-2030）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北美（美国和加拿大）三相并联电抗器收入（2019-2030）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欧洲（德国、英国、法国和意大利等国家）三相并联电抗器销量（2019-2030）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欧洲（德国、英国、法国和意大利等国家）三相并联电抗器收入（2019-2030）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亚太（中国、日本、韩国、中国台湾、印度和东南亚等）三相并联电抗器销量（2019-2030）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亚太（中国、日本、韩国、中国台湾、印度和东南亚等）三相并联电抗器收入（2019-2030）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拉美地区（墨西哥、巴西等国家）三相并联电抗器销量（2019-2030）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拉美地区（墨西哥、巴西等国家）三相并联电抗器收入（2019-2030）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中东及非洲（土耳其、沙特等国家）三相并联电抗器销量（2019-2030）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中东及非洲（土耳其、沙特等国家）三相并联电抗器收入（2019-2030）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全球市场主要厂商三相并联电抗器产能市场份额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全球市场主要厂商三相并联电抗器销量（2019-2024）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4.1.3 全球市场主要厂商三相并联电抗器销售收入（2019-2024）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4.1.4 全球市场主要厂商三相并联电抗器销售价格（2019-2024）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4.1.5 2023年全球主要生产商三相并联电抗器收入排名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中国市场主要厂商三相并联电抗器销量（2019-2024）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中国市场主要厂商三相并联电抗器销售收入（2019-2024）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4.2.3 中国市场主要厂商三相并联电抗器销售价格（2019-2024）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4.2.4 2023年中国主要生产商三相并联电抗器收入排名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全球主要厂商三相并联电抗器总部及产地分布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全球主要厂商三相并联电抗器商业化日期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全球主要厂商三相并联电抗器产品类型及应用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三相并联电抗器行业集中度、竞争程度分析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4.6.1 三相并联电抗器行业集中度分析：全球头部厂商份额（Top 5）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4.6.2 全球三相并联电抗器第一梯队、第二梯队和第三梯队生产商（品牌）及市场份额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不同产品类型三相并联电抗器分析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全球市场不同产品类型三相并联电抗器销量（2019-2030）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全球市场不同产品类型三相并联电抗器销量及市场份额（2019-2024）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全球市场不同产品类型三相并联电抗器销量预测（2025-2030）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全球市场不同产品类型三相并联电抗器收入（2019-2030）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全球市场不同产品类型三相并联电抗器收入及市场份额（2019-2024）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全球市场不同产品类型三相并联电抗器收入预测（2025-2030）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全球市场不同产品类型三相并联电抗器价格走势（2019-2030）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中国市场不同产品类型三相并联电抗器销量（2019-2030）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中国市场不同产品类型三相并联电抗器销量及市场份额（2019-2024）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中国市场不同产品类型三相并联电抗器销量预测（2025-2030）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中国市场不同产品类型三相并联电抗器收入（2019-2030）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中国市场不同产品类型三相并联电抗器收入及市场份额（2019-2024）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中国市场不同产品类型三相并联电抗器收入预测（2025-2030）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不同应用三相并联电抗器分析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全球市场不同应用三相并联电抗器销量（2019-2030）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全球市场不同应用三相并联电抗器销量及市场份额（2019-2024）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全球市场不同应用三相并联电抗器销量预测（2025-2030）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全球市场不同应用三相并联电抗器收入（2019-2030）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全球市场不同应用三相并联电抗器收入及市场份额（2019-2024）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全球市场不同应用三相并联电抗器收入预测（2025-2030）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全球市场不同应用三相并联电抗器价格走势（2019-2030）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中国市场不同应用三相并联电抗器销量（2019-2030）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6.4.1 中国市场不同应用三相并联电抗器销量及市场份额（2019-2024）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6.4.2 中国市场不同应用三相并联电抗器销量预测（2025-2030）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中国市场不同应用三相并联电抗器收入（2019-2030）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6.5.1 中国市场不同应用三相并联电抗器收入及市场份额（2019-2024）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6.5.2 中国市场不同应用三相并联电抗器收入预测（2025-2030）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三相并联电抗器行业发展趋势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三相并联电抗器行业主要驱动因素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三相并联电抗器中国企业SWOT分析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中国三相并联电抗器行业政策环境分析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三相并联电抗器行业产业链简介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三相并联电抗器行业供应链分析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三相并联电抗器主要原料及供应情况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8.1.3 三相并联电抗器行业主要下游客户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三相并联电抗器行业采购模式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三相并联电抗器行业生产模式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三相并联电抗器行业销售模式及销售渠道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全球市场主要三相并联电抗器厂商简介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SGB SMIT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9.1.1 SGB SMIT基本信息、三相并联电抗器生产基地、销售区域、竞争对手及市场地位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9.1.2 SGB SMIT 三相并联电抗器产品规格、参数及市场应用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9.1.3 SGB SMIT 三相并联电抗器销量、收入、价格及毛利率（2019-2024）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9.1.4 SGB SMIT公司简介及主要业务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9.1.5 SGB SMIT企业最新动态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GE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9.2.1 GE基本信息、三相并联电抗器生产基地、销售区域、竞争对手及市场地位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9.2.2 GE 三相并联电抗器产品规格、参数及市场应用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9.2.3 GE 三相并联电抗器销量、收入、价格及毛利率（2019-2024）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9.2.4 GE公司简介及主要业务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9.2.5 GE企业最新动态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CG Power &amp; Industrial Solutions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9.3.1 CG Power &amp; Industrial Solutions基本信息、三相并联电抗器生产基地、销售区域、竞争对手及市场地位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9.3.2 CG Power &amp; Industrial Solutions 三相并联电抗器产品规格、参数及市场应用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9.3.3 CG Power &amp; Industrial Solutions 三相并联电抗器销量、收入、价格及毛利率（2019-2024）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9.3.4 CG Power &amp; Industrial Solutions公司简介及主要业务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9.3.5 CG Power &amp; Industrial Solutions企业最新动态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HYOSUNG HEAVY INDUSTRIES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9.4.1 HYOSUNG HEAVY INDUSTRIES基本信息、三相并联电抗器生产基地、销售区域、竞争对手及市场地位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9.4.2 HYOSUNG HEAVY INDUSTRIES 三相并联电抗器产品规格、参数及市场应用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9.4.3 HYOSUNG HEAVY INDUSTRIES 三相并联电抗器销量、收入、价格及毛利率（2019-2024）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9.4.4 HYOSUNG HEAVY INDUSTRIES公司简介及主要业务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9.4.5 HYOSUNG HEAVY INDUSTRIES企业最新动态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9.5 GBE S.P.A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9.5.1 GBE S.P.A基本信息、三相并联电抗器生产基地、销售区域、竞争对手及市场地位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9.5.2 GBE S.P.A 三相并联电抗器产品规格、参数及市场应用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9.5.3 GBE S.P.A 三相并联电抗器销量、收入、价格及毛利率（2019-2024）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9.5.4 GBE S.P.A公司简介及主要业务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9.5.5 GBE S.P.A企业最新动态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9.6 Siemens Energy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9.6.1 Siemens Energy基本信息、三相并联电抗器生产基地、销售区域、竞争对手及市场地位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9.6.2 Siemens Energy 三相并联电抗器产品规格、参数及市场应用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9.6.3 Siemens Energy 三相并联电抗器销量、收入、价格及毛利率（2019-2024）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9.6.4 Siemens Energy公司简介及主要业务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9.6.5 Siemens Energy企业最新动态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9.7 TMC TRANSFORMERS MANUFACTURING COMPANY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9.7.1 TMC TRANSFORMERS MANUFACTURING COMPANY基本信息、三相并联电抗器生产基地、销售区域、竞争对手及市场地位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9.7.2 TMC TRANSFORMERS MANUFACTURING COMPANY 三相并联电抗器产品规格、参数及市场应用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9.7.3 TMC TRANSFORMERS MANUFACTURING COMPANY 三相并联电抗器销量、收入、价格及毛利率（2019-2024）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9.7.4 TMC TRANSFORMERS MANUFACTURING COMPANY公司简介及主要业务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9.7.5 TMC TRANSFORMERS MANUFACTURING COMPANY企业最新动态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9.8 Shrihans Electricals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9.8.1 Shrihans Electricals基本信息、三相并联电抗器生产基地、销售区域、竞争对手及市场地位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9.8.2 Shrihans Electricals 三相并联电抗器产品规格、参数及市场应用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9.8.3 Shrihans Electricals 三相并联电抗器销量、收入、价格及毛利率（2019-2024）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9.8.4 Shrihans Electricals公司简介及主要业务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9.8.5 Shrihans Electricals企业最新动态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9.9 NISSIN ELECTRIC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9.9.1 NISSIN ELECTRIC基本信息、三相并联电抗器生产基地、销售区域、竞争对手及市场地位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9.9.2 NISSIN ELECTRIC 三相并联电抗器产品规格、参数及市场应用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9.9.3 NISSIN ELECTRIC 三相并联电抗器销量、收入、价格及毛利率（2019-2024）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9.9.4 NISSIN ELECTRIC公司简介及主要业务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9.9.5 NISSIN ELECTRIC企业最新动态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9.10 HICO America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9.10.1 HICO America基本信息、三相并联电抗器生产基地、销售区域、竞争对手及市场地位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9.10.2 HICO America 三相并联电抗器产品规格、参数及市场应用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9.10.3 HICO America 三相并联电抗器销量、收入、价格及毛利率（2019-2024）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9.10.4 HICO America公司简介及主要业务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9.10.5 HICO America企业最新动态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9.11 Hitachi Energy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9.11.1 Hitachi Energy基本信息、 三相并联电抗器生产基地、销售区域、竞争对手及市场地位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9.11.2 Hitachi Energy 三相并联电抗器产品规格、参数及市场应用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9.11.3 Hitachi Energy 三相并联电抗器销量、收入、价格及毛利率（2019-2024）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9.11.4 Hitachi Energy公司简介及主要业务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9.11.5 Hitachi Energy企业最新动态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9.12 GETRA S.p.A.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9.12.1 GETRA S.p.A.基本信息、 三相并联电抗器生产基地、销售区域、竞争对手及市场地位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9.12.2 GETRA S.p.A. 三相并联电抗器产品规格、参数及市场应用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9.12.3 GETRA S.p.A. 三相并联电抗器销量、收入、价格及毛利率（2019-2024）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9.12.4 GETRA S.p.A.公司简介及主要业务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9.12.5 GETRA S.p.A.企业最新动态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9.13 Toshiba Energy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9.13.1 Toshiba Energy基本信息、 三相并联电抗器生产基地、销售区域、竞争对手及市场地位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9.13.2 Toshiba Energy 三相并联电抗器产品规格、参数及市场应用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9.13.3 Toshiba Energy 三相并联电抗器销量、收入、价格及毛利率（2019-2024）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9.13.4 Toshiba Energy公司简介及主要业务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9.13.5 Toshiba Energy企业最新动态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9.14 Fuji Electric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9.14.1 Fuji Electric基本信息、 三相并联电抗器生产基地、销售区域、竞争对手及市场地位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9.14.2 Fuji Electric 三相并联电抗器产品规格、参数及市场应用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9.14.3 Fuji Electric 三相并联电抗器销量、收入、价格及毛利率（2019-2024）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9.14.4 Fuji Electric公司简介及主要业务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9.14.5 Fuji Electric企业最新动态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9.15 WEG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9.15.1 WEG基本信息、 三相并联电抗器生产基地、销售区域、竞争对手及市场地位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9.15.2 WEG 三相并联电抗器产品规格、参数及市场应用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9.15.3 WEG 三相并联电抗器销量、收入、价格及毛利率（2019-2024）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9.15.4 WEG公司简介及主要业务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9.15.5 WEG企业最新动态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9.16 保定尼尔电力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9.16.1 保定尼尔电力基本信息、 三相并联电抗器生产基地、销售区域、竞争对手及市场地位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9.16.2 保定尼尔电力 三相并联电抗器产品规格、参数及市场应用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9.16.3 保定尼尔电力 三相并联电抗器销量、收入、价格及毛利率（2019-2024）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9.16.4 保定尼尔电力公司简介及主要业务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9.16.5 保定尼尔电力企业最新动态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9.17 山东哈大电气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9.17.1 山东哈大电气基本信息、 三相并联电抗器生产基地、销售区域、竞争对手及市场地位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9.17.2 山东哈大电气 三相并联电抗器产品规格、参数及市场应用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9.17.3 山东哈大电气 三相并联电抗器销量、收入、价格及毛利率（2019-2024）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9.17.4 山东哈大电气公司简介及主要业务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9.17.5 山东哈大电气企业最新动态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9.18 青岛恒丰帅电气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9.18.1 青岛恒丰帅电气基本信息、 三相并联电抗器生产基地、销售区域、竞争对手及市场地位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9.18.2 青岛恒丰帅电气 三相并联电抗器产品规格、参数及市场应用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9.18.3 青岛恒丰帅电气 三相并联电抗器销量、收入、价格及毛利率（2019-2024）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9.18.4 青岛恒丰帅电气公司简介及主要业务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9.18.5 青岛恒丰帅电气企业最新动态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9.19 萨顿斯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9.19.1 萨顿斯基本信息、 三相并联电抗器生产基地、销售区域、竞争对手及市场地位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9.19.2 萨顿斯 三相并联电抗器产品规格、参数及市场应用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9.19.3 萨顿斯 三相并联电抗器销量、收入、价格及毛利率（2019-2024）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9.19.4 萨顿斯公司简介及主要业务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9.19.5 萨顿斯企业最新动态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中国市场三相并联电抗器产量、销量、进出口分析及未来趋势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中国市场三相并联电抗器产量、销量、进出口分析及未来趋势（2019-2030）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中国市场三相并联电抗器进出口贸易趋势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中国市场三相并联电抗器主要进口来源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中国市场三相并联电抗器主要出口目的地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中国市场三相并联电抗器主要地区分布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中国三相并联电抗器生产地区分布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中国三相并联电抗器消费地区分布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3128A5"/>
    <w:rsid w:val="02A50666"/>
    <w:rsid w:val="02E3014B"/>
    <w:rsid w:val="02E76B51"/>
    <w:rsid w:val="032F27C8"/>
    <w:rsid w:val="03447D4D"/>
    <w:rsid w:val="039F62FF"/>
    <w:rsid w:val="03C816C2"/>
    <w:rsid w:val="042F016D"/>
    <w:rsid w:val="047F596D"/>
    <w:rsid w:val="04B86DCC"/>
    <w:rsid w:val="05405A2B"/>
    <w:rsid w:val="05DF20B2"/>
    <w:rsid w:val="064B395F"/>
    <w:rsid w:val="064B71E3"/>
    <w:rsid w:val="06A607F6"/>
    <w:rsid w:val="06BF1720"/>
    <w:rsid w:val="06D538C3"/>
    <w:rsid w:val="06DE41D3"/>
    <w:rsid w:val="06E95DE7"/>
    <w:rsid w:val="070A2A99"/>
    <w:rsid w:val="07287ACA"/>
    <w:rsid w:val="076247AC"/>
    <w:rsid w:val="07913C76"/>
    <w:rsid w:val="07CE3ADB"/>
    <w:rsid w:val="07D56CE9"/>
    <w:rsid w:val="07E72487"/>
    <w:rsid w:val="086D0162"/>
    <w:rsid w:val="08A15138"/>
    <w:rsid w:val="08F700C6"/>
    <w:rsid w:val="095C586C"/>
    <w:rsid w:val="09735491"/>
    <w:rsid w:val="09A76BE4"/>
    <w:rsid w:val="09B40479"/>
    <w:rsid w:val="09B74C81"/>
    <w:rsid w:val="0A164C9A"/>
    <w:rsid w:val="0A33204C"/>
    <w:rsid w:val="0A413560"/>
    <w:rsid w:val="0A80214B"/>
    <w:rsid w:val="0A9D03F6"/>
    <w:rsid w:val="0AFE7196"/>
    <w:rsid w:val="0B591E2E"/>
    <w:rsid w:val="0B676BC5"/>
    <w:rsid w:val="0BE3650F"/>
    <w:rsid w:val="0BF132A6"/>
    <w:rsid w:val="0C1C1B6C"/>
    <w:rsid w:val="0C26247C"/>
    <w:rsid w:val="0C3C7EA2"/>
    <w:rsid w:val="0C691C6B"/>
    <w:rsid w:val="0C7D2E8A"/>
    <w:rsid w:val="0C946333"/>
    <w:rsid w:val="0C996F37"/>
    <w:rsid w:val="0CDE1C2A"/>
    <w:rsid w:val="0CE12BAF"/>
    <w:rsid w:val="0CE20630"/>
    <w:rsid w:val="0CE7033B"/>
    <w:rsid w:val="0CFA155A"/>
    <w:rsid w:val="0D1235DE"/>
    <w:rsid w:val="0D126C01"/>
    <w:rsid w:val="0D223618"/>
    <w:rsid w:val="0D2C77AB"/>
    <w:rsid w:val="0DAE2303"/>
    <w:rsid w:val="0E2A3E4A"/>
    <w:rsid w:val="0E550512"/>
    <w:rsid w:val="0E891C66"/>
    <w:rsid w:val="0E9C6708"/>
    <w:rsid w:val="0F5116AE"/>
    <w:rsid w:val="100B4360"/>
    <w:rsid w:val="101C7E7E"/>
    <w:rsid w:val="10231A07"/>
    <w:rsid w:val="10242D0C"/>
    <w:rsid w:val="103A162C"/>
    <w:rsid w:val="105A40DF"/>
    <w:rsid w:val="1087172B"/>
    <w:rsid w:val="10A04854"/>
    <w:rsid w:val="10CB0F1B"/>
    <w:rsid w:val="111D76A0"/>
    <w:rsid w:val="113605CA"/>
    <w:rsid w:val="118A2253"/>
    <w:rsid w:val="11930964"/>
    <w:rsid w:val="119A02EF"/>
    <w:rsid w:val="11F2677F"/>
    <w:rsid w:val="121421B7"/>
    <w:rsid w:val="12920887"/>
    <w:rsid w:val="12A32D1F"/>
    <w:rsid w:val="12B20DBB"/>
    <w:rsid w:val="12B442BF"/>
    <w:rsid w:val="12D2386F"/>
    <w:rsid w:val="132135EE"/>
    <w:rsid w:val="132E0705"/>
    <w:rsid w:val="13453BAE"/>
    <w:rsid w:val="13573AC8"/>
    <w:rsid w:val="13A36145"/>
    <w:rsid w:val="14601D7C"/>
    <w:rsid w:val="1467609A"/>
    <w:rsid w:val="14A66C6D"/>
    <w:rsid w:val="14CD492E"/>
    <w:rsid w:val="14DF00CB"/>
    <w:rsid w:val="14EF0366"/>
    <w:rsid w:val="150B2214"/>
    <w:rsid w:val="15391A5F"/>
    <w:rsid w:val="156712A9"/>
    <w:rsid w:val="15A62093"/>
    <w:rsid w:val="161C3356"/>
    <w:rsid w:val="161D5555"/>
    <w:rsid w:val="161E2FD6"/>
    <w:rsid w:val="166C0B57"/>
    <w:rsid w:val="16722A60"/>
    <w:rsid w:val="168461FE"/>
    <w:rsid w:val="16E06917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06049B"/>
    <w:rsid w:val="191861B7"/>
    <w:rsid w:val="196E49C7"/>
    <w:rsid w:val="197444C3"/>
    <w:rsid w:val="19D133E7"/>
    <w:rsid w:val="19E67B09"/>
    <w:rsid w:val="1A302507"/>
    <w:rsid w:val="1A3A7593"/>
    <w:rsid w:val="1A6900E2"/>
    <w:rsid w:val="1AE01026"/>
    <w:rsid w:val="1B061265"/>
    <w:rsid w:val="1B2C5C22"/>
    <w:rsid w:val="1B415BC7"/>
    <w:rsid w:val="1B6E410D"/>
    <w:rsid w:val="1BD702B9"/>
    <w:rsid w:val="1C082FBD"/>
    <w:rsid w:val="1C4231EC"/>
    <w:rsid w:val="1C5A0892"/>
    <w:rsid w:val="1C8D7DE8"/>
    <w:rsid w:val="1CB26D23"/>
    <w:rsid w:val="1CB966AD"/>
    <w:rsid w:val="1CD736DF"/>
    <w:rsid w:val="1CF87497"/>
    <w:rsid w:val="1D0B2C34"/>
    <w:rsid w:val="1D120041"/>
    <w:rsid w:val="1D1C50CD"/>
    <w:rsid w:val="1D477216"/>
    <w:rsid w:val="1D517B25"/>
    <w:rsid w:val="1DAD243E"/>
    <w:rsid w:val="1DB37BCA"/>
    <w:rsid w:val="1DBC2A58"/>
    <w:rsid w:val="1DD1717A"/>
    <w:rsid w:val="1E264686"/>
    <w:rsid w:val="1E6F24FC"/>
    <w:rsid w:val="1EEF62CD"/>
    <w:rsid w:val="1F6A5C17"/>
    <w:rsid w:val="1F6D241E"/>
    <w:rsid w:val="1F990CE4"/>
    <w:rsid w:val="20404975"/>
    <w:rsid w:val="20664BB5"/>
    <w:rsid w:val="207D005D"/>
    <w:rsid w:val="2085546A"/>
    <w:rsid w:val="20D506EC"/>
    <w:rsid w:val="20ED3B94"/>
    <w:rsid w:val="20EF1296"/>
    <w:rsid w:val="211D68E2"/>
    <w:rsid w:val="213D6E16"/>
    <w:rsid w:val="214210A0"/>
    <w:rsid w:val="216215D5"/>
    <w:rsid w:val="217C217E"/>
    <w:rsid w:val="218E591C"/>
    <w:rsid w:val="219707AA"/>
    <w:rsid w:val="21C42573"/>
    <w:rsid w:val="224E6C54"/>
    <w:rsid w:val="229E7CD7"/>
    <w:rsid w:val="229F5759"/>
    <w:rsid w:val="22D20532"/>
    <w:rsid w:val="23520A80"/>
    <w:rsid w:val="236D70AB"/>
    <w:rsid w:val="23DC09E4"/>
    <w:rsid w:val="24356AF4"/>
    <w:rsid w:val="243B67FF"/>
    <w:rsid w:val="24710ED7"/>
    <w:rsid w:val="247F3A70"/>
    <w:rsid w:val="24ED40A4"/>
    <w:rsid w:val="250F7ADC"/>
    <w:rsid w:val="25AE4162"/>
    <w:rsid w:val="25B22B68"/>
    <w:rsid w:val="25BD5676"/>
    <w:rsid w:val="26126405"/>
    <w:rsid w:val="26290229"/>
    <w:rsid w:val="26436BD4"/>
    <w:rsid w:val="265B761D"/>
    <w:rsid w:val="266723B6"/>
    <w:rsid w:val="26DD354F"/>
    <w:rsid w:val="26E30CDC"/>
    <w:rsid w:val="26FE1506"/>
    <w:rsid w:val="27054714"/>
    <w:rsid w:val="272D45D3"/>
    <w:rsid w:val="27372964"/>
    <w:rsid w:val="273F7D71"/>
    <w:rsid w:val="28210363"/>
    <w:rsid w:val="28696559"/>
    <w:rsid w:val="286F5EE4"/>
    <w:rsid w:val="2888100C"/>
    <w:rsid w:val="28E26223"/>
    <w:rsid w:val="28E41726"/>
    <w:rsid w:val="28EF7AB7"/>
    <w:rsid w:val="28F57442"/>
    <w:rsid w:val="290F7FEC"/>
    <w:rsid w:val="296341F3"/>
    <w:rsid w:val="299E43D8"/>
    <w:rsid w:val="29AF6870"/>
    <w:rsid w:val="29DC643B"/>
    <w:rsid w:val="29FD43F1"/>
    <w:rsid w:val="2A5218FD"/>
    <w:rsid w:val="2A7478B3"/>
    <w:rsid w:val="2A8113B0"/>
    <w:rsid w:val="2B956A91"/>
    <w:rsid w:val="2C06004A"/>
    <w:rsid w:val="2C2C2488"/>
    <w:rsid w:val="2C615151"/>
    <w:rsid w:val="2C80668E"/>
    <w:rsid w:val="2C856399"/>
    <w:rsid w:val="2D090B71"/>
    <w:rsid w:val="2D373C3F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7431E9"/>
    <w:rsid w:val="2FA6143A"/>
    <w:rsid w:val="2FBF4562"/>
    <w:rsid w:val="2FC751F2"/>
    <w:rsid w:val="300B6BE0"/>
    <w:rsid w:val="30234286"/>
    <w:rsid w:val="3030139E"/>
    <w:rsid w:val="306040EB"/>
    <w:rsid w:val="30711E07"/>
    <w:rsid w:val="307C0198"/>
    <w:rsid w:val="30A844DF"/>
    <w:rsid w:val="3119131B"/>
    <w:rsid w:val="311D7D22"/>
    <w:rsid w:val="31586882"/>
    <w:rsid w:val="318F6D5C"/>
    <w:rsid w:val="31BC43A8"/>
    <w:rsid w:val="31BD1E29"/>
    <w:rsid w:val="31C02DAE"/>
    <w:rsid w:val="31CE7B45"/>
    <w:rsid w:val="31EF007A"/>
    <w:rsid w:val="327B56DF"/>
    <w:rsid w:val="32915685"/>
    <w:rsid w:val="32925305"/>
    <w:rsid w:val="32CB4565"/>
    <w:rsid w:val="33301D0B"/>
    <w:rsid w:val="333A261A"/>
    <w:rsid w:val="33995EB7"/>
    <w:rsid w:val="33A96152"/>
    <w:rsid w:val="33CF4D0C"/>
    <w:rsid w:val="347B64AA"/>
    <w:rsid w:val="348070AE"/>
    <w:rsid w:val="34945D4F"/>
    <w:rsid w:val="34A64D70"/>
    <w:rsid w:val="34D15BB4"/>
    <w:rsid w:val="34ED1C61"/>
    <w:rsid w:val="354E0A01"/>
    <w:rsid w:val="355B7D16"/>
    <w:rsid w:val="35650626"/>
    <w:rsid w:val="35684E2E"/>
    <w:rsid w:val="357A05CB"/>
    <w:rsid w:val="35AE7B20"/>
    <w:rsid w:val="35AF77A0"/>
    <w:rsid w:val="367D10F2"/>
    <w:rsid w:val="36840A7D"/>
    <w:rsid w:val="36A9323B"/>
    <w:rsid w:val="37165DEE"/>
    <w:rsid w:val="3733539E"/>
    <w:rsid w:val="374F724D"/>
    <w:rsid w:val="38232AA8"/>
    <w:rsid w:val="382E3037"/>
    <w:rsid w:val="38356245"/>
    <w:rsid w:val="385A0A04"/>
    <w:rsid w:val="386B2E9C"/>
    <w:rsid w:val="387C443B"/>
    <w:rsid w:val="389030DC"/>
    <w:rsid w:val="38CB7A3E"/>
    <w:rsid w:val="38D54ACA"/>
    <w:rsid w:val="38E70267"/>
    <w:rsid w:val="38E96FEE"/>
    <w:rsid w:val="38F85F83"/>
    <w:rsid w:val="38FB278B"/>
    <w:rsid w:val="39070FD4"/>
    <w:rsid w:val="393D6A78"/>
    <w:rsid w:val="39440601"/>
    <w:rsid w:val="39833969"/>
    <w:rsid w:val="398D7AFC"/>
    <w:rsid w:val="399248BD"/>
    <w:rsid w:val="39984266"/>
    <w:rsid w:val="39AE2B63"/>
    <w:rsid w:val="39CE0565"/>
    <w:rsid w:val="39D15C66"/>
    <w:rsid w:val="39E11784"/>
    <w:rsid w:val="39F13F9D"/>
    <w:rsid w:val="3A02553C"/>
    <w:rsid w:val="3A522D3D"/>
    <w:rsid w:val="3A572A48"/>
    <w:rsid w:val="3A733271"/>
    <w:rsid w:val="3A844811"/>
    <w:rsid w:val="3AC37B79"/>
    <w:rsid w:val="3B0E0EF1"/>
    <w:rsid w:val="3B541666"/>
    <w:rsid w:val="3B5E1F75"/>
    <w:rsid w:val="3BAF51F7"/>
    <w:rsid w:val="3C4E187E"/>
    <w:rsid w:val="3C9A0678"/>
    <w:rsid w:val="3CC92C1C"/>
    <w:rsid w:val="3CEF5B84"/>
    <w:rsid w:val="3CF93F15"/>
    <w:rsid w:val="3D3717FB"/>
    <w:rsid w:val="3D681FCA"/>
    <w:rsid w:val="3D6F51D8"/>
    <w:rsid w:val="3D947997"/>
    <w:rsid w:val="3DAD2ABF"/>
    <w:rsid w:val="3DD50400"/>
    <w:rsid w:val="3DFB283E"/>
    <w:rsid w:val="3E025A4C"/>
    <w:rsid w:val="3E143768"/>
    <w:rsid w:val="3E1C65F6"/>
    <w:rsid w:val="3E2171FA"/>
    <w:rsid w:val="3E9704BE"/>
    <w:rsid w:val="3F2D1CB6"/>
    <w:rsid w:val="3F433E5A"/>
    <w:rsid w:val="3F721126"/>
    <w:rsid w:val="3F8F64D8"/>
    <w:rsid w:val="3F9F0CF0"/>
    <w:rsid w:val="4000420D"/>
    <w:rsid w:val="40202543"/>
    <w:rsid w:val="40243148"/>
    <w:rsid w:val="40356C65"/>
    <w:rsid w:val="407441CC"/>
    <w:rsid w:val="40D31FE7"/>
    <w:rsid w:val="40F869A3"/>
    <w:rsid w:val="4222518C"/>
    <w:rsid w:val="42390634"/>
    <w:rsid w:val="425311DE"/>
    <w:rsid w:val="42677E7F"/>
    <w:rsid w:val="42FC0372"/>
    <w:rsid w:val="43212B30"/>
    <w:rsid w:val="436E2C30"/>
    <w:rsid w:val="437525BA"/>
    <w:rsid w:val="439E377F"/>
    <w:rsid w:val="43A7080B"/>
    <w:rsid w:val="441B2D48"/>
    <w:rsid w:val="443F5506"/>
    <w:rsid w:val="44757F5F"/>
    <w:rsid w:val="44950494"/>
    <w:rsid w:val="44D559FA"/>
    <w:rsid w:val="44E0180C"/>
    <w:rsid w:val="45433AAF"/>
    <w:rsid w:val="454724B5"/>
    <w:rsid w:val="456F5BF8"/>
    <w:rsid w:val="45921630"/>
    <w:rsid w:val="45A87057"/>
    <w:rsid w:val="45AA4758"/>
    <w:rsid w:val="45D27E9B"/>
    <w:rsid w:val="460B12FA"/>
    <w:rsid w:val="46136706"/>
    <w:rsid w:val="46144188"/>
    <w:rsid w:val="4622569C"/>
    <w:rsid w:val="462369A1"/>
    <w:rsid w:val="4664520C"/>
    <w:rsid w:val="46845740"/>
    <w:rsid w:val="46DA06CE"/>
    <w:rsid w:val="46F91E7C"/>
    <w:rsid w:val="473D2970"/>
    <w:rsid w:val="474A4205"/>
    <w:rsid w:val="477F6C5D"/>
    <w:rsid w:val="47C96CD1"/>
    <w:rsid w:val="485D4FC6"/>
    <w:rsid w:val="48775B70"/>
    <w:rsid w:val="48847404"/>
    <w:rsid w:val="488B4811"/>
    <w:rsid w:val="48F77743"/>
    <w:rsid w:val="4924150C"/>
    <w:rsid w:val="49420ABC"/>
    <w:rsid w:val="494574C2"/>
    <w:rsid w:val="494F7DD2"/>
    <w:rsid w:val="49670CFC"/>
    <w:rsid w:val="49A565E2"/>
    <w:rsid w:val="49F41BE5"/>
    <w:rsid w:val="4A205F2C"/>
    <w:rsid w:val="4A4A12EF"/>
    <w:rsid w:val="4A4D7CF5"/>
    <w:rsid w:val="4A6C2B28"/>
    <w:rsid w:val="4A6E3AAD"/>
    <w:rsid w:val="4AA56185"/>
    <w:rsid w:val="4AE56F6F"/>
    <w:rsid w:val="4B1D6435"/>
    <w:rsid w:val="4B213550"/>
    <w:rsid w:val="4B28675E"/>
    <w:rsid w:val="4B427308"/>
    <w:rsid w:val="4B4E7897"/>
    <w:rsid w:val="4B812670"/>
    <w:rsid w:val="4B8D6483"/>
    <w:rsid w:val="4B9F639D"/>
    <w:rsid w:val="4BF91035"/>
    <w:rsid w:val="4C054E48"/>
    <w:rsid w:val="4C537145"/>
    <w:rsid w:val="4C5D32D8"/>
    <w:rsid w:val="4CD63E9B"/>
    <w:rsid w:val="4CF3124D"/>
    <w:rsid w:val="4D383F40"/>
    <w:rsid w:val="4D686C8D"/>
    <w:rsid w:val="4D971D5B"/>
    <w:rsid w:val="4DA25B6E"/>
    <w:rsid w:val="4DFF2684"/>
    <w:rsid w:val="4E1103A0"/>
    <w:rsid w:val="4E563093"/>
    <w:rsid w:val="4FA82A40"/>
    <w:rsid w:val="4FED442E"/>
    <w:rsid w:val="4FF108B5"/>
    <w:rsid w:val="500862DC"/>
    <w:rsid w:val="5074340D"/>
    <w:rsid w:val="508942AC"/>
    <w:rsid w:val="508A77AF"/>
    <w:rsid w:val="508F1A38"/>
    <w:rsid w:val="50F25EDA"/>
    <w:rsid w:val="50FD7AEE"/>
    <w:rsid w:val="511C03A3"/>
    <w:rsid w:val="51656219"/>
    <w:rsid w:val="51804844"/>
    <w:rsid w:val="51AC698D"/>
    <w:rsid w:val="51ED73F6"/>
    <w:rsid w:val="52295827"/>
    <w:rsid w:val="523F397D"/>
    <w:rsid w:val="525D67B1"/>
    <w:rsid w:val="52817C6A"/>
    <w:rsid w:val="52D41C73"/>
    <w:rsid w:val="52F23421"/>
    <w:rsid w:val="53121757"/>
    <w:rsid w:val="53362C11"/>
    <w:rsid w:val="53AB3ED4"/>
    <w:rsid w:val="54077B7B"/>
    <w:rsid w:val="540939FA"/>
    <w:rsid w:val="546A778A"/>
    <w:rsid w:val="547C2F28"/>
    <w:rsid w:val="54AD6F7A"/>
    <w:rsid w:val="54D87DBE"/>
    <w:rsid w:val="5510379B"/>
    <w:rsid w:val="551769A9"/>
    <w:rsid w:val="552968C4"/>
    <w:rsid w:val="554503F2"/>
    <w:rsid w:val="554561F4"/>
    <w:rsid w:val="554716F7"/>
    <w:rsid w:val="55552C0B"/>
    <w:rsid w:val="55671C2C"/>
    <w:rsid w:val="55902DF0"/>
    <w:rsid w:val="55AE23A0"/>
    <w:rsid w:val="55FA4A1E"/>
    <w:rsid w:val="560A4CB8"/>
    <w:rsid w:val="5651542C"/>
    <w:rsid w:val="56761DE9"/>
    <w:rsid w:val="567D5EF0"/>
    <w:rsid w:val="56925E96"/>
    <w:rsid w:val="56B70654"/>
    <w:rsid w:val="56F10111"/>
    <w:rsid w:val="572D0293"/>
    <w:rsid w:val="57316C99"/>
    <w:rsid w:val="57391B27"/>
    <w:rsid w:val="574B7843"/>
    <w:rsid w:val="5774428A"/>
    <w:rsid w:val="57805B1E"/>
    <w:rsid w:val="57AD4064"/>
    <w:rsid w:val="57E3453E"/>
    <w:rsid w:val="580A21FF"/>
    <w:rsid w:val="585F1909"/>
    <w:rsid w:val="58A77AFF"/>
    <w:rsid w:val="58BA45A1"/>
    <w:rsid w:val="58C838B7"/>
    <w:rsid w:val="58C93537"/>
    <w:rsid w:val="590A5625"/>
    <w:rsid w:val="591D6844"/>
    <w:rsid w:val="59227449"/>
    <w:rsid w:val="59292657"/>
    <w:rsid w:val="594F1212"/>
    <w:rsid w:val="598516EC"/>
    <w:rsid w:val="598629F0"/>
    <w:rsid w:val="59943F04"/>
    <w:rsid w:val="59F70726"/>
    <w:rsid w:val="5A5874C6"/>
    <w:rsid w:val="5A7979FA"/>
    <w:rsid w:val="5A897C95"/>
    <w:rsid w:val="5AAB4D51"/>
    <w:rsid w:val="5AE738B1"/>
    <w:rsid w:val="5BCD41FA"/>
    <w:rsid w:val="5C140AA0"/>
    <w:rsid w:val="5C2A2C44"/>
    <w:rsid w:val="5CAE541B"/>
    <w:rsid w:val="5CF4010E"/>
    <w:rsid w:val="5CF94596"/>
    <w:rsid w:val="5D0C1038"/>
    <w:rsid w:val="5D514C25"/>
    <w:rsid w:val="5DB217C6"/>
    <w:rsid w:val="5E074753"/>
    <w:rsid w:val="5E363F9E"/>
    <w:rsid w:val="5E5F7360"/>
    <w:rsid w:val="5E782489"/>
    <w:rsid w:val="5EBE09FF"/>
    <w:rsid w:val="5EE42E3D"/>
    <w:rsid w:val="5EEC0249"/>
    <w:rsid w:val="5F245E25"/>
    <w:rsid w:val="5F3176B9"/>
    <w:rsid w:val="5F6B1E1C"/>
    <w:rsid w:val="5F8A104C"/>
    <w:rsid w:val="5F8C454F"/>
    <w:rsid w:val="5FBF6023"/>
    <w:rsid w:val="5FC11526"/>
    <w:rsid w:val="5FDF73FB"/>
    <w:rsid w:val="60060996"/>
    <w:rsid w:val="603A596D"/>
    <w:rsid w:val="60534318"/>
    <w:rsid w:val="60746A4B"/>
    <w:rsid w:val="608060E1"/>
    <w:rsid w:val="60B146B2"/>
    <w:rsid w:val="60C36BF4"/>
    <w:rsid w:val="60C93F57"/>
    <w:rsid w:val="61227E69"/>
    <w:rsid w:val="61312681"/>
    <w:rsid w:val="615E224C"/>
    <w:rsid w:val="61A62640"/>
    <w:rsid w:val="62502AD9"/>
    <w:rsid w:val="62AE2E73"/>
    <w:rsid w:val="62C01E93"/>
    <w:rsid w:val="62C06610"/>
    <w:rsid w:val="62C75F9B"/>
    <w:rsid w:val="6314609A"/>
    <w:rsid w:val="633F4960"/>
    <w:rsid w:val="63731937"/>
    <w:rsid w:val="639F01FD"/>
    <w:rsid w:val="63D92960"/>
    <w:rsid w:val="63E663F3"/>
    <w:rsid w:val="640843A9"/>
    <w:rsid w:val="64091E2A"/>
    <w:rsid w:val="64112ABA"/>
    <w:rsid w:val="648B4982"/>
    <w:rsid w:val="64AF38BD"/>
    <w:rsid w:val="650D74DA"/>
    <w:rsid w:val="65811A17"/>
    <w:rsid w:val="660E127B"/>
    <w:rsid w:val="662A0BAB"/>
    <w:rsid w:val="66647A8B"/>
    <w:rsid w:val="66BC5F1C"/>
    <w:rsid w:val="66D222BD"/>
    <w:rsid w:val="67371FE2"/>
    <w:rsid w:val="67600C28"/>
    <w:rsid w:val="6777664F"/>
    <w:rsid w:val="67AE2F25"/>
    <w:rsid w:val="6889198F"/>
    <w:rsid w:val="691C697F"/>
    <w:rsid w:val="696D5485"/>
    <w:rsid w:val="69837628"/>
    <w:rsid w:val="69880C71"/>
    <w:rsid w:val="69AB2D6B"/>
    <w:rsid w:val="69DB5AB9"/>
    <w:rsid w:val="69EA4C26"/>
    <w:rsid w:val="69FF27F5"/>
    <w:rsid w:val="6A984F72"/>
    <w:rsid w:val="6A9D13FA"/>
    <w:rsid w:val="6AB4579C"/>
    <w:rsid w:val="6AC14AB2"/>
    <w:rsid w:val="6AD050CC"/>
    <w:rsid w:val="6B026BA0"/>
    <w:rsid w:val="6B046820"/>
    <w:rsid w:val="6B1D51CB"/>
    <w:rsid w:val="6B213BD1"/>
    <w:rsid w:val="6BEE7AA2"/>
    <w:rsid w:val="6C08064C"/>
    <w:rsid w:val="6C974A38"/>
    <w:rsid w:val="6CA12DC9"/>
    <w:rsid w:val="6CC07DFA"/>
    <w:rsid w:val="6CDE15A9"/>
    <w:rsid w:val="6CE1026C"/>
    <w:rsid w:val="6D0475EA"/>
    <w:rsid w:val="6D0B49F7"/>
    <w:rsid w:val="6D282CA2"/>
    <w:rsid w:val="6D617984"/>
    <w:rsid w:val="6D7A7229"/>
    <w:rsid w:val="6D891A42"/>
    <w:rsid w:val="6E4E2A84"/>
    <w:rsid w:val="6E54240F"/>
    <w:rsid w:val="6E9B2B83"/>
    <w:rsid w:val="6EB3022A"/>
    <w:rsid w:val="6F21085E"/>
    <w:rsid w:val="6F32657A"/>
    <w:rsid w:val="6F6438D1"/>
    <w:rsid w:val="6F9D14AD"/>
    <w:rsid w:val="700468D2"/>
    <w:rsid w:val="706C4FFD"/>
    <w:rsid w:val="70CE7620"/>
    <w:rsid w:val="70D20225"/>
    <w:rsid w:val="70D35CA6"/>
    <w:rsid w:val="70EA114F"/>
    <w:rsid w:val="71062FFD"/>
    <w:rsid w:val="71396309"/>
    <w:rsid w:val="71791CB7"/>
    <w:rsid w:val="71887D53"/>
    <w:rsid w:val="71F44E84"/>
    <w:rsid w:val="72414F83"/>
    <w:rsid w:val="72492390"/>
    <w:rsid w:val="726A4AC3"/>
    <w:rsid w:val="7271444E"/>
    <w:rsid w:val="72BA00C5"/>
    <w:rsid w:val="73357A0F"/>
    <w:rsid w:val="73376795"/>
    <w:rsid w:val="73586CCA"/>
    <w:rsid w:val="73651863"/>
    <w:rsid w:val="738C041D"/>
    <w:rsid w:val="739E3BBB"/>
    <w:rsid w:val="739E743E"/>
    <w:rsid w:val="73D44095"/>
    <w:rsid w:val="73E00E2F"/>
    <w:rsid w:val="741E320F"/>
    <w:rsid w:val="74BF2D99"/>
    <w:rsid w:val="74C64922"/>
    <w:rsid w:val="74D629BE"/>
    <w:rsid w:val="74D900BF"/>
    <w:rsid w:val="74F963F6"/>
    <w:rsid w:val="75286F45"/>
    <w:rsid w:val="7537175E"/>
    <w:rsid w:val="755D199D"/>
    <w:rsid w:val="756B2EB1"/>
    <w:rsid w:val="75C857C9"/>
    <w:rsid w:val="75D4705E"/>
    <w:rsid w:val="75DE31F0"/>
    <w:rsid w:val="76365DFD"/>
    <w:rsid w:val="76377102"/>
    <w:rsid w:val="76C30EE4"/>
    <w:rsid w:val="76DB438D"/>
    <w:rsid w:val="76E44C9C"/>
    <w:rsid w:val="77114867"/>
    <w:rsid w:val="77222583"/>
    <w:rsid w:val="772E0594"/>
    <w:rsid w:val="774B5945"/>
    <w:rsid w:val="778E18B2"/>
    <w:rsid w:val="77A26354"/>
    <w:rsid w:val="780D5A03"/>
    <w:rsid w:val="78335C43"/>
    <w:rsid w:val="78574EC9"/>
    <w:rsid w:val="787466AD"/>
    <w:rsid w:val="78967EE6"/>
    <w:rsid w:val="78E73168"/>
    <w:rsid w:val="78F227FE"/>
    <w:rsid w:val="78F84707"/>
    <w:rsid w:val="793144E1"/>
    <w:rsid w:val="79AA6729"/>
    <w:rsid w:val="79AF2BB1"/>
    <w:rsid w:val="79E10E02"/>
    <w:rsid w:val="7A4024A0"/>
    <w:rsid w:val="7A472664"/>
    <w:rsid w:val="7AC62379"/>
    <w:rsid w:val="7AED003A"/>
    <w:rsid w:val="7B540CE3"/>
    <w:rsid w:val="7B716095"/>
    <w:rsid w:val="7B7C4426"/>
    <w:rsid w:val="7BA41D67"/>
    <w:rsid w:val="7C1977A8"/>
    <w:rsid w:val="7C99137B"/>
    <w:rsid w:val="7C9D7D81"/>
    <w:rsid w:val="7CDF626C"/>
    <w:rsid w:val="7CEE6886"/>
    <w:rsid w:val="7D2953E6"/>
    <w:rsid w:val="7D6D6DD4"/>
    <w:rsid w:val="7D817FF3"/>
    <w:rsid w:val="7DE7321B"/>
    <w:rsid w:val="7DFC793D"/>
    <w:rsid w:val="7E261E06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2024-04-15T09:48:48Z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ADA9DA1581B640CC91F67B56B35FEAD9_13</vt:lpwstr>
  </property>
</Properties>
</file>