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2024年欧洲高性能工程塑料零部件市场主要企业市场占有率及排名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2024年欧洲高性能工程塑料零部件市场主要企业市场占有率及排名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高性能工程塑料零部件</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高性能工程塑料零部件</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高性能工程塑料零部件</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工程塑料可作工程材料和代替金属制造机器零部件等的塑料。与通用塑料相比，具有优良的耐热和耐寒性能；耐腐蚀性良好，受环境影响较小，有良好的耐久性；与金属材料相比，容易加工，生产效率高，并可简化程序，节省费用；有良好的尺寸稳定性和电绝缘性；重量轻，比强度高，并具有突出的减摩、耐磨性。广泛应用于电子电气、通用机械制造、高铁及轨道交通设备制造、办公设备、机械、航空航天等行业，以塑代钢、以塑代木已成为国际流行趋势。
中国高性能工程塑料零部件（High-performance Engineering Plastic Parts）市场主要厂商包括SKF、圣戈班高功能塑料(上海)有限公司、NOK和特瑞堡密封系统(中国)有限公司等。从地区上来看，华东地区是最大的市场，占有超过30%的市场份额。从类型上来说，其他密封件最受欢迎，占有大约40%的市场份额。从应用方面，最大的下游市场是通用机械制造行业，占有大约25%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高性能工程塑料零部件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高性能工程塑料零部件</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高性能工程塑料零部件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SKF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圣戈班高功能塑料(上海)有限公司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NOK</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特瑞堡密封系统(中国)有限公司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南京肯特复合材料股份有限公司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中密控股股份有限公司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嘉士凯(苏州)阀门配件有限公司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DICHTOMATIK</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浙江松华新材股份有限公司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华尔卡</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江苏亿豪</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霓佳斯株式会社</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辽宁华日高新材料股份有限公司</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西安方盛密封材料有限公司</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上海普狮密封技术有限公司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高性能工程塑料零部件</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高性能工程塑料零部件</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高性能工程塑料零部件</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高性能工程塑料零部件</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高性能工程塑料零部件</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高性能工程塑料零部件</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高性能工程塑料零部件</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高性能工程塑料零部件</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高性能工程塑料零部件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高性能工程塑料零部件</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高性能工程塑料零部件</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高性能工程塑料零部件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高性能工程塑料零部件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高性能工程塑料零部件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高性能工程塑料零部件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高性能工程塑料零部件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高性能工程塑料零部件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高性能工程塑料零部件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高性能工程塑料零部件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高性能工程塑料零部件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高性能工程塑料零部件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高性能工程塑料零部件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高性能工程塑料零部件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高性能工程塑料零部件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高性能工程塑料零部件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高性能工程塑料零部件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高性能工程塑料零部件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高性能工程塑料零部件</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高性能工程塑料零部件</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高性能工程塑料零部件</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高性能工程塑料零部件</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高性能工程塑料零部件</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高性能工程塑料零部件</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高性能工程塑料零部件</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高性能工程塑料零部件</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高性能工程塑料零部件</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高性能工程塑料零部件</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高性能工程塑料零部件</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高性能工程塑料零部件</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高性能工程塑料零部件</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高性能工程塑料零部件</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高性能工程塑料零部件</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SKF</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SKF</w:t>
        </w:r>
        <w:r w:rsidR="00AF4055" w:rsidRPr="00C73A40">
          <w:rPr>
            <w:rStyle w:val="af6"/>
            <w:noProof/>
          </w:rPr>
          <w:t>基本信息、</w:t>
        </w:r>
        <w:r w:rsidR="00AF4055" w:rsidRPr="00C73A40">
          <w:rPr>
            <w:rStyle w:val="af6"/>
            <w:noProof/>
          </w:rPr>
          <w:t>高性能工程塑料零部件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SKF 高性能工程塑料零部件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SKF</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SKF</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圣戈班高功能塑料(上海)有限公司</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圣戈班高功能塑料(上海)有限公司</w:t>
        </w:r>
        <w:r w:rsidR="00AF4055" w:rsidRPr="00C73A40">
          <w:rPr>
            <w:rStyle w:val="af6"/>
            <w:noProof/>
          </w:rPr>
          <w:t>基本信息、</w:t>
        </w:r>
        <w:r w:rsidR="00AF4055" w:rsidRPr="00C73A40">
          <w:rPr>
            <w:rStyle w:val="af6"/>
            <w:noProof/>
          </w:rPr>
          <w:t>高性能工程塑料零部件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圣戈班高功能塑料(上海)有限公司 高性能工程塑料零部件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圣戈班高功能塑料(上海)有限公司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圣戈班高功能塑料(上海)有限公司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NOK</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NOK</w:t>
        </w:r>
        <w:r w:rsidR="00AF4055" w:rsidRPr="00C73A40">
          <w:rPr>
            <w:rStyle w:val="af6"/>
            <w:noProof/>
          </w:rPr>
          <w:t>基本信息、</w:t>
        </w:r>
        <w:r w:rsidR="00AF4055" w:rsidRPr="00C73A40">
          <w:rPr>
            <w:rStyle w:val="af6"/>
            <w:noProof/>
          </w:rPr>
          <w:t>高性能工程塑料零部件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NOK 高性能工程塑料零部件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NOK</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NOK</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特瑞堡密封系统(中国)有限公司</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南京肯特复合材料股份有限公司</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中密控股股份有限公司</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嘉士凯(苏州)阀门配件有限公司</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DICHTOMATIK</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浙江松华新材股份有限公司</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华尔卡</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江苏亿豪</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霓佳斯株式会社</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辽宁华日高新材料股份有限公司</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西安方盛密封材料有限公司</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上海普狮密封技术有限公司</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高性能工程塑料零部件</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高性能工程塑料零部件</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高性能工程塑料零部件</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高性能工程塑料零部件</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高性能工程塑料零部件</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高性能工程塑料零部件</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高性能工程塑料零部件</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高性能工程塑料零部件</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高性能工程塑料零部件</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高性能工程塑料零部件</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高性能工程塑料零部件</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高性能工程塑料零部件</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高性能工程塑料零部件</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高性能工程塑料零部件</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高性能工程塑料零部件</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高性能工程塑料零部件</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高性能工程塑料零部件</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高性能工程塑料零部件</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高性能工程塑料零部件</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高性能工程塑料零部件</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SKF 高性能工程塑料零部件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SKF 高性能工程塑料零部件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SKF</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SKF</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圣戈班高功能塑料(上海)有限公司 高性能工程塑料零部件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圣戈班高功能塑料(上海)有限公司 高性能工程塑料零部件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圣戈班高功能塑料(上海)有限公司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圣戈班高功能塑料(上海)有限公司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NOK 高性能工程塑料零部件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NOK 高性能工程塑料零部件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NOK</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NOK</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高性能工程塑料零部件</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高性能工程塑料零部件</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高性能工程塑料零部件</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高性能工程塑料零部件</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高性能工程塑料零部件</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高性能工程塑料零部件</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高性能工程塑料零部件</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高性能工程塑料零部件</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高性能工程塑料零部件</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高性能工程塑料零部件</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高性能工程塑料零部件</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高性能工程塑料零部件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高性能工程塑料零部件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高性能工程塑料零部件</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高性能工程塑料零部件</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高性能工程塑料零部件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高性能工程塑料零部件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高性能工程塑料零部件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高性能工程塑料零部件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高性能工程塑料零部件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高性能工程塑料零部件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高性能工程塑料零部件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高性能工程塑料零部件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高性能工程塑料零部件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高性能工程塑料零部件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高性能工程塑料零部件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高性能工程塑料零部件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高性能工程塑料零部件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高性能工程塑料零部件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高性能工程塑料零部件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高性能工程塑料零部件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高性能工程塑料零部件</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高性能工程塑料零部件</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高性能工程塑料零部件</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高性能工程塑料零部件</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高性能工程塑料零部件</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高性能工程塑料零部件</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高性能工程塑料零部件</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高性能工程塑料零部件</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高性能工程塑料零部件</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工程塑料可作工程材料和代替金属制造机器零部件等的塑料。与通用塑料相比，具有优良的耐热和耐寒性能；耐腐蚀性良好，受环境影响较小，有良好的耐久性；与金属材料相比，容易加工，生产效率高，并可简化程序，节省费用；有良好的尺寸稳定性和电绝缘性；重量轻，比强度高，并具有突出的减摩、耐磨性。广泛应用于电子电气、通用机械制造、高铁及轨道交通设备制造、办公设备、机械、航空航天等行业，以塑代钢、以塑代木已成为国际流行趋势。
中国高性能工程塑料零部件（High-performance Engineering Plastic Parts）市场主要厂商包括SKF、圣戈班高功能塑料(上海)有限公司、NOK和特瑞堡密封系统(中国)有限公司等。从地区上来看，华东地区是最大的市场，占有超过30%的市场份额。从类型上来说，其他密封件最受欢迎，占有大约40%的市场份额。从应用方面，最大的下游市场是通用机械制造行业，占有大约25%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高性能工程塑料零部件</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高性能工程塑料零部件</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高性能工程塑料零部件</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高性能工程塑料零部件</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高性能工程塑料零部件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高性能工程塑料零部件</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高性能工程塑料零部件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高性能工程塑料零部件</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高性能工程塑料零部件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高性能工程塑料零部件</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高性能工程塑料零部件</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高性能工程塑料零部件</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高性能工程塑料零部件</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高性能工程塑料零部件</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高性能工程塑料零部件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高性能工程塑料零部件</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高性能工程塑料零部件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高性能工程塑料零部件</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高性能工程塑料零部件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高性能工程塑料零部件</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高性能工程塑料零部件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高性能工程塑料零部件</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高性能工程塑料零部件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高性能工程塑料零部件</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高性能工程塑料零部件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高性能工程塑料零部件</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高性能工程塑料零部件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高性能工程塑料零部件</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高性能工程塑料零部件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高性能工程塑料零部件</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高性能工程塑料零部件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高性能工程塑料零部件</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高性能工程塑料零部件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高性能工程塑料零部件</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高性能工程塑料零部件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高性能工程塑料零部件</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高性能工程塑料零部件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高性能工程塑料零部件</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高性能工程塑料零部件</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高性能工程塑料零部件</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高性能工程塑料零部件</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高性能工程塑料零部件</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高性能工程塑料零部件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高性能工程塑料零部件</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高性能工程塑料零部件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高性能工程塑料零部件</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高性能工程塑料零部件</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高性能工程塑料零部件</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高性能工程塑料零部件</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高性能工程塑料零部件</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高性能工程塑料零部件</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SKF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圣戈班高功能塑料(上海)有限公司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NOK</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特瑞堡密封系统(中国)有限公司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南京肯特复合材料股份有限公司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中密控股股份有限公司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嘉士凯(苏州)阀门配件有限公司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DICHTOMATIK</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浙江松华新材股份有限公司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华尔卡</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江苏亿豪</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霓佳斯株式会社</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辽宁华日高新材料股份有限公司</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西安方盛密封材料有限公司</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上海普狮密封技术有限公司</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高性能工程塑料零部件</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高性能工程塑料零部件</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SKF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圣戈班高功能塑料(上海)有限公司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NOK</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特瑞堡密封系统(中国)有限公司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南京肯特复合材料股份有限公司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中密控股股份有限公司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嘉士凯(苏州)阀门配件有限公司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DICHTOMATIK</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浙江松华新材股份有限公司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华尔卡</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江苏亿豪</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霓佳斯株式会社</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辽宁华日高新材料股份有限公司</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西安方盛密封材料有限公司</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上海普狮密封技术有限公司</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高性能工程塑料零部件</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高性能工程塑料零部件</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高性能工程塑料零部件</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SKF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圣戈班高功能塑料(上海)有限公司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NOK</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特瑞堡密封系统(中国)有限公司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南京肯特复合材料股份有限公司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中密控股股份有限公司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嘉士凯(苏州)阀门配件有限公司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DICHTOMATIK</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浙江松华新材股份有限公司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华尔卡</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江苏亿豪</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霓佳斯株式会社</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辽宁华日高新材料股份有限公司</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西安方盛密封材料有限公司</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上海普狮密封技术有限公司</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高性能工程塑料零部件</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高性能工程塑料零部件</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SKF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圣戈班高功能塑料(上海)有限公司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NOK</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特瑞堡密封系统(中国)有限公司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南京肯特复合材料股份有限公司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中密控股股份有限公司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嘉士凯(苏州)阀门配件有限公司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DICHTOMATIK</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浙江松华新材股份有限公司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华尔卡</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江苏亿豪</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霓佳斯株式会社</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辽宁华日高新材料股份有限公司</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西安方盛密封材料有限公司</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上海普狮密封技术有限公司</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高性能工程塑料零部件</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高性能工程塑料零部件</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高性能工程塑料零部件</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高性能工程塑料零部件</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SKF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圣戈班高功能塑料(上海)有限公司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NOK</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特瑞堡密封系统(中国)有限公司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南京肯特复合材料股份有限公司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中密控股股份有限公司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嘉士凯(苏州)阀门配件有限公司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DICHTOMATIK</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浙江松华新材股份有限公司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华尔卡</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江苏亿豪</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霓佳斯株式会社</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辽宁华日高新材料股份有限公司</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西安方盛密封材料有限公司</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上海普狮密封技术有限公司</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高性能工程塑料零部件</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高性能工程塑料零部件</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SKF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圣戈班高功能塑料(上海)有限公司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NOK</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特瑞堡密封系统(中国)有限公司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南京肯特复合材料股份有限公司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中密控股股份有限公司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嘉士凯(苏州)阀门配件有限公司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DICHTOMATIK</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浙江松华新材股份有限公司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华尔卡</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江苏亿豪</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霓佳斯株式会社</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辽宁华日高新材料股份有限公司</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西安方盛密封材料有限公司</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上海普狮密封技术有限公司</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高性能工程塑料零部件</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高性能工程塑料零部件</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高性能工程塑料零部件</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SKF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圣戈班高功能塑料(上海)有限公司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NOK</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特瑞堡密封系统(中国)有限公司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南京肯特复合材料股份有限公司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中密控股股份有限公司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嘉士凯(苏州)阀门配件有限公司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DICHTOMATIK</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浙江松华新材股份有限公司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华尔卡</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江苏亿豪</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霓佳斯株式会社</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辽宁华日高新材料股份有限公司</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西安方盛密封材料有限公司</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上海普狮密封技术有限公司</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高性能工程塑料零部件</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高性能工程塑料零部件</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高性能工程塑料零部件</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高性能工程塑料零部件</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SKF</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SKF</w:t>
      </w:r>
      <w:r>
        <w:rPr>
          <w:rFonts w:hint="eastAsia"/>
        </w:rPr>
        <w:t>基本信息、</w:t>
      </w:r>
      <w:bookmarkStart w:id="190" w:name="_Hlk28095203"/>
      <w:r>
        <w:rPr>
          <w:rFonts w:hint="eastAsia"/>
        </w:rPr>
        <w:t>高性能工程塑料零部件</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SKF</w:t>
      </w:r>
      <w:r w:rsidRPr="006C3BE6">
        <w:t xml:space="preserve"> </w:t>
      </w:r>
      <w:r w:rsidRPr="006C3BE6">
        <w:rPr>
          <w:rFonts w:hint="eastAsia"/>
        </w:rPr>
        <w:t>高性能工程塑料零部件</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SKF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SKF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SKF 高性能工程塑料零部件</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SKF 高性能工程塑料零部件</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SKF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SKF</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SKF</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SKF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SKF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SKF</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SKF</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SKF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圣戈班高功能塑料(上海)有限公司</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圣戈班高功能塑料(上海)有限公司</w:t>
      </w:r>
      <w:r>
        <w:rPr>
          <w:rFonts w:hint="eastAsia"/>
        </w:rPr>
        <w:t>基本信息、</w:t>
      </w:r>
      <w:r>
        <w:rPr>
          <w:rFonts w:hint="eastAsia"/>
        </w:rPr>
        <w:t>高性能工程塑料零部件</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圣戈班高功能塑料(上海)有限公司</w:t>
      </w:r>
      <w:r w:rsidRPr="006C3BE6">
        <w:t xml:space="preserve"> </w:t>
      </w:r>
      <w:r w:rsidRPr="006C3BE6">
        <w:rPr>
          <w:rFonts w:hint="eastAsia"/>
        </w:rPr>
        <w:t>高性能工程塑料零部件</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圣戈班高功能塑料(上海)有限公司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圣戈班高功能塑料(上海)有限公司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圣戈班高功能塑料(上海)有限公司 高性能工程塑料零部件</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圣戈班高功能塑料(上海)有限公司 高性能工程塑料零部件</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圣戈班高功能塑料(上海)有限公司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圣戈班高功能塑料(上海)有限公司</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圣戈班高功能塑料(上海)有限公司</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圣戈班高功能塑料(上海)有限公司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圣戈班高功能塑料(上海)有限公司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圣戈班高功能塑料(上海)有限公司</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圣戈班高功能塑料(上海)有限公司</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圣戈班高功能塑料(上海)有限公司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NOK</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NOK</w:t>
      </w:r>
      <w:r>
        <w:rPr>
          <w:rFonts w:hint="eastAsia"/>
        </w:rPr>
        <w:t>基本信息、</w:t>
      </w:r>
      <w:r>
        <w:rPr>
          <w:rFonts w:hint="eastAsia"/>
        </w:rPr>
        <w:t>高性能工程塑料零部件</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NOK</w:t>
      </w:r>
      <w:r w:rsidRPr="006C3BE6">
        <w:t xml:space="preserve"> </w:t>
      </w:r>
      <w:r w:rsidRPr="006C3BE6">
        <w:rPr>
          <w:rFonts w:hint="eastAsia"/>
        </w:rPr>
        <w:t>高性能工程塑料零部件</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NOK</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NOK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NOK 高性能工程塑料零部件</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NOK 高性能工程塑料零部件</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NOK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NOK</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NOK</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NOK</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NOK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NOK</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NOK</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NOK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特瑞堡密封系统(中国)有限公司</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南京肯特复合材料股份有限公司</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中密控股股份有限公司</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嘉士凯(苏州)阀门配件有限公司</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DICHTOMATIK</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浙江松华新材股份有限公司</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华尔卡</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江苏亿豪</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霓佳斯株式会社</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辽宁华日高新材料股份有限公司</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西安方盛密封材料有限公司</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上海普狮密封技术有限公司</w:t>
      </w:r>
      <w:bookmarkEnd w:id="274"/>
      <w:bookmarkEnd w:id="275"/>
    </w:p>
    <w:p w14:paraId="4B95BEF9"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高性能工程塑料零部件</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高性能工程塑料零部件</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高性能工程塑料零部件</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高性能工程塑料零部件</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高性能工程塑料零部件</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高性能工程塑料零部件</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高性能工程塑料零部件</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高性能工程塑料零部件</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高性能工程塑料零部件</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高性能工程塑料零部件</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高性能工程塑料零部件</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高性能工程塑料零部件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高性能工程塑料零部件</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高性能工程塑料零部件</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高性能工程塑料零部件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高性能工程塑料零部件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高性能工程塑料零部件</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高性能工程塑料零部件</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高性能工程塑料零部件</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高性能工程塑料零部件</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高性能工程塑料零部件</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高性能工程塑料零部件</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高性能工程塑料零部件</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高性能工程塑料零部件</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高性能工程塑料零部件</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高性能工程塑料零部件</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