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2022年全球市场摆动手柄总体规模、主要生产商、主要地区、产品和应用细分研究报告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本文研究全球市场、主要地区和主要国家摆动手柄的销量、销售收入等，同时也重点分析全球范围内主要厂商（品牌）竞争态势，摆动手柄销量、价格、收入和市场份额等。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摆动手柄总体规模，主要地区规模，主要企业规模和份额，主要产品分类规模，下游主要应用规模等。规模分析包括销量、价格、收入和市场份额等。针对未来几年摆动手柄的发展前景预测，本文预测到2028年，主要包括全球和主要地区销量、收入的预测，分类销量和收入的预测，以及主要应用摆动手柄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据简乐尚博（168report）调研，按收入计，2021年全球摆动手柄收入大约 百万美元，预计2028年达到 百万美元，2022至2028期间，年复合增长率CAGR为 %。同时2020年全球摆动手柄销量大约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全球市场主要摆动手柄生产商包括ASSA ABLOY、Southco、Lowe &amp; Fletcher、EMKA和美科科技等，按收入计，2021年全球前四大厂商占有大约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从产品类型方面来看，钥匙锁定占有重要地位，按收入计，2021年市场份额为 %，预计2028年份额将达到 %。同时就应用来看，商业在2028年份额大约是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根据不同产品类型,摆动手柄细分为:</w:t>
      </w:r>
    </w:p>
    <w:p>
      <w:pPr>
        <w:rPr>
          <w:rFonts w:hint="eastAsia"/>
        </w:rPr>
      </w:pPr>
      <w:r>
        <w:rPr>
          <w:rFonts w:hint="eastAsia"/>
        </w:rPr>
        <w:t xml:space="preserve">    钥匙锁定</w:t>
      </w:r>
    </w:p>
    <w:p>
      <w:pPr>
        <w:rPr>
          <w:rFonts w:hint="eastAsia"/>
        </w:rPr>
      </w:pPr>
      <w:r>
        <w:rPr>
          <w:rFonts w:hint="eastAsia"/>
        </w:rPr>
        <w:t xml:space="preserve">    生物识别</w:t>
      </w:r>
    </w:p>
    <w:p>
      <w:pPr>
        <w:rPr>
          <w:rFonts w:hint="eastAsia"/>
        </w:rPr>
      </w:pPr>
      <w:r>
        <w:rPr>
          <w:rFonts w:hint="eastAsia"/>
        </w:rPr>
        <w:t xml:space="preserve">    IC卡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>本文重点关注全球范围内摆动手柄主要企业，包括：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ASSA ABLOY</w:t>
      </w:r>
    </w:p>
    <w:p>
      <w:pPr>
        <w:rPr>
          <w:rFonts w:hint="eastAsia"/>
        </w:rPr>
      </w:pPr>
      <w:r>
        <w:rPr>
          <w:rFonts w:hint="eastAsia"/>
        </w:rPr>
        <w:t xml:space="preserve">    Southco</w:t>
      </w:r>
    </w:p>
    <w:p>
      <w:pPr>
        <w:rPr>
          <w:rFonts w:hint="eastAsia"/>
        </w:rPr>
      </w:pPr>
      <w:r>
        <w:rPr>
          <w:rFonts w:hint="eastAsia"/>
        </w:rPr>
        <w:t xml:space="preserve">    Lowe &amp; Fletcher</w:t>
      </w:r>
    </w:p>
    <w:p>
      <w:pPr>
        <w:rPr>
          <w:rFonts w:hint="eastAsia"/>
        </w:rPr>
      </w:pPr>
      <w:r>
        <w:rPr>
          <w:rFonts w:hint="eastAsia"/>
        </w:rPr>
        <w:t xml:space="preserve">    EMKA</w:t>
      </w:r>
    </w:p>
    <w:p>
      <w:pPr>
        <w:rPr>
          <w:rFonts w:hint="eastAsia"/>
        </w:rPr>
      </w:pPr>
      <w:r>
        <w:rPr>
          <w:rFonts w:hint="eastAsia"/>
        </w:rPr>
        <w:t xml:space="preserve">    美科科技</w:t>
      </w:r>
    </w:p>
    <w:p>
      <w:pPr>
        <w:rPr>
          <w:rFonts w:hint="eastAsia"/>
        </w:rPr>
      </w:pPr>
      <w:r>
        <w:rPr>
          <w:rFonts w:hint="eastAsia"/>
        </w:rPr>
        <w:t xml:space="preserve">    FATH</w:t>
      </w:r>
    </w:p>
    <w:p>
      <w:pPr>
        <w:rPr>
          <w:rFonts w:hint="eastAsia"/>
        </w:rPr>
      </w:pPr>
      <w:r>
        <w:rPr>
          <w:rFonts w:hint="eastAsia"/>
        </w:rPr>
        <w:t xml:space="preserve">    EDP</w:t>
      </w:r>
    </w:p>
    <w:p>
      <w:pPr>
        <w:rPr>
          <w:rFonts w:hint="eastAsia"/>
        </w:rPr>
      </w:pPr>
      <w:r>
        <w:rPr>
          <w:rFonts w:hint="eastAsia"/>
        </w:rPr>
        <w:t xml:space="preserve">    Metrol</w:t>
      </w:r>
    </w:p>
    <w:p>
      <w:pPr>
        <w:rPr>
          <w:rFonts w:hint="eastAsia"/>
        </w:rPr>
      </w:pPr>
      <w:r>
        <w:rPr>
          <w:rFonts w:hint="eastAsia"/>
        </w:rPr>
        <w:t xml:space="preserve">    金万码科技</w:t>
      </w:r>
    </w:p>
    <w:p>
      <w:pPr>
        <w:rPr>
          <w:rFonts w:hint="eastAsia"/>
        </w:rPr>
      </w:pPr>
      <w:r>
        <w:rPr>
          <w:rFonts w:hint="eastAsia"/>
        </w:rPr>
        <w:t xml:space="preserve">    Panduit</w:t>
      </w:r>
    </w:p>
    <w:p>
      <w:pPr>
        <w:rPr>
          <w:rFonts w:hint="eastAsia"/>
        </w:rPr>
      </w:pPr>
      <w:r>
        <w:rPr>
          <w:rFonts w:hint="eastAsia"/>
        </w:rPr>
        <w:t xml:space="preserve">    Mesan Locks</w:t>
      </w:r>
    </w:p>
    <w:p>
      <w:pPr>
        <w:rPr>
          <w:rFonts w:hint="eastAsia"/>
        </w:rPr>
      </w:pPr>
      <w:r>
        <w:rPr>
          <w:rFonts w:hint="eastAsia"/>
        </w:rPr>
        <w:t xml:space="preserve">    DigiKey</w:t>
      </w:r>
    </w:p>
    <w:p>
      <w:pPr>
        <w:rPr>
          <w:rFonts w:hint="eastAsia"/>
        </w:rPr>
      </w:pPr>
      <w:r>
        <w:rPr>
          <w:rFonts w:hint="eastAsia"/>
        </w:rPr>
        <w:t xml:space="preserve">    Wixroyd</w:t>
      </w:r>
    </w:p>
    <w:p>
      <w:pPr>
        <w:rPr>
          <w:rFonts w:hint="eastAsia"/>
        </w:rPr>
      </w:pPr>
      <w:r>
        <w:rPr>
          <w:rFonts w:hint="eastAsia"/>
        </w:rPr>
        <w:t xml:space="preserve">    Sierra Pacific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摆动手柄介绍</w:t>
      </w:r>
    </w:p>
    <w:p>
      <w:pPr>
        <w:rPr>
          <w:rFonts w:hint="eastAsia"/>
        </w:rPr>
      </w:pPr>
      <w:r>
        <w:rPr>
          <w:rFonts w:hint="eastAsia"/>
        </w:rPr>
        <w:t xml:space="preserve">    1.2 摆动手柄分类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全球市场不同产品类型摆动手柄规模对比：2017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钥匙锁定</w:t>
      </w:r>
    </w:p>
    <w:p>
      <w:pPr>
        <w:rPr>
          <w:rFonts w:hint="eastAsia"/>
        </w:rPr>
      </w:pPr>
      <w:r>
        <w:rPr>
          <w:rFonts w:hint="eastAsia"/>
        </w:rPr>
        <w:t xml:space="preserve">        1.2.3 生物识别</w:t>
      </w:r>
    </w:p>
    <w:p>
      <w:pPr>
        <w:rPr>
          <w:rFonts w:hint="eastAsia"/>
        </w:rPr>
      </w:pPr>
      <w:r>
        <w:rPr>
          <w:rFonts w:hint="eastAsia"/>
        </w:rPr>
        <w:t xml:space="preserve">        1.2.4 IC卡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全球摆动手柄主要下游市场分析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全球摆动手柄主要下游市场规模对比：2017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1.3.3 住宅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全球市场摆动手柄总体规模及预测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全球市场摆动手柄市场规模及预测：2017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全球市场摆动手柄价格趋势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全球市场摆动手柄产能分析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全球市场摆动手柄总产能（2017-2028）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全球市场主要地区摆动手柄产能分析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摆动手柄市场发展趋势、驱动因素和阻碍因素分析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摆动手柄市场驱动因素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摆动手柄市场阻碍因素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摆动手柄市场发展趋势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ASSA ABLOY</w:t>
      </w:r>
    </w:p>
    <w:p>
      <w:pPr>
        <w:rPr>
          <w:rFonts w:hint="eastAsia"/>
        </w:rPr>
      </w:pPr>
      <w:r>
        <w:rPr>
          <w:rFonts w:hint="eastAsia"/>
        </w:rPr>
        <w:t xml:space="preserve">        2.1.1 ASSA ABLOY基本情况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ASSA ABLOY主要业务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ASSA ABLOY摆动手柄产品介绍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ASSA ABLOY摆动手柄销量、价格、收入、毛利率及市场份额（2019、2020、2021和2022）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Southco</w:t>
      </w:r>
    </w:p>
    <w:p>
      <w:pPr>
        <w:rPr>
          <w:rFonts w:hint="eastAsia"/>
        </w:rPr>
      </w:pPr>
      <w:r>
        <w:rPr>
          <w:rFonts w:hint="eastAsia"/>
        </w:rPr>
        <w:t xml:space="preserve">        2.2.1 Southco基本情况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Southco主要业务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Southco摆动手柄产品介绍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Southco摆动手柄销量、价格、收入、毛利率及市场份额（2019、2020、2021和2022）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Lowe &amp; Fletcher</w:t>
      </w:r>
    </w:p>
    <w:p>
      <w:pPr>
        <w:rPr>
          <w:rFonts w:hint="eastAsia"/>
        </w:rPr>
      </w:pPr>
      <w:r>
        <w:rPr>
          <w:rFonts w:hint="eastAsia"/>
        </w:rPr>
        <w:t xml:space="preserve">        2.3.1 Lowe &amp; Fletcher基本情况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Lowe &amp; Fletcher主要业务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Lowe &amp; Fletcher摆动手柄产品介绍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Lowe &amp; Fletcher摆动手柄销量、价格、收入、毛利率及市场份额（2019、2020、2021和2022）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EMKA</w:t>
      </w:r>
    </w:p>
    <w:p>
      <w:pPr>
        <w:rPr>
          <w:rFonts w:hint="eastAsia"/>
        </w:rPr>
      </w:pPr>
      <w:r>
        <w:rPr>
          <w:rFonts w:hint="eastAsia"/>
        </w:rPr>
        <w:t xml:space="preserve">        2.4.1 EMKA基本情况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EMKA主要业务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EMKA摆动手柄产品介绍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EMKA摆动手柄销量、价格、收入、毛利率及市场份额（2019、2020、2021和2022）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美科科技</w:t>
      </w:r>
    </w:p>
    <w:p>
      <w:pPr>
        <w:rPr>
          <w:rFonts w:hint="eastAsia"/>
        </w:rPr>
      </w:pPr>
      <w:r>
        <w:rPr>
          <w:rFonts w:hint="eastAsia"/>
        </w:rPr>
        <w:t xml:space="preserve">        2.5.1 美科科技基本情况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美科科技主要业务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美科科技摆动手柄产品介绍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美科科技摆动手柄销量、价格、收入、毛利率及市场份额（2019、2020、2021和2022）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FATH</w:t>
      </w:r>
    </w:p>
    <w:p>
      <w:pPr>
        <w:rPr>
          <w:rFonts w:hint="eastAsia"/>
        </w:rPr>
      </w:pPr>
      <w:r>
        <w:rPr>
          <w:rFonts w:hint="eastAsia"/>
        </w:rPr>
        <w:t xml:space="preserve">        2.6.1 FATH基本情况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FATH主要业务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FATH摆动手柄产品介绍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FATH摆动手柄销量、价格、收入、毛利率及市场份额（2019、2020、2021和2022）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EDP</w:t>
      </w:r>
    </w:p>
    <w:p>
      <w:pPr>
        <w:rPr>
          <w:rFonts w:hint="eastAsia"/>
        </w:rPr>
      </w:pPr>
      <w:r>
        <w:rPr>
          <w:rFonts w:hint="eastAsia"/>
        </w:rPr>
        <w:t xml:space="preserve">        2.7.1 EDP基本情况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EDP主要业务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EDP摆动手柄产品介绍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EDP摆动手柄销量、价格、收入、毛利率及市场份额（2019、2020、2021和2022）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Metrol</w:t>
      </w:r>
    </w:p>
    <w:p>
      <w:pPr>
        <w:rPr>
          <w:rFonts w:hint="eastAsia"/>
        </w:rPr>
      </w:pPr>
      <w:r>
        <w:rPr>
          <w:rFonts w:hint="eastAsia"/>
        </w:rPr>
        <w:t xml:space="preserve">        2.8.1 Metrol基本情况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Metrol主要业务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Metrol摆动手柄产品介绍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Metrol摆动手柄销量、价格、收入、毛利率及市场份额（2019、2020、2021和2022）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金万码科技</w:t>
      </w:r>
    </w:p>
    <w:p>
      <w:pPr>
        <w:rPr>
          <w:rFonts w:hint="eastAsia"/>
        </w:rPr>
      </w:pPr>
      <w:r>
        <w:rPr>
          <w:rFonts w:hint="eastAsia"/>
        </w:rPr>
        <w:t xml:space="preserve">        2.9.1 金万码科技基本情况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金万码科技主要业务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金万码科技摆动手柄产品介绍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金万码科技摆动手柄销量、价格、收入、毛利率及市场份额（2019、2020、2021和2022）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Panduit</w:t>
      </w:r>
    </w:p>
    <w:p>
      <w:pPr>
        <w:rPr>
          <w:rFonts w:hint="eastAsia"/>
        </w:rPr>
      </w:pPr>
      <w:r>
        <w:rPr>
          <w:rFonts w:hint="eastAsia"/>
        </w:rPr>
        <w:t xml:space="preserve">        2.10.1 Panduit基本情况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Panduit主要业务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Panduit摆动手柄产品介绍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Panduit摆动手柄销量、价格、收入、毛利率及市场份额（2019、2020、2021和2022）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Mesan Locks</w:t>
      </w:r>
    </w:p>
    <w:p>
      <w:pPr>
        <w:rPr>
          <w:rFonts w:hint="eastAsia"/>
        </w:rPr>
      </w:pPr>
      <w:r>
        <w:rPr>
          <w:rFonts w:hint="eastAsia"/>
        </w:rPr>
        <w:t xml:space="preserve">        2.11.1 Mesan Locks基本情况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Mesan Locks主要业务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Mesan Locks摆动手柄产品介绍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Mesan Locks摆动手柄销量、价格、收入、毛利率及市场份额（2019、2020、2021和2022）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DigiKey</w:t>
      </w:r>
    </w:p>
    <w:p>
      <w:pPr>
        <w:rPr>
          <w:rFonts w:hint="eastAsia"/>
        </w:rPr>
      </w:pPr>
      <w:r>
        <w:rPr>
          <w:rFonts w:hint="eastAsia"/>
        </w:rPr>
        <w:t xml:space="preserve">        2.12.1 DigiKey基本情况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DigiKey主要业务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DigiKey摆动手柄产品介绍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DigiKey摆动手柄销量、价格、收入、毛利率及市场份额（2019、2020、2021和2022）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Wixroyd</w:t>
      </w:r>
    </w:p>
    <w:p>
      <w:pPr>
        <w:rPr>
          <w:rFonts w:hint="eastAsia"/>
        </w:rPr>
      </w:pPr>
      <w:r>
        <w:rPr>
          <w:rFonts w:hint="eastAsia"/>
        </w:rPr>
        <w:t xml:space="preserve">        2.13.1 Wixroyd基本情况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Wixroyd主要业务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Wixroyd摆动手柄产品介绍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Wixroyd摆动手柄销量、价格、收入、毛利率及市场份额（2019、2020、2021和2022）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Sierra Pacific</w:t>
      </w:r>
    </w:p>
    <w:p>
      <w:pPr>
        <w:rPr>
          <w:rFonts w:hint="eastAsia"/>
        </w:rPr>
      </w:pPr>
      <w:r>
        <w:rPr>
          <w:rFonts w:hint="eastAsia"/>
        </w:rPr>
        <w:t xml:space="preserve">        2.14.1 Sierra Pacific基本情况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Sierra Pacific主要业务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Sierra Pacific摆动手柄产品介绍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Sierra Pacific摆动手柄销量、价格、收入、毛利率及市场份额（2019、2020、2021和2022）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全球市场摆动手柄主要厂商竞争态势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全球市场主要厂商摆动手柄销量（2019、2020、2021和2022）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全球市场主要厂商摆动手柄收入（2019、2020、2021和2022）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全球摆动手柄主要厂商市场地位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全球摆动手柄市场集中度分析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全球市场摆动手柄主要厂商总部及产地分布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全球主要厂商摆动手柄产能</w:t>
      </w:r>
    </w:p>
    <w:p>
      <w:pPr>
        <w:rPr>
          <w:rFonts w:hint="eastAsia"/>
        </w:rPr>
      </w:pPr>
      <w:r>
        <w:rPr>
          <w:rFonts w:hint="eastAsia"/>
        </w:rPr>
        <w:t xml:space="preserve">    3.7 摆动手柄新进入者及扩产计划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摆动手柄行业扩产、并购情况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北美市场摆动手柄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中东及非洲市场摆动手柄收入（2017-2028）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全球不同产品类型摆动手柄价格（2017-2028）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全球不同应用摆动手柄价格（2017-2028）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中东及非洲主要国家摆动手柄市场规模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中东及非洲主要国家摆动手柄销量（2017-2028）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中东及非洲主要国家摆动手柄收入（2017-2028）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阿联酋摆动手柄市场规模及预测（2017-2028）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摆动手柄销售渠道分析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摆动手柄销售渠道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摆动手柄典型经销商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摆动手柄典型客户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全球市场不同产品类型摆动手柄收入（百万美元）&amp;（2017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全球不同应用摆动手柄收入（百万美元）&amp;（2017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ASSA ABLOY基本情况、产地及竞争对手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ASSA ABLOY主要业务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ASSA ABLOY摆动手柄产品介绍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ASSA ABLOY摆动手柄销量（件）、价格（美元/件）、收入（百万美元）、毛利率及市场份额（2019、2020、2021和2022）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Southco基本情况、产地及竞争对手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Southco主要业务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Southco摆动手柄产品介绍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Southco摆动手柄销量（件）、价格（美元/件）、收入（百万美元）、毛利率及市场份额（2019、2020、2021和2022）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Lowe &amp; Fletcher基本情况、产地及竞争对手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Lowe &amp; Fletcher主要业务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Lowe &amp; Fletcher摆动手柄产品介绍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Lowe &amp; Fletcher摆动手柄销量（件）、价格（美元/件）、收入（百万美元）、毛利率及市场份额（2019、2020、2021和2022）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EMKA基本情况、产地及竞争对手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EMKA主要业务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EMKA摆动手柄产品介绍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EMKA摆动手柄销量（件）、价格（美元/件）、收入（百万美元）、毛利率及市场份额（2019、2020、2021和2022）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美科科技基本情况、产地及竞争对手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美科科技主要业务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美科科技摆动手柄产品介绍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美科科技摆动手柄销量（件）、价格（美元/件）、收入（百万美元）、毛利率及市场份额（2019、2020、2021和2022）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FATH基本情况、产地及竞争对手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FATH主要业务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FATH摆动手柄产品介绍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FATH摆动手柄销量（件）、价格（美元/件）、收入（百万美元）、毛利率及市场份额（2019、2020、2021和2022）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EDP基本情况、产地及竞争对手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EDP主要业务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EDP摆动手柄产品介绍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EDP摆动手柄销量（件）、价格（美元/件）、收入（百万美元）、毛利率及市场份额（2019、2020、2021和2022）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Metrol基本情况、产地及竞争对手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Metrol主要业务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Metrol摆动手柄产品介绍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Metrol摆动手柄销量（件）、价格（美元/件）、收入（百万美元）、毛利率及市场份额（2019、2020、2021和2022）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金万码科技基本情况、产地及竞争对手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金万码科技主要业务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金万码科技摆动手柄产品介绍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金万码科技摆动手柄销量（件）、价格（美元/件）、收入（百万美元）、毛利率及市场份额（2019、2020、2021和2022）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Panduit基本情况、产地及竞争对手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Panduit主要业务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Panduit摆动手柄产品介绍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Panduit摆动手柄销量（件）、价格（美元/件）、收入（百万美元）、毛利率及市场份额（2019、2020、2021和2022）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Mesan Locks基本情况、产地及竞争对手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Mesan Locks主要业务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Mesan Locks摆动手柄产品介绍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Mesan Locks摆动手柄销量（件）、价格（美元/件）、收入（百万美元）、毛利率及市场份额（2019、2020、2021和2022）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DigiKey基本情况、产地及竞争对手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DigiKey主要业务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DigiKey摆动手柄产品介绍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DigiKey摆动手柄销量（件）、价格（美元/件）、收入（百万美元）、毛利率及市场份额（2019、2020、2021和2022）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Wixroyd基本情况、产地及竞争对手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Wixroyd主要业务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Wixroyd摆动手柄产品介绍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Wixroyd摆动手柄销量（件）、价格（美元/件）、收入（百万美元）、毛利率及市场份额（2019、2020、2021和2022）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Sierra Pacific基本情况、产地及竞争对手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Sierra Pacific主要业务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Sierra Pacific摆动手柄产品介绍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Sierra Pacific摆动手柄销量（件）、价格（美元/件）、收入（百万美元）、毛利率及市场份额（2019、2020、2021和2022）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全球市场主要厂商摆动手柄销量（2019、2020、2021和2022）&amp;（件）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全球市场主要厂商摆动手柄收入（2019、2020、2021和2022）&amp;（百万美元）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全球摆动手柄主要厂商市场地位(第一梯队、第二梯队和第三梯队)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表62 全球市场摆动手柄主要厂商总部及产地分布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全球主要厂商摆动手柄产能（件）：2021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表64 摆动手柄新进入者及扩产计划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表65 摆动手柄行业扩产和并购情况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全球主要地区摆动手柄收入（2023-2028）&amp;（百万美元）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全球不同产品类型摆动手柄价格（2017-2022）&amp;（美元/件）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全球不同产品类型摆动手柄价格（2023-2028）&amp;（美元/件）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全球不同应用摆动手柄价格（2017-2022）&amp;（美元/件）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全球不同应用摆动手柄价格（2023-2028）&amp;（美元/件）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北美不同产品类型摆动手柄销量（2023-2028）&amp;（件）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北美不同应用摆动手柄销量（2023-2028）&amp;（件）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北美主要国家摆动手柄收入（2023-2028）&amp;（百万美元）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欧洲不同产品类型摆动手柄销量（2023-2028）&amp;（件）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欧洲不同应用摆动手柄销量（2023-2028）&amp;（件）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欧洲主要国家摆动手柄收入（2023-2028）&amp;（百万美元）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亚太不同产品类型摆动手柄销量（2023-2028）&amp;（件）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亚太不同应用摆动手柄销量（2023-2028）&amp;（件）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亚太主要国家摆动手柄销量（2017-2022）&amp;（件）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亚太主要国家摆动手柄销量（2023-2028）&amp;（件）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亚太主要国家摆动手柄收入（2017-2022）&amp;（百万美元）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亚太主要国家摆动手柄收入（2023-2028）&amp;（百万美元）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南美不同产品类型摆动手柄销量（2023-2028）&amp;（件）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南美不同应用摆动手柄销量（2023-2028）&amp;（件）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南美主要国家摆动手柄收入（2023-2028）&amp;（百万美元）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中东及非洲不同产品类型摆动手柄销量（2023-2028）&amp;（件）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中东及非洲不同应用摆动手柄销量（2023-2028）&amp;（件）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中东及非洲主要国家摆动手柄销量（2017-2022）&amp;（件）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中东及非洲主要国家摆动手柄销量（2023-2028）&amp;（件）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中东及非洲主要国家摆动手柄收入（2017-2022）&amp;（百万美元）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中东及非洲主要国家摆动手柄收入（2023-2028）&amp;（百万美元）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摆动手柄典型经销商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表123 摆动手柄典型客户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摆动手柄产品图片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全球市场不同产品类型摆动手柄收入市场份额（2021）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钥匙锁定</w:t>
      </w:r>
    </w:p>
    <w:p>
      <w:pPr>
        <w:rPr>
          <w:rFonts w:hint="eastAsia"/>
        </w:rPr>
      </w:pPr>
      <w:r>
        <w:rPr>
          <w:rFonts w:hint="eastAsia"/>
        </w:rPr>
        <w:t xml:space="preserve">    图4 生物识别</w:t>
      </w:r>
    </w:p>
    <w:p>
      <w:pPr>
        <w:rPr>
          <w:rFonts w:hint="eastAsia"/>
        </w:rPr>
      </w:pPr>
      <w:r>
        <w:rPr>
          <w:rFonts w:hint="eastAsia"/>
        </w:rPr>
        <w:t xml:space="preserve">    图5 IC卡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全球市场不同应用摆动手柄收入市场份额（2021）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图8 商业</w:t>
      </w:r>
    </w:p>
    <w:p>
      <w:pPr>
        <w:rPr>
          <w:rFonts w:hint="eastAsia"/>
        </w:rPr>
      </w:pPr>
      <w:r>
        <w:rPr>
          <w:rFonts w:hint="eastAsia"/>
        </w:rPr>
        <w:t xml:space="preserve">    图9 住宅</w:t>
      </w:r>
    </w:p>
    <w:p>
      <w:pPr>
        <w:rPr>
          <w:rFonts w:hint="eastAsia"/>
        </w:rPr>
      </w:pPr>
      <w:r>
        <w:rPr>
          <w:rFonts w:hint="eastAsia"/>
        </w:rPr>
        <w:t xml:space="preserve">    图10 全球摆动手柄收入（百万美元）&amp;（件）：2017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全球市场摆动手柄收入及预测（2017-2028）&amp;（百万美元）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全球市场摆动手柄销量（2017-2028）&amp;（件）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全球市场摆动手柄价格趋势（2017-2028）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全球市场摆动手柄总产能（2017-2028）&amp;（件）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全球市场主要地区摆动手柄产能分析: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图16 摆动手柄市场驱动因素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图17 摆动手柄市场阻碍因素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图18 摆动手柄市场发展趋势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全球主要厂商摆动手柄销量份额（2021）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全球主要厂商摆动手柄市场份额（2021）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全球第一梯队、第二梯队和第三梯队摆动手柄厂商市场份额（2021）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全球前三大厂商摆动手柄市场份额（2021）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全球前五大厂商摆动手柄市场份额（2021）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全球前五大厂商摆动手柄市场份额（2021）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北美市场摆动手柄收入（2017-2028）&amp;（百万美元）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欧洲市场摆动手柄收入（2017-2028）&amp;（百万美元）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亚太市场摆动手柄收入（2017-2028）&amp;（百万美元）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南美市场摆动手柄收入（2017-2028）&amp;（百万美元）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中东及非洲市场摆动手柄收入（2017-2028）&amp;（百万美元）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全球不同产品类型摆动手柄价格（2017-2028）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全球不同应用摆动手柄价格（2017-2028）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北美不同产品类型摆动手柄销量份额（2017-2028）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北美不同应用摆动手柄销量份额（2017-2028）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美国摆动手柄收入及增速（2017-2028）&amp;（百万美元）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加拿大摆动手柄收入及增速（2017-2028）&amp;（百万美元）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墨西哥摆动手柄收入及增速（2017-2028）&amp;（百万美元）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欧洲不同产品类型摆动手柄销量份额（2017-2028）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欧洲不同应用摆动手柄销量份额（2017-2028）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德国摆动手柄收入及增速（2017-2028）&amp;（百万美元）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法国摆动手柄收入及增速（2017-2028）&amp;（百万美元）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英国摆动手柄收入及增速（2017-2028）&amp;（百万美元）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俄罗斯摆动手柄收入及增速（2017-2028）&amp;（百万美元）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意大利摆动手柄收入及增速（2017-2028）&amp;（百万美元）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亚太不同产品类型摆动手柄销量份额（2017-2028）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亚太不同应用摆动手柄销量份额（2017-2028）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日本摆动手柄收入及增速（2017-2028）&amp;（百万美元）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韩国摆动手柄收入及增速（2017-2028）&amp;（百万美元）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印度摆动手柄收入及增速（2017-2028）&amp;（百万美元）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东南亚摆动手柄收入及增速（2017-2028）&amp;（百万美元）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澳大利亚摆动手柄收入及增速（2017-2028）&amp;（百万美元）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南美不同产品类型摆动手柄销量份额（2017-2028）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南美不同应用摆动手柄销量份额（2017-2028）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巴西摆动手柄收入及增速（2017-2028）&amp;（百万美元）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阿根廷摆动手柄收入及增速（2017-2028）&amp;（百万美元）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中东及非洲不同产品类型摆动手柄销量份额（2017-2028）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中东及非洲不同应用摆动手柄销量份额（2017-2028）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中东及非洲主要地区摆动手柄销量份额（2017-2028）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中东及非洲主要地区摆动手柄收入份额（2017-2028）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土耳其摆动手柄收入及增速（2017-2028）&amp;（百万美元）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沙特摆动手柄收入及增速（2017-2028）&amp;（百万美元）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阿联酋摆动手柄收入及增速（2017-2028）&amp;（百万美元）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摆动手柄销售渠道：直销和分销渠道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DFF2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2022-07-12T02:46:08Z</dcterms:created>
  <dc:creator>Administrator</dc:creator>
  <cp:lastModifiedBy>*星*空夜@话</cp:lastModifiedBy>
  <dcterms:modified xsi:type="dcterms:W3CDTF">2022-07-12T02:46:13Z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ECDFA21AA97647F0A473663A564724B0</vt:lpwstr>
  </property>
</Properties>
</file>