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2022版本：厕所隔间市场现状及未来发展趋势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2021年全球厕所隔间市场销售额达到了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从产品类型方面来看，层压板占有重要地位，预计2028年份额将达到 %。同时就应用来看，公共洗手间在2021年份额大约是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从生产商来说，全球范围内，厕所隔间核心厂商主要包括Bobrick、Jibpool、Venesta、德斑和Megablok等。2021年，全球第一梯队厂商主要有Bobrick、Jibpool、Venesta和德斑，第一梯队占有大约 %的市场份额；第二梯队厂商有Megablok、France Equipement、Prospec和ROTOTEC SPA等，共占有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厕所隔间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Bobrick</w:t>
      </w:r>
    </w:p>
    <w:p>
      <w:pPr>
        <w:rPr>
          <w:rFonts w:hint="eastAsia"/>
        </w:rPr>
      </w:pPr>
      <w:r>
        <w:rPr>
          <w:rFonts w:hint="eastAsia"/>
        </w:rPr>
        <w:t xml:space="preserve">    Jibpool</w:t>
      </w:r>
    </w:p>
    <w:p>
      <w:pPr>
        <w:rPr>
          <w:rFonts w:hint="eastAsia"/>
        </w:rPr>
      </w:pPr>
      <w:r>
        <w:rPr>
          <w:rFonts w:hint="eastAsia"/>
        </w:rPr>
        <w:t xml:space="preserve">    Venesta</w:t>
      </w:r>
    </w:p>
    <w:p>
      <w:pPr>
        <w:rPr>
          <w:rFonts w:hint="eastAsia"/>
        </w:rPr>
      </w:pPr>
      <w:r>
        <w:rPr>
          <w:rFonts w:hint="eastAsia"/>
        </w:rPr>
        <w:t xml:space="preserve">    德斑</w:t>
      </w:r>
    </w:p>
    <w:p>
      <w:pPr>
        <w:rPr>
          <w:rFonts w:hint="eastAsia"/>
        </w:rPr>
      </w:pPr>
      <w:r>
        <w:rPr>
          <w:rFonts w:hint="eastAsia"/>
        </w:rPr>
        <w:t xml:space="preserve">    Megablok</w:t>
      </w:r>
    </w:p>
    <w:p>
      <w:pPr>
        <w:rPr>
          <w:rFonts w:hint="eastAsia"/>
        </w:rPr>
      </w:pPr>
      <w:r>
        <w:rPr>
          <w:rFonts w:hint="eastAsia"/>
        </w:rPr>
        <w:t xml:space="preserve">    France Equipement</w:t>
      </w:r>
    </w:p>
    <w:p>
      <w:pPr>
        <w:rPr>
          <w:rFonts w:hint="eastAsia"/>
        </w:rPr>
      </w:pPr>
      <w:r>
        <w:rPr>
          <w:rFonts w:hint="eastAsia"/>
        </w:rPr>
        <w:t xml:space="preserve">    Prospec</w:t>
      </w:r>
    </w:p>
    <w:p>
      <w:pPr>
        <w:rPr>
          <w:rFonts w:hint="eastAsia"/>
        </w:rPr>
      </w:pPr>
      <w:r>
        <w:rPr>
          <w:rFonts w:hint="eastAsia"/>
        </w:rPr>
        <w:t xml:space="preserve">    ROTOTEC SPA</w:t>
      </w:r>
    </w:p>
    <w:p>
      <w:pPr>
        <w:rPr>
          <w:rFonts w:hint="eastAsia"/>
        </w:rPr>
      </w:pPr>
      <w:r>
        <w:rPr>
          <w:rFonts w:hint="eastAsia"/>
        </w:rPr>
        <w:t xml:space="preserve">    Thrislington Cubicles</w:t>
      </w:r>
    </w:p>
    <w:p>
      <w:pPr>
        <w:rPr>
          <w:rFonts w:hint="eastAsia"/>
        </w:rPr>
      </w:pPr>
      <w:r>
        <w:rPr>
          <w:rFonts w:hint="eastAsia"/>
        </w:rPr>
        <w:t xml:space="preserve">    KEMMLIT-Bauelemente GmbH</w:t>
      </w:r>
    </w:p>
    <w:p>
      <w:pPr>
        <w:rPr>
          <w:rFonts w:hint="eastAsia"/>
        </w:rPr>
      </w:pPr>
      <w:r>
        <w:rPr>
          <w:rFonts w:hint="eastAsia"/>
        </w:rPr>
        <w:t xml:space="preserve">    SANITEC - PAREO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层压板</w:t>
      </w:r>
    </w:p>
    <w:p>
      <w:pPr>
        <w:rPr>
          <w:rFonts w:hint="eastAsia"/>
        </w:rPr>
      </w:pPr>
      <w:r>
        <w:rPr>
          <w:rFonts w:hint="eastAsia"/>
        </w:rPr>
        <w:t xml:space="preserve">    金属</w:t>
      </w:r>
    </w:p>
    <w:p>
      <w:pPr>
        <w:rPr>
          <w:rFonts w:hint="eastAsia"/>
        </w:rPr>
      </w:pPr>
      <w:r>
        <w:rPr>
          <w:rFonts w:hint="eastAsia"/>
        </w:rPr>
        <w:t xml:space="preserve">    塑料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公共洗手间</w:t>
      </w:r>
    </w:p>
    <w:p>
      <w:pPr>
        <w:rPr>
          <w:rFonts w:hint="eastAsia"/>
        </w:rPr>
      </w:pPr>
      <w:r>
        <w:rPr>
          <w:rFonts w:hint="eastAsia"/>
        </w:rPr>
        <w:t xml:space="preserve">    学校</w:t>
      </w:r>
    </w:p>
    <w:p>
      <w:pPr>
        <w:rPr>
          <w:rFonts w:hint="eastAsia"/>
        </w:rPr>
      </w:pPr>
      <w:r>
        <w:rPr>
          <w:rFonts w:hint="eastAsia"/>
        </w:rPr>
        <w:t xml:space="preserve">    商场</w:t>
      </w:r>
    </w:p>
    <w:p>
      <w:pPr>
        <w:rPr>
          <w:rFonts w:hint="eastAsia"/>
        </w:rPr>
      </w:pPr>
      <w:r>
        <w:rPr>
          <w:rFonts w:hint="eastAsia"/>
        </w:rPr>
        <w:t xml:space="preserve">    办公楼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第3章：全球范围内厕所隔间主要厂商竞争分析，主要包括厕所隔间产能、产量、销量、收入、市场份额、价格、产地及行业集中度分析；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第4章：全球厕所隔间主要地区分析，包括销量、销售收入等；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第5章：全球厕所隔间主要厂商基本情况介绍，包括公司简介、厕所隔间产品型号、销量、收入、价格及最新动态等；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第6章：全球不同产品类型厕所隔间销量、收入、价格及份额等；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第7章：全球不同应用厕所隔间销量、收入、价格及份额等；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厕所隔间市场概述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按照不同产品类型，厕所隔间主要可以分为如下几个类别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不同产品类型厕所隔间销售额增长趋势2017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层压板</w:t>
      </w:r>
    </w:p>
    <w:p>
      <w:pPr>
        <w:rPr>
          <w:rFonts w:hint="eastAsia"/>
        </w:rPr>
      </w:pPr>
      <w:r>
        <w:rPr>
          <w:rFonts w:hint="eastAsia"/>
        </w:rPr>
        <w:t xml:space="preserve">        1.2.3 金属</w:t>
      </w:r>
    </w:p>
    <w:p>
      <w:pPr>
        <w:rPr>
          <w:rFonts w:hint="eastAsia"/>
        </w:rPr>
      </w:pPr>
      <w:r>
        <w:rPr>
          <w:rFonts w:hint="eastAsia"/>
        </w:rPr>
        <w:t xml:space="preserve">        1.2.4 塑料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从不同应用，厕所隔间主要包括如下几个方面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不同应用厕所隔间销售额增长趋势2017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公共洗手间</w:t>
      </w:r>
    </w:p>
    <w:p>
      <w:pPr>
        <w:rPr>
          <w:rFonts w:hint="eastAsia"/>
        </w:rPr>
      </w:pPr>
      <w:r>
        <w:rPr>
          <w:rFonts w:hint="eastAsia"/>
        </w:rPr>
        <w:t xml:space="preserve">        1.3.2 学校</w:t>
      </w:r>
    </w:p>
    <w:p>
      <w:pPr>
        <w:rPr>
          <w:rFonts w:hint="eastAsia"/>
        </w:rPr>
      </w:pPr>
      <w:r>
        <w:rPr>
          <w:rFonts w:hint="eastAsia"/>
        </w:rPr>
        <w:t xml:space="preserve">        1.3.3 商场</w:t>
      </w:r>
    </w:p>
    <w:p>
      <w:pPr>
        <w:rPr>
          <w:rFonts w:hint="eastAsia"/>
        </w:rPr>
      </w:pPr>
      <w:r>
        <w:rPr>
          <w:rFonts w:hint="eastAsia"/>
        </w:rPr>
        <w:t xml:space="preserve">        1.3.4 办公楼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厕所隔间行业背景、发展历史、现状及趋势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厕所隔间行业目前现状分析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厕所隔间发展趋势</w:t>
      </w:r>
    </w:p>
    <w:p>
      <w:pPr>
        <w:rPr>
          <w:rFonts w:hint="eastAsia"/>
        </w:rPr>
      </w:pPr>
      <w:r>
        <w:rPr>
          <w:rFonts w:hint="eastAsia"/>
        </w:rPr>
        <w:t>2 全球厕所隔间总体规模分析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全球厕所隔间供需现状及预测（2017-2028）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全球厕所隔间产能、产量、产能利用率及发展趋势（2017-2028）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全球厕所隔间产量、需求量及发展趋势（2017-2028）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全球主要地区厕所隔间产量及发展趋势（2017-2028）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中国厕所隔间供需现状及预测（2017-2028）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中国厕所隔间产能、产量、产能利用率及发展趋势（2017-2028）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中国厕所隔间产量、市场需求量及发展趋势（2017-2028）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全球厕所隔间销量及销售额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全球市场厕所隔间销售额（2017-2028）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全球市场厕所隔间销量（2017-2028）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全球市场厕所隔间价格趋势（2017-2028）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全球市场主要厂商厕所隔间产能市场份额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全球市场主要厂商厕所隔间销量（2017-2022）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全球市场主要厂商厕所隔间销量（2017-2022）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全球市场主要厂商厕所隔间销售收入（2017-2022）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全球市场主要厂商厕所隔间销售价格（2017-2022）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2021年全球主要生产商厕所隔间收入排名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中国市场主要厂商厕所隔间销量（2017-2022）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中国市场主要厂商厕所隔间销量（2017-2022）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中国市场主要厂商厕所隔间销售收入（2017-2022）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中国市场主要厂商厕所隔间销售价格（2017-2022）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2021年中国主要生产商厕所隔间收入排名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全球主要厂商厕所隔间产地分布及商业化日期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全球主要厂商厕所隔间产品类型列表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厕所隔间行业集中度、竞争程度分析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厕所隔间行业集中度分析：2021全球Top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全球厕所隔间第一梯队、第二梯队和第三梯队生产商（品牌）及市场份额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全球厕所隔间主要地区分析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全球主要地区厕所隔间市场规模分析：2017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全球主要地区厕所隔间销售收入及市场份额（2017-2022年）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全球主要地区厕所隔间销售收入预测（2023-2028年）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全球主要地区厕所隔间销量分析：2017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全球主要地区厕所隔间销量及市场份额（2017-2022年）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全球主要地区厕所隔间销量及市场份额预测（2023-2028）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北美市场厕所隔间销量、收入及增长率（2017-2028）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欧洲市场厕所隔间销量、收入及增长率（2017-2028）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中国市场厕所隔间销量、收入及增长率（2017-2028）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日本市场厕所隔间销量、收入及增长率（2017-2028）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全球厕所隔间主要生产商分析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Bobrick</w:t>
      </w:r>
    </w:p>
    <w:p>
      <w:pPr>
        <w:rPr>
          <w:rFonts w:hint="eastAsia"/>
        </w:rPr>
      </w:pPr>
      <w:r>
        <w:rPr>
          <w:rFonts w:hint="eastAsia"/>
        </w:rPr>
        <w:t xml:space="preserve">        5.1.1 Bobrick基本信息、厕所隔间生产基地、销售区域、竞争对手及市场地位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Bobrick厕所隔间产品规格、参数及市场应用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Bobrick厕所隔间销量、收入、价格及毛利率（2017-2022）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Bobrick公司简介及主要业务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Bobrick企业最新动态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Jibpool</w:t>
      </w:r>
    </w:p>
    <w:p>
      <w:pPr>
        <w:rPr>
          <w:rFonts w:hint="eastAsia"/>
        </w:rPr>
      </w:pPr>
      <w:r>
        <w:rPr>
          <w:rFonts w:hint="eastAsia"/>
        </w:rPr>
        <w:t xml:space="preserve">        5.2.1 Jibpool基本信息、厕所隔间生产基地、销售区域、竞争对手及市场地位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Jibpool厕所隔间产品规格、参数及市场应用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Jibpool厕所隔间销量、收入、价格及毛利率（2017-2022）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Jibpool公司简介及主要业务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Jibpool企业最新动态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Venesta</w:t>
      </w:r>
    </w:p>
    <w:p>
      <w:pPr>
        <w:rPr>
          <w:rFonts w:hint="eastAsia"/>
        </w:rPr>
      </w:pPr>
      <w:r>
        <w:rPr>
          <w:rFonts w:hint="eastAsia"/>
        </w:rPr>
        <w:t xml:space="preserve">        5.3.1 Venesta基本信息、厕所隔间生产基地、销售区域、竞争对手及市场地位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Venesta厕所隔间产品规格、参数及市场应用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Venesta厕所隔间销量、收入、价格及毛利率（2017-2022）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Venesta公司简介及主要业务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Venesta企业最新动态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德斑</w:t>
      </w:r>
    </w:p>
    <w:p>
      <w:pPr>
        <w:rPr>
          <w:rFonts w:hint="eastAsia"/>
        </w:rPr>
      </w:pPr>
      <w:r>
        <w:rPr>
          <w:rFonts w:hint="eastAsia"/>
        </w:rPr>
        <w:t xml:space="preserve">        5.4.1 德斑基本信息、厕所隔间生产基地、销售区域、竞争对手及市场地位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德斑厕所隔间产品规格、参数及市场应用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德斑厕所隔间销量、收入、价格及毛利率（2017-2022）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德斑公司简介及主要业务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德斑企业最新动态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Megablok</w:t>
      </w:r>
    </w:p>
    <w:p>
      <w:pPr>
        <w:rPr>
          <w:rFonts w:hint="eastAsia"/>
        </w:rPr>
      </w:pPr>
      <w:r>
        <w:rPr>
          <w:rFonts w:hint="eastAsia"/>
        </w:rPr>
        <w:t xml:space="preserve">        5.5.1 Megablok基本信息、厕所隔间生产基地、销售区域、竞争对手及市场地位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Megablok厕所隔间产品规格、参数及市场应用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Megablok厕所隔间销量、收入、价格及毛利率（2017-2022）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Megablok公司简介及主要业务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Megablok企业最新动态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France Equipement</w:t>
      </w:r>
    </w:p>
    <w:p>
      <w:pPr>
        <w:rPr>
          <w:rFonts w:hint="eastAsia"/>
        </w:rPr>
      </w:pPr>
      <w:r>
        <w:rPr>
          <w:rFonts w:hint="eastAsia"/>
        </w:rPr>
        <w:t xml:space="preserve">        5.6.1 France Equipement基本信息、厕所隔间生产基地、销售区域、竞争对手及市场地位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France Equipement厕所隔间产品规格、参数及市场应用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France Equipement厕所隔间销量、收入、价格及毛利率（2017-2022）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France Equipement公司简介及主要业务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France Equipement企业最新动态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Prospec</w:t>
      </w:r>
    </w:p>
    <w:p>
      <w:pPr>
        <w:rPr>
          <w:rFonts w:hint="eastAsia"/>
        </w:rPr>
      </w:pPr>
      <w:r>
        <w:rPr>
          <w:rFonts w:hint="eastAsia"/>
        </w:rPr>
        <w:t xml:space="preserve">        5.7.1 Prospec基本信息、厕所隔间生产基地、销售区域、竞争对手及市场地位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Prospec厕所隔间产品规格、参数及市场应用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Prospec厕所隔间销量、收入、价格及毛利率（2017-2022）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Prospec公司简介及主要业务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Prospec企业最新动态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ROTOTEC SPA</w:t>
      </w:r>
    </w:p>
    <w:p>
      <w:pPr>
        <w:rPr>
          <w:rFonts w:hint="eastAsia"/>
        </w:rPr>
      </w:pPr>
      <w:r>
        <w:rPr>
          <w:rFonts w:hint="eastAsia"/>
        </w:rPr>
        <w:t xml:space="preserve">        5.8.1 ROTOTEC SPA基本信息、厕所隔间生产基地、销售区域、竞争对手及市场地位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ROTOTEC SPA厕所隔间产品规格、参数及市场应用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ROTOTEC SPA厕所隔间销量、收入、价格及毛利率（2017-2022）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ROTOTEC SPA公司简介及主要业务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ROTOTEC SPA企业最新动态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Thrislington Cubicles</w:t>
      </w:r>
    </w:p>
    <w:p>
      <w:pPr>
        <w:rPr>
          <w:rFonts w:hint="eastAsia"/>
        </w:rPr>
      </w:pPr>
      <w:r>
        <w:rPr>
          <w:rFonts w:hint="eastAsia"/>
        </w:rPr>
        <w:t xml:space="preserve">        5.9.1 Thrislington Cubicles基本信息、厕所隔间生产基地、销售区域、竞争对手及市场地位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Thrislington Cubicles厕所隔间产品规格、参数及市场应用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Thrislington Cubicles厕所隔间销量、收入、价格及毛利率（2017-2022）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Thrislington Cubicles公司简介及主要业务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Thrislington Cubicles企业最新动态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KEMMLIT-Bauelemente GmbH</w:t>
      </w:r>
    </w:p>
    <w:p>
      <w:pPr>
        <w:rPr>
          <w:rFonts w:hint="eastAsia"/>
        </w:rPr>
      </w:pPr>
      <w:r>
        <w:rPr>
          <w:rFonts w:hint="eastAsia"/>
        </w:rPr>
        <w:t xml:space="preserve">        5.10.1 KEMMLIT-Bauelemente GmbH基本信息、厕所隔间生产基地、销售区域、竞争对手及市场地位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KEMMLIT-Bauelemente GmbH厕所隔间产品规格、参数及市场应用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KEMMLIT-Bauelemente GmbH厕所隔间销量、收入、价格及毛利率（2017-2022）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KEMMLIT-Bauelemente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KEMMLIT-Bauelemente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5.11 SANITEC - PAREO</w:t>
      </w:r>
    </w:p>
    <w:p>
      <w:pPr>
        <w:rPr>
          <w:rFonts w:hint="eastAsia"/>
        </w:rPr>
      </w:pPr>
      <w:r>
        <w:rPr>
          <w:rFonts w:hint="eastAsia"/>
        </w:rPr>
        <w:t xml:space="preserve">        5.11.1 SANITEC - PAREO基本信息、厕所隔间生产基地、销售区域、竞争对手及市场地位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5.11.2 SANITEC - PAREO厕所隔间产品规格、参数及市场应用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5.11.3 SANITEC - PAREO厕所隔间销量、收入、价格及毛利率（2017-2022）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5.11.4 SANITEC - PAREO公司简介及主要业务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5.11.5 SANITEC - PAREO企业最新动态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不同产品类型厕所隔间分析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全球不同产品类型厕所隔间销量（2017-2028）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全球不同产品类型厕所隔间销量及市场份额（2017-2022）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全球不同产品类型厕所隔间销量预测（2023-2028）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全球不同产品类型厕所隔间收入（2017-2028）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全球不同产品类型厕所隔间收入及市场份额（2017-2022）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全球不同产品类型厕所隔间收入预测（2023-2028）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全球不同产品类型厕所隔间价格走势（2017-2028）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不同应用厕所隔间分析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全球不同应用厕所隔间销量（2017-2028）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全球不同应用厕所隔间销量及市场份额（2017-2022）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全球不同应用厕所隔间销量预测（2023-2028）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全球不同应用厕所隔间收入（2017-2028）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全球不同应用厕所隔间收入及市场份额（2017-2022）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全球不同应用厕所隔间收入预测（2023-2028）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全球不同应用厕所隔间价格走势（2017-2028）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厕所隔间产业链分析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厕所隔间产业上游供应分析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厕所隔间下游典型客户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厕所隔间销售渠道分析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厕所隔间行业发展机遇及主要驱动因素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厕所隔间行业发展面临的风险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厕所隔间行业政策分析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厕所隔间中国企业SWOT分析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不同产品类型厕所隔间增长趋势2017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厕所隔间行业目前发展现状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厕所隔间发展趋势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全球主要地区厕所隔间产量（件）：2017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全球主要地区厕所隔间产量（2017-2022）&amp;（件）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全球主要地区厕所隔间产量市场份额（2017-2022）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全球主要地区厕所隔间产量（2023-2028）&amp;（件）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全球市场主要厂商厕所隔间产能（2020-2021）&amp;（件）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全球市场主要厂商厕所隔间销量（2017-2022）&amp;（件）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全球市场主要厂商厕所隔间销量市场份额（2017-2022）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全球市场主要厂商厕所隔间销售收入（2017-2022）&amp;（百万美元）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全球市场主要厂商厕所隔间销售收入市场份额（2017-2022）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全球市场主要厂商厕所隔间销售价格（2017-2022）&amp;（美元/件）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2021年全球主要生产商厕所隔间收入排名（百万美元）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中国市场主要厂商厕所隔间销量（2017-2022）&amp;（件）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中国市场主要厂商厕所隔间销量市场份额（2017-2022）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中国市场主要厂商厕所隔间销售收入（2017-2022）&amp;（百万美元）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中国市场主要厂商厕所隔间销售收入市场份额（2017-2022）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中国市场主要厂商厕所隔间销售价格（2017-2022）&amp;（美元/件）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2021年中国主要生产商厕所隔间收入排名（百万美元）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全球主要厂商厕所隔间产地分布及商业化日期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全球主要厂商厕所隔间产品类型列表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2021全球厕所隔间主要厂商市场地位（第一梯队、第二梯队和第三梯队）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全球厕所隔间市场投资、并购等现状分析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全球主要地区厕所隔间销售收入（百万美元）：2017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全球主要地区厕所隔间销售收入（2017-2022）&amp;（百万美元）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全球主要地区厕所隔间销售收入市场份额（2017-2022）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全球主要地区厕所隔间收入（2023-2028）&amp;（百万美元）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全球主要地区厕所隔间收入市场份额（2023-2028）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全球主要地区厕所隔间销量（件）：2017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全球主要地区厕所隔间销量（2017-2022）&amp;（件）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全球主要地区厕所隔间销量市场份额（2017-2022）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全球主要地区厕所隔间销量（2023-2028）&amp;（件）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全球主要地区厕所隔间销量份额（2023-2028）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Bobrick厕所隔间生产基地、销售区域、竞争对手及市场地位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Bobrick厕所隔间产品规格、参数及市场应用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Bobrick厕所隔间销量（件）、收入（百万美元）、价格（美元/件）及毛利率（2017-2022）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Bobrick公司简介及主要业务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Bobrick企业最新动态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Jibpool厕所隔间生产基地、销售区域、竞争对手及市场地位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Jibpool厕所隔间产品规格、参数及市场应用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Jibpool厕所隔间销量（件）、收入（百万美元）、价格（美元/件）及毛利率（2017-2022）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Jibpool公司简介及主要业务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Jibpool企业最新动态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Venesta厕所隔间生产基地、销售区域、竞争对手及市场地位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Venesta厕所隔间产品规格、参数及市场应用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Venesta厕所隔间销量（件）、收入（百万美元）、价格（美元/件）及毛利率（2017-2022）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Venesta公司简介及主要业务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Venesta公司最新动态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德斑厕所隔间生产基地、销售区域、竞争对手及市场地位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德斑厕所隔间产品规格、参数及市场应用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德斑厕所隔间销量（件）、收入（百万美元）、价格（美元/件）及毛利率（2017-2022）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德斑公司简介及主要业务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德斑企业最新动态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Megablok厕所隔间生产基地、销售区域、竞争对手及市场地位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Megablok厕所隔间产品规格、参数及市场应用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Megablok厕所隔间销量（件）、收入（百万美元）、价格（美元/件）及毛利率（2017-2022）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Megablok公司简介及主要业务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Megablok企业最新动态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France Equipement厕所隔间生产基地、销售区域、竞争对手及市场地位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France Equipement厕所隔间产品规格、参数及市场应用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France Equipement厕所隔间销量（件）、收入（百万美元）、价格（美元/件）及毛利率（2017-2022）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France Equipement公司简介及主要业务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France Equipement企业最新动态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Prospec厕所隔间生产基地、销售区域、竞争对手及市场地位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Prospec厕所隔间产品规格、参数及市场应用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Prospec厕所隔间销量（件）、收入（百万美元）、价格（美元/件）及毛利率（2017-2022）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Prospec公司简介及主要业务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Prospec企业最新动态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ROTOTEC SPA厕所隔间生产基地、销售区域、竞争对手及市场地位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ROTOTEC SPA厕所隔间产品规格、参数及市场应用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ROTOTEC SPA厕所隔间销量（件）、收入（百万美元）、价格（美元/件）及毛利率（2017-2022）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ROTOTEC SPA公司简介及主要业务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ROTOTEC SPA企业最新动态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Thrislington Cubicles厕所隔间生产基地、销售区域、竞争对手及市场地位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Thrislington Cubicles厕所隔间产品规格、参数及市场应用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Thrislington Cubicles厕所隔间销量（件）、收入（百万美元）、价格（美元/件）及毛利率（2017-2022）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Thrislington Cubicles公司简介及主要业务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Thrislington Cubicles企业最新动态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KEMMLIT-Bauelemente GmbH厕所隔间生产基地、销售区域、竞争对手及市场地位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KEMMLIT-Bauelemente GmbH厕所隔间产品规格、参数及市场应用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KEMMLIT-Bauelemente GmbH厕所隔间销量（件）、收入（百万美元）、价格（美元/件）及毛利率（2017-2022）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KEMMLIT-Bauelemente GmbH公司简介及主要业务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KEMMLIT-Bauelemente GmbH企业最新动态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SANITEC - PAREO厕所隔间生产基地、销售区域、竞争对手及市场地位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表87 SANITEC - PAREO厕所隔间产品规格、参数及市场应用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表88 SANITEC - PAREO厕所隔间销量（件）、收入（百万美元）、价格（美元/件）及毛利率（2017-2022）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表89 SANITEC - PAREO公司简介及主要业务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表90 SANITEC - PAREO企业最新动态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全球不同产品类型厕所隔间销量（2017-2022）&amp;（件）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全球不同产品类型厕所隔间销量市场份额（2017-2022）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全球不同产品类型厕所隔间销量预测（2023-2028）&amp;（件）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全球不同产品类型厕所隔间销量市场份额预测（2023-2028）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全球不同产品类型厕所隔间收入（百万美元）&amp;（2017-2022）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全球不同产品类型厕所隔间收入市场份额（2017-2022）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全球不同产品类型厕所隔间收入预测（百万美元）&amp;（2023-2028）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全球不同类型厕所隔间收入市场份额预测（2023-2028）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全球不同产品类型厕所隔间价格走势（2017-2028）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全球不同应用厕所隔间销量（2017-2022年）&amp;（件）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全球不同应用厕所隔间销量市场份额（2017-2022）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全球不同应用厕所隔间销量预测（2023-2028）&amp;（件）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全球不同应用厕所隔间销量市场份额预测（2023-2028）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全球不同应用厕所隔间收入（2017-2022年）&amp;（百万美元）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全球不同应用厕所隔间收入市场份额（2017-2022）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全球不同应用厕所隔间收入预测（2023-2028）&amp;（百万美元）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全球不同应用厕所隔间收入市场份额预测（2023-2028）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全球不同应用厕所隔间价格走势（2017-2028）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表109 厕所隔间上游原料供应商及联系方式列表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表110 厕所隔间典型客户列表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表111 厕所隔间主要销售模式及销售渠道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表112 厕所隔间行业发展机遇及主要驱动因素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表113 厕所隔间行业发展面临的风险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表114 厕所隔间行业政策分析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表115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表116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厕所隔间产品图片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全球不同产品类型厕所隔间产量市场份额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层压板产品图片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金属产品图片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塑料产品图片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全球不同应用厕所隔间消费量市场份额2022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公共洗手间</w:t>
      </w:r>
    </w:p>
    <w:p>
      <w:pPr>
        <w:rPr>
          <w:rFonts w:hint="eastAsia"/>
        </w:rPr>
      </w:pPr>
      <w:r>
        <w:rPr>
          <w:rFonts w:hint="eastAsia"/>
        </w:rPr>
        <w:t xml:space="preserve">    图8 学校</w:t>
      </w:r>
    </w:p>
    <w:p>
      <w:pPr>
        <w:rPr>
          <w:rFonts w:hint="eastAsia"/>
        </w:rPr>
      </w:pPr>
      <w:r>
        <w:rPr>
          <w:rFonts w:hint="eastAsia"/>
        </w:rPr>
        <w:t xml:space="preserve">    图9 商场</w:t>
      </w:r>
    </w:p>
    <w:p>
      <w:pPr>
        <w:rPr>
          <w:rFonts w:hint="eastAsia"/>
        </w:rPr>
      </w:pPr>
      <w:r>
        <w:rPr>
          <w:rFonts w:hint="eastAsia"/>
        </w:rPr>
        <w:t xml:space="preserve">    图10 办公楼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全球厕所隔间产能、产量、产能利用率及发展趋势（2017-2028）&amp;（件）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全球厕所隔间产量、需求量及发展趋势（2017-2028）&amp;（件）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全球主要地区厕所隔间产量市场份额（2017-2028）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中国厕所隔间产能、产量、产能利用率及发展趋势（2017-2028）&amp;（件）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中国厕所隔间产量、市场需求量及发展趋势（2017-2028）&amp;（件）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全球厕所隔间市场销售额及增长率:（2017-2028）&amp;（百万美元）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全球市场厕所隔间市场规模：2017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全球市场厕所隔间销量及增长率（2017-2028）&amp;（件）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全球市场厕所隔间价格趋势（2017-2028）&amp;（件）&amp;（美元/件）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2021年全球市场主要厂商厕所隔间销量市场份额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2021年全球市场主要厂商厕所隔间收入市场份额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2021年中国市场主要厂商厕所隔间销量市场份额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2021年中国市场主要厂商厕所隔间收入市场份额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2021年全球前五大生产商厕所隔间市场份额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2021全球厕所隔间第一梯队、第二梯队和第三梯队生产商（品牌）及市场份额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全球主要地区厕所隔间销售收入市场份额（2017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北美市场厕所隔间销量及增长率（2017-2028） 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北美市场厕所隔间收入及增长率（2017-2028）&amp;（百万美元）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欧洲市场厕所隔间销量及增长率（2017-2028） 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欧洲市场厕所隔间收入及增长率（2017-2028）&amp;（百万美元）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中国市场厕所隔间销量及增长率（2017-2028）&amp; （件）</w:t>
      </w:r>
    </w:p>
    <w:p>
      <w:pPr>
        <w:rPr>
          <w:rFonts w:hint="eastAsia"/>
        </w:rPr>
      </w:pPr>
      <w:r>
        <w:rPr>
          <w:rFonts w:hint="eastAsia"/>
        </w:rPr>
        <w:t xml:space="preserve">    图33 中国市场厕所隔间收入及增长率（2017-2028）&amp;（百万美元）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日本市场厕所隔间销量及增长率（2017-2028）&amp; （件）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日本市场厕所隔间收入及增长率（2017-2028）&amp;（百万美元）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全球不同产品类型厕所隔间价格走势（2017-2028）&amp;（美元/件）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全球不同应用厕所隔间价格走势（2017-2028）&amp;（美元/件）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图38 厕所隔间产业链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厕所隔间中国企业SWOT分析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图40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7DB3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2022-07-25T03:22:01Z</dcterms:created>
  <dc:creator>Administrator</dc:creator>
  <cp:lastModifiedBy>*星*空夜@话</cp:lastModifiedBy>
  <dcterms:modified xsi:type="dcterms:W3CDTF">2022-07-25T03:22:05Z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F23B604FF1DA48CA9F3116F42712B54E</vt:lpwstr>
  </property>
</Properties>
</file>