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EDCDA">
      <w:pPr>
        <w:jc w:val="center"/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2025年全球生态农业市场调研报告：可持续实践、经济效益与行业机遇</w:t>
      </w:r>
    </w:p>
    <w:bookmarkEnd w:id="0"/>
    <w:p w14:paraId="4BC7A945">
      <w:pPr>
        <w:pStyle w:val="2"/>
        <w:keepNext w:val="0"/>
        <w:keepLines w:val="0"/>
        <w:widowControl/>
        <w:suppressLineNumbers w:val="0"/>
      </w:pPr>
      <w:r>
        <w:t>在全球农业发展进程中，生态农业正逐步占据关键地位，成为实现农业可持续发展的核心路径。传统农业在保障粮食供应方面曾发挥重要作用，但随着时间推移，其过度依赖化肥、农药的弊端日益凸显，如土壤肥力下降、水体污染、生物多样性减少等环境问题接踵而至。在此背景下，生态农业以其独特的理念和实践方式，为解决这些问题提供了希望。</w:t>
      </w:r>
    </w:p>
    <w:p w14:paraId="0D4A1DA7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一、生态农业行业概述</w:t>
      </w:r>
    </w:p>
    <w:p w14:paraId="0F4833B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1、生态农业的定义与内涵​</w:t>
      </w:r>
    </w:p>
    <w:p w14:paraId="1FBFCB27">
      <w:pPr>
        <w:pStyle w:val="2"/>
        <w:keepNext w:val="0"/>
        <w:keepLines w:val="0"/>
        <w:widowControl/>
        <w:suppressLineNumbers w:val="0"/>
      </w:pPr>
      <w:r>
        <w:t>生态农业是一种现代化的农业生产模式，它遵循生态学和经济学原理，运用现代科学技术成果和现代管理手段，以及传统农业的有效经验，旨在实现农业的可持续发展。生态农业的核心在于建立一个高效、稳定、和谐的农业生态系统，使农业生产与生态环境相互协调，达到经济效益、生态效益和社会效益的统一。​</w:t>
      </w:r>
    </w:p>
    <w:p w14:paraId="567CB9BC">
      <w:pPr>
        <w:pStyle w:val="2"/>
        <w:keepNext w:val="0"/>
        <w:keepLines w:val="0"/>
        <w:widowControl/>
        <w:suppressLineNumbers w:val="0"/>
      </w:pPr>
      <w:r>
        <w:t>从生态学角度看，生态农业强调生物多样性的保护和利用。通过合理的种植、养殖布局，增加农田生态系统中的物种数量，构建复杂的食物网和生态链，提高生态系统的稳定性和抗干扰能力。例如，采用间作、套种、轮作等种植方式，可以充分利用土地资源，减少病虫害的发生；发展生态养殖，将畜禽养殖与种植业相结合，实现废弃物的资源化利用，减少环境污染。​</w:t>
      </w:r>
    </w:p>
    <w:p w14:paraId="4F1C5E24">
      <w:pPr>
        <w:pStyle w:val="2"/>
        <w:keepNext w:val="0"/>
        <w:keepLines w:val="0"/>
        <w:widowControl/>
        <w:suppressLineNumbers w:val="0"/>
      </w:pPr>
      <w:r>
        <w:t>从经济学角度看，生态农业注重资源的高效利用和循环利用。通过优化农业生产结构，提高农业生产效率，降低生产成本，增加农民收入。同时，生态农业还强调农产品的品质和安全性，通过生产绿色、有机农产品，满足市场对高品质农产品的需求，提高农产品的附加值。生态农业的内涵还包括对传统农业精华的继承和发扬。传统农业中蕴含着丰富的生态智慧，如利用农家肥、轮作休耕、生物防治等方法，这些方法在生态农业中得到了进一步的发展和应用。同时，生态农业也积极吸收现代科学技术成果，如生物技术、信息技术、农业工程技术等，为农业的可持续发展提供了强大的技术支持。</w:t>
      </w:r>
    </w:p>
    <w:p w14:paraId="162A5F5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二、生态农业行业现状</w:t>
      </w:r>
    </w:p>
    <w:p w14:paraId="533DC71E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1、全球生态农业发展态势​</w:t>
      </w:r>
    </w:p>
    <w:p w14:paraId="10C81609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2.1.1 市场规模与增长趋势​</w:t>
      </w:r>
    </w:p>
    <w:p w14:paraId="29407499">
      <w:pPr>
        <w:pStyle w:val="2"/>
        <w:keepNext w:val="0"/>
        <w:keepLines w:val="0"/>
        <w:widowControl/>
        <w:suppressLineNumbers w:val="0"/>
      </w:pPr>
      <w:r>
        <w:t>近年来，全球生态农业市场呈现出蓬勃发展的态势。</w:t>
      </w:r>
      <w:r>
        <w:rPr>
          <w:rStyle w:val="5"/>
        </w:rPr>
        <w:t>根据北京研精毕智信息咨询调研</w:t>
      </w:r>
      <w:r>
        <w:t>，截至 2022 年底，全球生态农业行业市场规模已达到约 2.7 万亿美元，同比增长约 8%。这一增长主要得益于全球对环境保护和可持续发展的重视，以及消费者对绿色、健康食品需求的增加。随着人们生活水平的提高，对高品质、安全、无污染食品的需求不断上升，推动了生态农业绿色食品市场的快速发展。预计在未来，生态农业市场规模将继续保持快速增长态势，其增长动力主要来源于技术创新、产业升级和市场需求。​</w:t>
      </w:r>
    </w:p>
    <w:p w14:paraId="435DF788">
      <w:pPr>
        <w:pStyle w:val="2"/>
        <w:keepNext w:val="0"/>
        <w:keepLines w:val="0"/>
        <w:widowControl/>
        <w:suppressLineNumbers w:val="0"/>
      </w:pPr>
      <w:r>
        <w:t>在市场规模增长的同时，市场结构也发生了变化。有机食品、天然食品和绿色食品等细分市场均呈现出强劲的增长势头。特别是在有机食品领域，消费者对有机认证产品的认可度不断提高，使得有机食品市场规模迅速扩大。随着科技的发展，绿色食品的生产技术和加工工艺不断优化，降低了生产成本，进一步推动了市场的增长。​</w:t>
      </w:r>
    </w:p>
    <w:p w14:paraId="34D1E136">
      <w:pPr>
        <w:pStyle w:val="2"/>
        <w:keepNext w:val="0"/>
        <w:keepLines w:val="0"/>
        <w:widowControl/>
        <w:suppressLineNumbers w:val="0"/>
      </w:pPr>
      <w:r>
        <w:t>从地区分布来看，欧洲、北美等发达地区是生态农业的主要市场，这些地区的消费者对生态农业产品的认知度和接受度较高，市场发展较为成熟。近年来，亚洲、南美洲等地区的生态农业市场也在迅速崛起，成为全球生态农业市场增长的新动力。中国、印度等人口大国，随着经济的发展和消费者健康意识的提高，对生态农业产品的需求日益增加，市场潜力巨大。2.1.2 主要国家发展模式与经验​</w:t>
      </w:r>
    </w:p>
    <w:p w14:paraId="6274FE8D">
      <w:pPr>
        <w:pStyle w:val="2"/>
        <w:keepNext w:val="0"/>
        <w:keepLines w:val="0"/>
        <w:widowControl/>
        <w:suppressLineNumbers w:val="0"/>
      </w:pPr>
      <w:r>
        <w:t>美国：美国生态农业发展注重科技投入和政策支持。其科技农业园区坚持家庭农场的主体经营模式，在家庭农场的基础上，实施农业园区的科技化与规模化。农业园区中产业高度融合，涵盖气象、地理、生物等综合知识，以及农业生产、加工、流通、金融服务一体化的产业体系。政府对农业科技创新及技术推广高度重视，早在 1996 年，国会授权农业部成立了集农业研究、技术开发、农业教育一体化的美国农业战略发展署，并在 2014 年农业法案中，再次确认了农业技术创新与农业园区相结合的制度体系，对农业园区的技术创新给予财政支持，预算达 20 亿美元。此外，美国的生态农场具有服务社区居民的属性，生产的优质安全农产品专供本地社区的居民消费。​</w:t>
      </w:r>
    </w:p>
    <w:p w14:paraId="1EAE34B4">
      <w:pPr>
        <w:pStyle w:val="2"/>
        <w:keepNext w:val="0"/>
        <w:keepLines w:val="0"/>
        <w:widowControl/>
        <w:suppressLineNumbers w:val="0"/>
      </w:pPr>
      <w:r>
        <w:t>德国：德国生态农业园区以生态化、产业化为特点。在现代农业园区的建设过程中，始终围绕生态农业展开，在生态农业的基础上推进农业园区的产业化。以市场为导向调整农业产业结构及农业贸易政策，形成经济、生态及社会效益的合力。在形成农产品现代化生产体系后，进一步推进生产体系的专业化、自动化、标准化，构建特色的生态产业化发展链。同时，构建强大的农产品市场营销体系，实现种植、饲养、加工、流通、贸易等环节的一条龙，注重农工商的一体化发展。还构建标准化的农产品技术体系，尽量不使用化肥、农药，积极推广施用有机肥料，提升农产品的附加值。德国还制订政策鼓励农户和企业发展生态农场，实施农业生态补偿政策，为生态农场经营者给予一定的经济补偿，并对农业生产中破坏环境的行为给予相应处罚。​</w:t>
      </w:r>
    </w:p>
    <w:p w14:paraId="4B4AC56A">
      <w:pPr>
        <w:pStyle w:val="2"/>
        <w:keepNext w:val="0"/>
        <w:keepLines w:val="0"/>
        <w:widowControl/>
        <w:suppressLineNumbers w:val="0"/>
      </w:pPr>
      <w:r>
        <w:t>日本：日本一直重视农业的多功能性，生态农场除了保障农产品供给之外，还提供市民观光旅游、生态环境保护和农耕文化传承等多种功能。例如箱根牧场，分成生产区和观光区两部分，通过拓展农业的多功能性推动牧场的发展。同时，日本政府以 “绿色食品系统战略” 为基础，在全国范围内鼓励发展生态农场，创建可持续发展的先行示范区，目标是减少化学投入品（化肥、农药等）使用，推广可降解地膜等技术，实现农业减排固碳，并提供资金用于示范区建设，加强农户培训，科普教育，扩大销售渠道，支持相关利益者之间的相互合作，并鼓励有机产品消费。​</w:t>
      </w:r>
    </w:p>
    <w:p w14:paraId="673E306A">
      <w:pPr>
        <w:pStyle w:val="2"/>
        <w:keepNext w:val="0"/>
        <w:keepLines w:val="0"/>
        <w:widowControl/>
        <w:suppressLineNumbers w:val="0"/>
      </w:pPr>
      <w:r>
        <w:t>这些国家的生态农业发展模式为我国提供了宝贵的经验借鉴，包括加大科技投入、完善政策支持体系、注重产业融合发展、拓展农业多功能性以及加强生态环境保护等方面。​</w:t>
      </w:r>
    </w:p>
    <w:p w14:paraId="6162AC39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2、中国生态农业发展现状​</w:t>
      </w:r>
    </w:p>
    <w:p w14:paraId="175A8EF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2.2.1 政策支持与推动​</w:t>
      </w:r>
    </w:p>
    <w:p w14:paraId="5709269F">
      <w:pPr>
        <w:pStyle w:val="2"/>
        <w:keepNext w:val="0"/>
        <w:keepLines w:val="0"/>
        <w:widowControl/>
        <w:suppressLineNumbers w:val="0"/>
      </w:pPr>
      <w:r>
        <w:t>我国政府高度重视生态农业的发展，出台了一系列政策措施来推动生态农业的建设和发展。这些政策涵盖了财政补贴、税收优惠、项目扶持等多个方面，为生态农业的发展提供了有力的政策保障。​</w:t>
      </w:r>
    </w:p>
    <w:p w14:paraId="37A53C79">
      <w:pPr>
        <w:pStyle w:val="2"/>
        <w:keepNext w:val="0"/>
        <w:keepLines w:val="0"/>
        <w:widowControl/>
        <w:suppressLineNumbers w:val="0"/>
      </w:pPr>
      <w:r>
        <w:t>在财政补贴方面，政府实施了绿色补贴政策，对生态环境直接服务行为以及减少负外部性的经济主体给予补贴。如对森林保护、植被养育、水土保持方面的补贴，以及对农户减量使用农药或化肥的补贴等。这些补贴措施有效地激励了农民和企业采用生态农业生产方式，减少了化学物质的使用，保护了生态环境。​</w:t>
      </w:r>
    </w:p>
    <w:p w14:paraId="568E06AD">
      <w:pPr>
        <w:pStyle w:val="2"/>
        <w:keepNext w:val="0"/>
        <w:keepLines w:val="0"/>
        <w:widowControl/>
        <w:suppressLineNumbers w:val="0"/>
      </w:pPr>
      <w:r>
        <w:t>在税收优惠方面，政府对从事生态农业生产、加工、销售的企业给予税收减免优惠，降低了企业的运营成本，提高了企业发展生态农业的积极性。对生态农业相关的科研项目、技术推广等也给予税收优惠，促进了生态农业技术的创新和应用。​</w:t>
      </w:r>
    </w:p>
    <w:p w14:paraId="19799E84">
      <w:pPr>
        <w:pStyle w:val="2"/>
        <w:keepNext w:val="0"/>
        <w:keepLines w:val="0"/>
        <w:widowControl/>
        <w:suppressLineNumbers w:val="0"/>
      </w:pPr>
      <w:r>
        <w:t>此外，政府还通过项目扶持的方式，支持生态农业示范园区、生态农场等建设。《“十四五” 推进农业农村现代化规划》明确提出要建设一批生态农场，推动农业绿色低碳转型；《推进生态农场建设的指导意见》则进一步细化了生态农场建设的目标和任务。通过这些项目的实施，有效地发挥了示范引领作用，推动了生态农业的规模化、标准化发展。​</w:t>
      </w:r>
    </w:p>
    <w:p w14:paraId="68A098C4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2.2.2 市场规模与产业布局​</w:t>
      </w:r>
    </w:p>
    <w:p w14:paraId="6082CF5C">
      <w:pPr>
        <w:pStyle w:val="2"/>
        <w:keepNext w:val="0"/>
        <w:keepLines w:val="0"/>
        <w:widowControl/>
        <w:suppressLineNumbers w:val="0"/>
      </w:pPr>
      <w:r>
        <w:t>近年来，我国生态农业市场规模持续扩大，过去几年中保持了年均 10% 以上的增长率。到 2022 年，全国市场规模连续上涨，超过了 12 万亿元，同比增长约 20%，与上年相比市场规模增速明显加快。中国生态农业种植面积占比约为 14%，位列全球第二 。同时，生态农业示范园区数量呈现不断上升的趋势，且逐步向区域集中的方向发展，华东地区的示范园区数量占比最高，达到 35% 以上。​</w:t>
      </w:r>
    </w:p>
    <w:p w14:paraId="64CA7221">
      <w:pPr>
        <w:pStyle w:val="2"/>
        <w:keepNext w:val="0"/>
        <w:keepLines w:val="0"/>
        <w:widowControl/>
        <w:suppressLineNumbers w:val="0"/>
      </w:pPr>
      <w:r>
        <w:t>从产业布局来看，我国生态农业呈现出明显的地域特色。在东部沿海地区，经济发达，市场需求旺盛，生态农业发展注重高端化、品牌化，主要发展有机蔬菜、水果、花卉等高附加值农产品，并积极拓展生态旅游、农产品加工等产业，形成了较为完整的生态农业产业链。在东北地区，土地资源丰富，是我国重要的粮食生产基地，生态农业发展以黑土地保护和绿色种植为重点，推广秸秆还田、免耕播种等技术，发展绿色水稻、玉米、大豆等农产品，同时积极发展生态养殖，推动农牧结合。在西部地区，生态环境脆弱，生态农业发展注重生态保护和修复，结合当地的自然条件，发展特色生态农业，如生态林果业、生态畜牧业等，并积极探索沙漠治理、水土流失治理与生态农业相结合的模式。在中部地区，是我国的农业主产区，生态农业发展注重资源的高效利用和循环利用，推广节水灌溉、测土配方施肥等技术，发展生态种植和养殖，同时加强农产品加工和流通，提高农产品的附加值。​</w:t>
      </w:r>
    </w:p>
    <w:p w14:paraId="6A6CE352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2.2.3 技术创新与应用成果​</w:t>
      </w:r>
    </w:p>
    <w:p w14:paraId="3F2BA1BA">
      <w:pPr>
        <w:pStyle w:val="2"/>
        <w:keepNext w:val="0"/>
        <w:keepLines w:val="0"/>
        <w:widowControl/>
        <w:suppressLineNumbers w:val="0"/>
      </w:pPr>
      <w:r>
        <w:t>我国在生态农业领域不断加大技术创新投入，取得了一系列技术创新成果，并在实际生产中得到了广泛应用。​</w:t>
      </w:r>
    </w:p>
    <w:p w14:paraId="3A6A9933">
      <w:pPr>
        <w:pStyle w:val="2"/>
        <w:keepNext w:val="0"/>
        <w:keepLines w:val="0"/>
        <w:widowControl/>
        <w:suppressLineNumbers w:val="0"/>
      </w:pPr>
      <w:r>
        <w:t>在生物技术方面，通过基因编辑技术培育出抗病、抗虫、抗旱等优良作物品种，提高了农作物的产量和品质。利用生物防治技术，如释放害虫天敌、使用生物农药等，有效地控制了病虫害的发生，减少了化学农药的使用。​</w:t>
      </w:r>
    </w:p>
    <w:p w14:paraId="4B080B9B">
      <w:pPr>
        <w:pStyle w:val="2"/>
        <w:keepNext w:val="0"/>
        <w:keepLines w:val="0"/>
        <w:widowControl/>
        <w:suppressLineNumbers w:val="0"/>
      </w:pPr>
      <w:r>
        <w:t>在信息技术方面，物联网、大数据、人工智能等技术在生态农业中得到了广泛应用。通过物联网技术，实现了对农业生产环境的实时监测，如土壤湿度、温度、养分含量等，为精准农业提供了数据支持。利用大数据技术，对农业生产数据进行分析和挖掘，实现了对农作物生长状况的精准预测和管理。人工智能技术则应用于农业机器人、智能灌溉系统等，提高了农业生产的智能化水平和效率。​</w:t>
      </w:r>
    </w:p>
    <w:p w14:paraId="1325A1EB">
      <w:pPr>
        <w:pStyle w:val="2"/>
        <w:keepNext w:val="0"/>
        <w:keepLines w:val="0"/>
        <w:widowControl/>
        <w:suppressLineNumbers w:val="0"/>
      </w:pPr>
      <w:r>
        <w:t>在农业工程技术方面，研发和应用了一系列生态农业工程技术，如节水灌溉技术、循环农业技术、生态养殖技术等。滴灌、喷灌等节水灌溉技术的应用，有效地提高了水资源的利用效率；循环农业技术实现了农业废弃物的资源化利用，减少了环境污染；生态养殖技术则注重养殖环境的保护和动物福利，提高了养殖产品的质量和安全性。​</w:t>
      </w:r>
    </w:p>
    <w:p w14:paraId="760DC48E">
      <w:pPr>
        <w:pStyle w:val="2"/>
        <w:keepNext w:val="0"/>
        <w:keepLines w:val="0"/>
        <w:widowControl/>
        <w:suppressLineNumbers w:val="0"/>
      </w:pPr>
      <w:r>
        <w:t>这些技术创新成果的应用，有效地提高了我国生态农业的生产效率和质量，促进了生态农业的可持续发展。​</w:t>
      </w:r>
    </w:p>
    <w:p w14:paraId="0A6C0E55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三、生态农业行业优势与效益​</w:t>
      </w:r>
    </w:p>
    <w:p w14:paraId="4316716D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1、生态优势​</w:t>
      </w:r>
    </w:p>
    <w:p w14:paraId="3ED963D6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3.1.1 资源循环利用​</w:t>
      </w:r>
    </w:p>
    <w:p w14:paraId="24BC249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据研精毕智信息咨询发布的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"https://www.yjbzr.com/reports" \o "研究报告" \t "_blank" </w:instrText>
      </w:r>
      <w:r>
        <w:rPr>
          <w:rStyle w:val="5"/>
        </w:rPr>
        <w:fldChar w:fldCharType="separate"/>
      </w:r>
      <w:r>
        <w:rPr>
          <w:rStyle w:val="6"/>
        </w:rPr>
        <w:t>研究报告</w:t>
      </w:r>
      <w:r>
        <w:rPr>
          <w:rStyle w:val="5"/>
        </w:rPr>
        <w:fldChar w:fldCharType="end"/>
      </w:r>
      <w:r>
        <w:rPr>
          <w:rStyle w:val="5"/>
        </w:rPr>
        <w:t>显示，</w:t>
      </w:r>
      <w:r>
        <w:t>生态农业强调资源的循环利用，通过建立生态系统内的物质循环和能量转化机制，实现水资源、土壤资源、生物资源等的高效利用和循环利用，减少资源浪费。​</w:t>
      </w:r>
    </w:p>
    <w:p w14:paraId="23B41333">
      <w:pPr>
        <w:pStyle w:val="2"/>
        <w:keepNext w:val="0"/>
        <w:keepLines w:val="0"/>
        <w:widowControl/>
        <w:suppressLineNumbers w:val="0"/>
      </w:pPr>
      <w:r>
        <w:t>在水资源利用方面，生态农业采用多种节水灌溉技术，如滴灌、喷灌、微灌等，这些技术能够根据作物的需水情况精准供水，减少水分的蒸发和渗漏损失，提高水资源利用效率。据相关数据显示，滴灌技术相比传统漫灌可节水 30% - 50%。一些生态农场还建立了雨水收集系统，将雨水收集起来用于农田灌溉、养殖用水等，进一步提高了水资源的利用率。​</w:t>
      </w:r>
    </w:p>
    <w:p w14:paraId="2B8E7BFB">
      <w:pPr>
        <w:pStyle w:val="2"/>
        <w:keepNext w:val="0"/>
        <w:keepLines w:val="0"/>
        <w:widowControl/>
        <w:suppressLineNumbers w:val="0"/>
      </w:pPr>
      <w:r>
        <w:t>在土壤资源保护和利用方面，生态农业注重土壤肥力的保持和提升。通过合理的轮作、间作、套种等种植方式，充分利用不同作物对养分的需求差异，减少土壤养分的单一消耗，保持土壤肥力。同时，大量施用有机肥料，如农家肥、绿肥等，增加土壤有机质含量，改善土壤结构，提高土壤保水保肥能力。有机肥料中的有益微生物还能促进土壤中养分的分解和转化，提高养分的有效性，为作物生长提供充足的养分。​</w:t>
      </w:r>
    </w:p>
    <w:p w14:paraId="73EE0C0F">
      <w:pPr>
        <w:pStyle w:val="2"/>
        <w:keepNext w:val="0"/>
        <w:keepLines w:val="0"/>
        <w:widowControl/>
        <w:suppressLineNumbers w:val="0"/>
      </w:pPr>
      <w:r>
        <w:t>生物资源的循环利用也是生态农业的重要特色。例如，在生态养殖中，将畜禽养殖与种植业相结合，畜禽粪便经过处理后作为有机肥料施用于农田，为农作物提供养分；农作物秸秆则可作为畜禽饲料或用于生物质</w:t>
      </w:r>
      <w:r>
        <w:fldChar w:fldCharType="begin"/>
      </w:r>
      <w:r>
        <w:instrText xml:space="preserve"> HYPERLINK "https://www.yjbzr.com/industries/energy" \o "能源" \t "_blank" </w:instrText>
      </w:r>
      <w:r>
        <w:fldChar w:fldCharType="separate"/>
      </w:r>
      <w:r>
        <w:rPr>
          <w:rStyle w:val="6"/>
        </w:rPr>
        <w:t>能源</w:t>
      </w:r>
      <w:r>
        <w:fldChar w:fldCharType="end"/>
      </w:r>
      <w:r>
        <w:t>生产。这种种养结合的模式实现了生物资源的循环利用，减少了废弃物的排放，降低了环境污染，同时也提高了农业生产的经济效益。​</w:t>
      </w:r>
    </w:p>
    <w:p w14:paraId="59197026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3.1.2 减少环境污染​</w:t>
      </w:r>
    </w:p>
    <w:p w14:paraId="509E1953">
      <w:pPr>
        <w:pStyle w:val="2"/>
        <w:keepNext w:val="0"/>
        <w:keepLines w:val="0"/>
        <w:widowControl/>
        <w:suppressLineNumbers w:val="0"/>
      </w:pPr>
      <w:r>
        <w:t>生态农业通过减少农药、化肥的使用，以及采用生态防治技术，有效降低了对土壤、水体和空气的污染，保护了生态环境。​</w:t>
      </w:r>
    </w:p>
    <w:p w14:paraId="2F993DBA">
      <w:pPr>
        <w:pStyle w:val="2"/>
        <w:keepNext w:val="0"/>
        <w:keepLines w:val="0"/>
        <w:widowControl/>
        <w:suppressLineNumbers w:val="0"/>
      </w:pPr>
      <w:r>
        <w:t>传统农业中大量使用的农药和化肥，虽然在一定程度上提高了农作物产量，但也带来了严重的环境污染问题。农药残留不仅会对土壤中的有益微生物造成伤害，破坏土壤生态平衡，还会随着雨水冲刷进入水体，导致水体污染，影响水生生物的生存。化肥的过量使用则会导致土壤板结、酸化，降低土壤肥力，同时也会造成氮、磷等营养物质的流失，引发水体富营养化。​</w:t>
      </w:r>
    </w:p>
    <w:p w14:paraId="46841227">
      <w:pPr>
        <w:pStyle w:val="2"/>
        <w:keepNext w:val="0"/>
        <w:keepLines w:val="0"/>
        <w:widowControl/>
        <w:suppressLineNumbers w:val="0"/>
      </w:pPr>
      <w:r>
        <w:t>生态农业采用生物防治、物理防治等方法来控制病虫害，减少了化学农药的使用。利用害虫的天敌来捕食害虫，如释放赤眼蜂防治玉米螟、利用七星瓢虫防治蚜虫等；采用黄板、蓝板诱杀害虫，利用糖醋液诱捕果蝇等。这些生态防治方法不仅有效控制了病虫害的发生，而且减少了化学农药对环境的污染，保障了农产品的质量安全。​</w:t>
      </w:r>
    </w:p>
    <w:p w14:paraId="24DCC6A1">
      <w:pPr>
        <w:pStyle w:val="2"/>
        <w:keepNext w:val="0"/>
        <w:keepLines w:val="0"/>
        <w:widowControl/>
        <w:suppressLineNumbers w:val="0"/>
      </w:pPr>
      <w:r>
        <w:t>在肥料使用方面，生态农业倡导使用有机肥料和生物肥料，减少化肥的施用量。有机肥料和生物肥料不仅能够提供作物所需的养分，还能改善土壤环境，促进土壤微生物的活动，提高土壤的自净能力。通过合理施肥，根据土壤肥力和作物需求精准施肥，避免了肥料的浪费和过度施用，降低了对土壤和水体的污染。​</w:t>
      </w:r>
    </w:p>
    <w:p w14:paraId="2ECA27E2">
      <w:pPr>
        <w:pStyle w:val="2"/>
        <w:keepNext w:val="0"/>
        <w:keepLines w:val="0"/>
        <w:widowControl/>
        <w:suppressLineNumbers w:val="0"/>
      </w:pPr>
      <w:r>
        <w:t>此外，生态农业还注重农业废弃物的处理和资源化利用。通过建设沼气池、堆肥场等设施，将农作物秸秆、畜禽粪便等农业废弃物进行无害化处理，转化为沼气、有机肥料等资源，实现了废弃物的减量化、无害化和资源化，减少了废弃物对环境的污染。​</w:t>
      </w:r>
    </w:p>
    <w:p w14:paraId="0F838BB1">
      <w:pPr>
        <w:pStyle w:val="2"/>
        <w:keepNext w:val="0"/>
        <w:keepLines w:val="0"/>
        <w:widowControl/>
        <w:suppressLineNumbers w:val="0"/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2、经济优势</w:t>
      </w:r>
      <w:r>
        <w:rPr>
          <w:rStyle w:val="5"/>
          <w:color w:val="3598DB"/>
        </w:rPr>
        <w:t>​</w:t>
      </w:r>
    </w:p>
    <w:p w14:paraId="1642F81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3.2.1 提高农产品附加值​</w:t>
      </w:r>
    </w:p>
    <w:p w14:paraId="0C0D25A2">
      <w:pPr>
        <w:pStyle w:val="2"/>
        <w:keepNext w:val="0"/>
        <w:keepLines w:val="0"/>
        <w:widowControl/>
        <w:suppressLineNumbers w:val="0"/>
      </w:pPr>
      <w:r>
        <w:t>生态农业生产的农产品以其高品质、绿色环保、安全健康等特点，在市场上具有较高的认可度和竞争力，能够获得更高的市场价格，从而提高了农产品的附加值。​</w:t>
      </w:r>
    </w:p>
    <w:p w14:paraId="2483ADB0">
      <w:pPr>
        <w:pStyle w:val="2"/>
        <w:keepNext w:val="0"/>
        <w:keepLines w:val="0"/>
        <w:widowControl/>
        <w:suppressLineNumbers w:val="0"/>
      </w:pPr>
      <w:r>
        <w:t>以有机农产品为例，有机农产品在生产过程中严格遵循有机农业生产标准，不使用化学合成的农药、化肥、生长调节剂等物质，采用天然的种植和养殖方式，保证了农产品的品质和安全性。由于其生产过程更加严格，成本相对较高，市场价格也普遍高于普通农产品。根据市场调查，有机蔬菜的价格通常比普通蔬菜高出 30% - 100%，有机水果的价格也比普通水果高出 20% - 50%。消费者愿意为有机农产品支付更高的价格，主要是因为他们更加关注食品的安全和健康，对高品质农产品有较高的需求。​</w:t>
      </w:r>
    </w:p>
    <w:p w14:paraId="29DEA8A1">
      <w:pPr>
        <w:pStyle w:val="2"/>
        <w:keepNext w:val="0"/>
        <w:keepLines w:val="0"/>
        <w:widowControl/>
        <w:suppressLineNumbers w:val="0"/>
      </w:pPr>
      <w:r>
        <w:t>绿色农产品也是生态农业的重要产品类型。绿色农产品在生产过程中允许限量使用化学合成生产资料，但严格控制使用剂量和残留量，确保农产品符合绿色食品标准。绿色农产品以其无污染、安全、优质的特点，在市场上也受到消费者的青睐，价格相对较高。一些绿色农产品通过品牌建设和市场营销，进一步提高了产品的附加值。例如，某知名绿色大米品牌，通过严格的质量控制和品牌宣传，其产品价格比普通大米高出 50% 以上，成为市场上的高端大米产品。​</w:t>
      </w:r>
    </w:p>
    <w:p w14:paraId="702D723F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3.2.2 拓展产业发展空间​</w:t>
      </w:r>
    </w:p>
    <w:p w14:paraId="0772D019">
      <w:pPr>
        <w:pStyle w:val="2"/>
        <w:keepNext w:val="0"/>
        <w:keepLines w:val="0"/>
        <w:widowControl/>
        <w:suppressLineNumbers w:val="0"/>
      </w:pPr>
      <w:r>
        <w:t>生态农业与旅游、加工等产业的融合发展，为农业产业发展开辟了新的空间，创造了新的经济增长点。​</w:t>
      </w:r>
    </w:p>
    <w:p w14:paraId="23EE005C">
      <w:pPr>
        <w:pStyle w:val="2"/>
        <w:keepNext w:val="0"/>
        <w:keepLines w:val="0"/>
        <w:widowControl/>
        <w:suppressLineNumbers w:val="0"/>
      </w:pPr>
      <w:r>
        <w:t>生态农业与乡村旅游的融合，打造了生态旅游农业模式。这种模式将农业生产、农产品加工与旅游观光、休闲体验相结合，吸引了大量城市游客前来观光、采摘、体验农事活动，增加了农民的收入。一些生态农场开设了农家乐、民宿等服务项目，游客可以在农场品尝新鲜的农产品，体验乡村生活，享受田园风光。据统计，发展生态旅游农业的地区，农民人均收入比传统农业地区高出 20% - 30%。一些生态旅游农业项目还带动了当地餐饮、住宿、交通等相关产业的发展，促进了农村经济的繁荣。​</w:t>
      </w:r>
    </w:p>
    <w:p w14:paraId="0C7AB8A3">
      <w:pPr>
        <w:pStyle w:val="2"/>
        <w:keepNext w:val="0"/>
        <w:keepLines w:val="0"/>
        <w:widowControl/>
        <w:suppressLineNumbers w:val="0"/>
      </w:pPr>
      <w:r>
        <w:t>生态农业与农产品加工产业的融合，延长了农业产业链，提高了农产品的附加值。通过对农产品进行深加工，将农产品转化为果汁、果脯、蔬菜干、肉制品等加工产品，不仅增加了农产品的保存期限，还提高了产品的市场价值。某生态农业企业将当地的特色水果加工成果汁、果酒等产品，通过品牌营销和电商平台销售，产品畅销全国各地，企业的经济效益显著提高。农产品加工产业的发展还带动了包装、物流等相关产业的发展，创造了更多的就业机会。​</w:t>
      </w:r>
    </w:p>
    <w:p w14:paraId="4D29B4B1">
      <w:pPr>
        <w:pStyle w:val="2"/>
        <w:keepNext w:val="0"/>
        <w:keepLines w:val="0"/>
        <w:widowControl/>
        <w:suppressLineNumbers w:val="0"/>
      </w:pPr>
      <w:r>
        <w:t>生态农业还可以与文化创意、教育科普等产业相结合，开发出具有特色的农业文化产品和农业科普教育项目。一些生态农场举办农业文化节、农产品采摘节等活动，展示当地的农业文化和民俗风情，吸引游客参与，同时也传承和弘扬了农业文化。一些生态农业园区还开展农业科普教育活动，向学生和市民普及农业知识，提高公众对农业的认识和关注，促进了农业与文化、教育的融合发展。​</w:t>
      </w:r>
    </w:p>
    <w:p w14:paraId="6D6319C1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3、社会优势​</w:t>
      </w:r>
    </w:p>
    <w:p w14:paraId="097B5389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3.3.1 保障食品安全​</w:t>
      </w:r>
    </w:p>
    <w:p w14:paraId="701A0CAB">
      <w:pPr>
        <w:pStyle w:val="2"/>
        <w:keepNext w:val="0"/>
        <w:keepLines w:val="0"/>
        <w:widowControl/>
        <w:suppressLineNumbers w:val="0"/>
      </w:pPr>
      <w:r>
        <w:t>生态农业采用绿色、环保的生产方式，严格控制农药、化肥的使用，减少了农产品中的农药残留和有害物质，保障了消费者的食品安全。​</w:t>
      </w:r>
    </w:p>
    <w:p w14:paraId="41E841B6">
      <w:pPr>
        <w:pStyle w:val="2"/>
        <w:keepNext w:val="0"/>
        <w:keepLines w:val="0"/>
        <w:widowControl/>
        <w:suppressLineNumbers w:val="0"/>
      </w:pPr>
      <w:r>
        <w:t>在传统农业生产中，为了追求高产，往往大量使用农药和化肥，导致农产品中农药残留超标，给消费者的健康带来潜在威胁。长期食用含有农药残留的农产品，可能会引发各种疾病，如癌症、神经系统疾病、内分泌失调等。生态农业生产过程中，注重生态环境的保护和农产品的质量安全，通过采用生物防治、物理防治等病虫害防治方法，以及合理施肥、科学用药等措施，减少了化学物质的使用，降低了农产品中的农药残留和有害物质含量。​</w:t>
      </w:r>
    </w:p>
    <w:p w14:paraId="7152094F">
      <w:pPr>
        <w:pStyle w:val="2"/>
        <w:keepNext w:val="0"/>
        <w:keepLines w:val="0"/>
        <w:widowControl/>
        <w:suppressLineNumbers w:val="0"/>
      </w:pPr>
      <w:r>
        <w:t>生态农业生产的农产品在质量检测方面也更加严格，通常需要经过多项检测指标的检验，确保产品符合食品安全标准。有机农产品需要通过有机认证机构的认证，认证过程包括对生产环境、生产过程、产品质量等方面的严格审核，只有符合有机标准的农产品才能获得有机认证标识。绿色农产品也需要通过相关部门的检测和认证，确保产品的质量安全。这些严格的质量检测和认证机制，为消费者提供了安全、可靠的农产品，保障了消费者的身体健康。​</w:t>
      </w:r>
    </w:p>
    <w:p w14:paraId="0B0ECFC4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3.3.2 促进农民增收与就业​</w:t>
      </w:r>
    </w:p>
    <w:p w14:paraId="5D7FDC78">
      <w:pPr>
        <w:pStyle w:val="2"/>
        <w:keepNext w:val="0"/>
        <w:keepLines w:val="0"/>
        <w:widowControl/>
        <w:suppressLineNumbers w:val="0"/>
      </w:pPr>
      <w:r>
        <w:t>生态农业的发展为农民提供了更多的增收渠道和就业机会，促进了农村经济的发展和农民生活水平的提高。​</w:t>
      </w:r>
    </w:p>
    <w:p w14:paraId="1ED8AAF4">
      <w:pPr>
        <w:pStyle w:val="2"/>
        <w:keepNext w:val="0"/>
        <w:keepLines w:val="0"/>
        <w:widowControl/>
        <w:suppressLineNumbers w:val="0"/>
      </w:pPr>
      <w:r>
        <w:t>生态农业生产的高品质农产品能够获得更高的市场价格，直接增加了农民的收入。以有机农产品为例，由于其价格较高，农民种植有机农产品的收益比普通农产品高出很多。一些生态农业项目还通过订单农业的方式，与企业签订农产品收购合同，确保了农产品的销售渠道和价格稳定，降低了农民的市场风险，进一步增加了农民的收入。​</w:t>
      </w:r>
    </w:p>
    <w:p w14:paraId="79CEF6A9">
      <w:pPr>
        <w:pStyle w:val="2"/>
        <w:keepNext w:val="0"/>
        <w:keepLines w:val="0"/>
        <w:widowControl/>
        <w:suppressLineNumbers w:val="0"/>
      </w:pPr>
      <w:r>
        <w:t>生态农业与旅游、加工等产业的融合发展，创造了大量的就业机会。在生态旅游农业项目中，需要大量的服务人员、导游、厨师等，为当地农民提供了就业岗位。农产品加工企业的发展也吸纳了大量农村劳动力，从事农产品加工、包装、运输等工作。一些生态农业园区还开展农业技术培训、农业科普教育等活动，为农民提供了学习和提升技能的机会，提高了农民的就业能力。​</w:t>
      </w:r>
    </w:p>
    <w:p w14:paraId="0EA48441">
      <w:pPr>
        <w:pStyle w:val="2"/>
        <w:keepNext w:val="0"/>
        <w:keepLines w:val="0"/>
        <w:widowControl/>
        <w:suppressLineNumbers w:val="0"/>
      </w:pPr>
      <w:r>
        <w:t>此外，生态农业的发展还带动了农村基础设施建设和公共服务的改善，如道路、水电、通信等基础设施的完善，以及教育、医疗、文化等公共服务的提升，进一步提高了农民的生活质量，促进了农村社会的和谐发展。</w:t>
      </w:r>
    </w:p>
    <w:p w14:paraId="0A284FB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B5377"/>
    <w:rsid w:val="5F7B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2025-03-26T06:51:00Z</dcterms:created>
  <dc:creator>yoovii</dc:creator>
  <cp:lastModifiedBy>yoovii</cp:lastModifiedBy>
  <dcterms:modified xsi:type="dcterms:W3CDTF">2025-03-26T06:52:54Z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10ECB3E3D9194BFFBA756E0BFE174A6D_11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