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b/>
          <w:bCs/>
          <w:sz w:val="44"/>
          <w:szCs w:val="44"/>
        </w:rPr>
      </w:pPr>
      <w:r>
        <w:rPr>
          <w:b/>
          <w:bCs/>
          <w:sz w:val="28"/>
          <w:szCs w:val="28"/>
        </w:rPr>
        <w:t>衣柜侧边砌堵5公分薄墙，有你想象不到的大“亮点”!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衣柜是家庭里重要的家具产品，放置在卧室内用于储存衣物。其作为一款实用的家具产品，在市场上的需求量自然是比较高的。而人们选择购置衣柜，一般有定制衣柜和选择成品衣柜两种方式。那么问题来了，定制衣柜和成品衣柜哪个好呢?实际上，成品衣柜和定制衣柜各有优势，只是看个人的实际需求。如果预算还算可以的话，模数整装建议还是选择定制衣柜比较好!因为衣柜的使用期限是很长的，只有更实用、更合适自己、更符合自己审美观的衣柜，才是最佳之</w:t>
      </w:r>
      <w:bookmarkStart w:id="0" w:name="_GoBack"/>
      <w:bookmarkEnd w:id="0"/>
      <w:r>
        <w:rPr>
          <w:sz w:val="18"/>
          <w:szCs w:val="18"/>
        </w:rPr>
        <w:t>选。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还有一点，定制衣柜记得做顶天立地的设计。优势：①保持空间整体性;②衣柜收纳最大化;③节省清洁打扫时间。值得一提的是，小编之前在朋友家打柜子的时候曾经去逛过一圈，偶然间看见他们家卧室里竟然在侧边先砌了堵薄墙!在好奇心的作祟下，当下便细问现场的工人师傅，而后才明白了这样做的缘由——恩，为了后续的定制衣柜做准备!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日常生活中，卧室没有砌薄墙的定制衣柜是这样的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4" name="图片 14" descr="640.webp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640.webp (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砌了薄墙后再装衣柜，呈现的效果就是这样的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73040" cy="3073400"/>
            <wp:effectExtent l="0" t="0" r="3810" b="12700"/>
            <wp:docPr id="15" name="图片 15" descr="640.webp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640.webp (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7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所以，卧室装衣柜前为什么要先砌堵薄墙呢?对比有这2大优势，大家可以提前get起来!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01起到保护衣柜的作用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木质衣柜尤其是侧面，因为既不靠墙，旁边又是卧室的进出口，家里再有个调皮捣蛋的娃，衣柜时间一久可能就会出现磕碰的情况。所以，在装衣柜前提前预留好位置，砌个5公分左右的薄墙，就能保护衣柜，延长衣柜使用寿命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02打造内嵌、隐形衣柜的效果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由于人们对于家居装修审美的提高，更加追求简单、隐形门，整体视觉效果看起来越简单越大气。比如下图的卧室，衣柜是不是看起来好像直接内嵌在墙里?!但是，谁家墙体会有衣柜进深那么宽呢?恩，这就是在衣柜侧边砌有薄墙的好处了，后砌的薄墙和原来的室内墙连为一体。涂刷一样的颜色，最后再安装上衣柜，就会有隐形的内嵌衣柜的设计效果了。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73040" cy="3065145"/>
            <wp:effectExtent l="0" t="0" r="3810" b="1905"/>
            <wp:docPr id="16" name="图片 16" descr="640.webp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640.webp (6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C043B"/>
    <w:rsid w:val="038E0AC6"/>
    <w:rsid w:val="3E161127"/>
    <w:rsid w:val="432C043B"/>
    <w:rsid w:val="43F82E55"/>
    <w:rsid w:val="4D40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2020-10-13T02:25:00Z</dcterms:created>
  <dc:creator>宋天榜</dc:creator>
  <cp:lastModifiedBy>宋天榜</cp:lastModifiedBy>
  <dcterms:modified xsi:type="dcterms:W3CDTF">2020-10-13T02:37:12Z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