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2022版本：半导体模拟芯片市场现状及未来发展趋势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【报告篇幅】：96</w:t>
      </w:r>
    </w:p>
    <w:p>
      <w:pPr>
        <w:rPr>
          <w:rFonts w:hint="eastAsia"/>
        </w:rPr>
      </w:pPr>
      <w:r>
        <w:rPr>
          <w:rFonts w:hint="eastAsia"/>
        </w:rPr>
        <w:t>【报告图表数】：138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2021年全球半导体模拟芯片市场销售额达到了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从产品类型方面来看，信号链芯片占有重要地位，预计2028年份额将达到 %。同时就应用来看，电子产品行业在2021年份额大约是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从生产商来说，全球范围内，半导体模拟芯片核心厂商主要包括TI、ADI、ST、Skyworks和NXP等。2021年，全球第一梯队厂商主要有TI、ADI、ST和Skyworks，第一梯队占有大约 %的市场份额；第二梯队厂商有NXP、Maxim、Onsemi和Microchip等，共占有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半导体模拟芯片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TI</w:t>
      </w:r>
    </w:p>
    <w:p>
      <w:pPr>
        <w:rPr>
          <w:rFonts w:hint="eastAsia"/>
        </w:rPr>
      </w:pPr>
      <w:r>
        <w:rPr>
          <w:rFonts w:hint="eastAsia"/>
        </w:rPr>
        <w:t xml:space="preserve">    ADI</w:t>
      </w:r>
    </w:p>
    <w:p>
      <w:pPr>
        <w:rPr>
          <w:rFonts w:hint="eastAsia"/>
        </w:rPr>
      </w:pPr>
      <w:r>
        <w:rPr>
          <w:rFonts w:hint="eastAsia"/>
        </w:rPr>
        <w:t xml:space="preserve">    ST</w:t>
      </w:r>
    </w:p>
    <w:p>
      <w:pPr>
        <w:rPr>
          <w:rFonts w:hint="eastAsia"/>
        </w:rPr>
      </w:pPr>
      <w:r>
        <w:rPr>
          <w:rFonts w:hint="eastAsia"/>
        </w:rPr>
        <w:t xml:space="preserve">    Skyworks</w:t>
      </w:r>
    </w:p>
    <w:p>
      <w:pPr>
        <w:rPr>
          <w:rFonts w:hint="eastAsia"/>
        </w:rPr>
      </w:pPr>
      <w:r>
        <w:rPr>
          <w:rFonts w:hint="eastAsia"/>
        </w:rPr>
        <w:t xml:space="preserve">    NXP</w:t>
      </w:r>
    </w:p>
    <w:p>
      <w:pPr>
        <w:rPr>
          <w:rFonts w:hint="eastAsia"/>
        </w:rPr>
      </w:pPr>
      <w:r>
        <w:rPr>
          <w:rFonts w:hint="eastAsia"/>
        </w:rPr>
        <w:t xml:space="preserve">    Maxim</w:t>
      </w:r>
    </w:p>
    <w:p>
      <w:pPr>
        <w:rPr>
          <w:rFonts w:hint="eastAsia"/>
        </w:rPr>
      </w:pPr>
      <w:r>
        <w:rPr>
          <w:rFonts w:hint="eastAsia"/>
        </w:rPr>
        <w:t xml:space="preserve">    Onsemi</w:t>
      </w:r>
    </w:p>
    <w:p>
      <w:pPr>
        <w:rPr>
          <w:rFonts w:hint="eastAsia"/>
        </w:rPr>
      </w:pPr>
      <w:r>
        <w:rPr>
          <w:rFonts w:hint="eastAsia"/>
        </w:rPr>
        <w:t xml:space="preserve">    Microchip</w:t>
      </w:r>
    </w:p>
    <w:p>
      <w:pPr>
        <w:rPr>
          <w:rFonts w:hint="eastAsia"/>
        </w:rPr>
      </w:pPr>
      <w:r>
        <w:rPr>
          <w:rFonts w:hint="eastAsia"/>
        </w:rPr>
        <w:t xml:space="preserve">    Renesas</w:t>
      </w:r>
    </w:p>
    <w:p>
      <w:pPr>
        <w:rPr>
          <w:rFonts w:hint="eastAsia"/>
        </w:rPr>
      </w:pPr>
      <w:r>
        <w:rPr>
          <w:rFonts w:hint="eastAsia"/>
        </w:rPr>
        <w:t xml:space="preserve">    ON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Analog Devices</w:t>
      </w:r>
    </w:p>
    <w:p>
      <w:pPr>
        <w:rPr>
          <w:rFonts w:hint="eastAsia"/>
        </w:rPr>
      </w:pPr>
      <w:r>
        <w:rPr>
          <w:rFonts w:hint="eastAsia"/>
        </w:rPr>
        <w:t xml:space="preserve">    Infineon Technologies AG</w:t>
      </w:r>
    </w:p>
    <w:p>
      <w:pPr>
        <w:rPr>
          <w:rFonts w:hint="eastAsia"/>
        </w:rPr>
      </w:pPr>
      <w:r>
        <w:rPr>
          <w:rFonts w:hint="eastAsia"/>
        </w:rPr>
        <w:t xml:space="preserve">    STMicroelectronics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信号链芯片</w:t>
      </w:r>
    </w:p>
    <w:p>
      <w:pPr>
        <w:rPr>
          <w:rFonts w:hint="eastAsia"/>
        </w:rPr>
      </w:pPr>
      <w:r>
        <w:rPr>
          <w:rFonts w:hint="eastAsia"/>
        </w:rPr>
        <w:t xml:space="preserve">    电源管理芯片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rPr>
          <w:rFonts w:hint="eastAsia"/>
        </w:rPr>
      </w:pPr>
      <w:r>
        <w:rPr>
          <w:rFonts w:hint="eastAsia"/>
        </w:rPr>
        <w:t xml:space="preserve">    中国台湾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第3章：全球范围内半导体模拟芯片主要厂商竞争分析，主要包括半导体模拟芯片产能、产量、销量、收入、市场份额、价格、产地及行业集中度分析；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第4章：全球半导体模拟芯片主要地区分析，包括销量、销售收入等；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第5章：全球半导体模拟芯片主要厂商基本情况介绍，包括公司简介、半导体模拟芯片产品型号、销量、收入、价格及最新动态等；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第6章：全球不同产品类型半导体模拟芯片销量、收入、价格及份额等；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第7章：全球不同应用半导体模拟芯片销量、收入、价格及份额等；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半导体模拟芯片市场概述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按照不同产品类型，半导体模拟芯片主要可以分为如下几个类别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不同产品类型半导体模拟芯片销售额增长趋势2017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信号链芯片</w:t>
      </w:r>
    </w:p>
    <w:p>
      <w:pPr>
        <w:rPr>
          <w:rFonts w:hint="eastAsia"/>
        </w:rPr>
      </w:pPr>
      <w:r>
        <w:rPr>
          <w:rFonts w:hint="eastAsia"/>
        </w:rPr>
        <w:t xml:space="preserve">        1.2.3 电源管理芯片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从不同应用，半导体模拟芯片主要包括如下几个方面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不同应用半导体模拟芯片销售额增长趋势2017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1.4 半导体模拟芯片行业背景、发展历史、现状及趋势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半导体模拟芯片行业目前现状分析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半导体模拟芯片发展趋势</w:t>
      </w:r>
    </w:p>
    <w:p>
      <w:pPr>
        <w:rPr>
          <w:rFonts w:hint="eastAsia"/>
        </w:rPr>
      </w:pPr>
      <w:r>
        <w:rPr>
          <w:rFonts w:hint="eastAsia"/>
        </w:rPr>
        <w:t>2 全球半导体模拟芯片总体规模分析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全球半导体模拟芯片供需现状及预测（2017-2028）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全球半导体模拟芯片产能、产量、产能利用率及发展趋势（2017-2028）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全球半导体模拟芯片产量、需求量及发展趋势（2017-2028）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全球主要地区半导体模拟芯片产量及发展趋势（2017-2028）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中国半导体模拟芯片供需现状及预测（2017-2028）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中国半导体模拟芯片产能、产量、产能利用率及发展趋势（2017-2028）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中国半导体模拟芯片产量、市场需求量及发展趋势（2017-2028）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全球半导体模拟芯片销量及销售额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全球市场半导体模拟芯片销售额（2017-2028）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全球市场半导体模拟芯片销量（2017-2028）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全球市场半导体模拟芯片价格趋势（2017-2028）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全球市场主要厂商半导体模拟芯片产能市场份额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全球市场主要厂商半导体模拟芯片销量（2017-2022）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全球市场主要厂商半导体模拟芯片销量（2017-2022）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全球市场主要厂商半导体模拟芯片销售收入（2017-2022）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全球市场主要厂商半导体模拟芯片销售价格（2017-2022）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2021年全球主要生产商半导体模拟芯片收入排名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中国市场主要厂商半导体模拟芯片销量（2017-2022）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中国市场主要厂商半导体模拟芯片销量（2017-2022）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中国市场主要厂商半导体模拟芯片销售收入（2017-2022）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中国市场主要厂商半导体模拟芯片销售价格（2017-2022）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2021年中国主要生产商半导体模拟芯片收入排名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全球主要厂商半导体模拟芯片产地分布及商业化日期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全球主要厂商半导体模拟芯片产品类型列表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半导体模拟芯片行业集中度、竞争程度分析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半导体模拟芯片行业集中度分析：2021全球Top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全球半导体模拟芯片第一梯队、第二梯队和第三梯队生产商（品牌）及市场份额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全球半导体模拟芯片主要地区分析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全球主要地区半导体模拟芯片市场规模分析：2017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全球主要地区半导体模拟芯片销售收入及市场份额（2017-2022年）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全球主要地区半导体模拟芯片销售收入预测（2023-2028年）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全球主要地区半导体模拟芯片销量分析：2017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全球主要地区半导体模拟芯片销量及市场份额（2017-2022年）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全球主要地区半导体模拟芯片销量及市场份额预测（2023-2028）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韩国市场半导体模拟芯片销量、收入及增长率（2017-2028）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中国台湾市场半导体模拟芯片销量、收入及增长率（2017-2028）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全球半导体模拟芯片主要生产商分析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TI</w:t>
      </w:r>
    </w:p>
    <w:p>
      <w:pPr>
        <w:rPr>
          <w:rFonts w:hint="eastAsia"/>
        </w:rPr>
      </w:pPr>
      <w:r>
        <w:rPr>
          <w:rFonts w:hint="eastAsia"/>
        </w:rPr>
        <w:t xml:space="preserve">        5.1.1 TI基本信息、半导体模拟芯片生产基地、销售区域、竞争对手及市场地位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TI半导体模拟芯片产品规格、参数及市场应用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TI半导体模拟芯片销量、收入、价格及毛利率（2017-2022）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ADI</w:t>
      </w:r>
    </w:p>
    <w:p>
      <w:pPr>
        <w:rPr>
          <w:rFonts w:hint="eastAsia"/>
        </w:rPr>
      </w:pPr>
      <w:r>
        <w:rPr>
          <w:rFonts w:hint="eastAsia"/>
        </w:rPr>
        <w:t xml:space="preserve">        5.2.1 ADI基本信息、半导体模拟芯片生产基地、销售区域、竞争对手及市场地位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ADI半导体模拟芯片产品规格、参数及市场应用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ADI半导体模拟芯片销量、收入、价格及毛利率（2017-2022）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ADI公司简介及主要业务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ADI企业最新动态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ST</w:t>
      </w:r>
    </w:p>
    <w:p>
      <w:pPr>
        <w:rPr>
          <w:rFonts w:hint="eastAsia"/>
        </w:rPr>
      </w:pPr>
      <w:r>
        <w:rPr>
          <w:rFonts w:hint="eastAsia"/>
        </w:rPr>
        <w:t xml:space="preserve">        5.3.1 ST基本信息、半导体模拟芯片生产基地、销售区域、竞争对手及市场地位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ST半导体模拟芯片产品规格、参数及市场应用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ST半导体模拟芯片销量、收入、价格及毛利率（2017-2022）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Skyworks</w:t>
      </w:r>
    </w:p>
    <w:p>
      <w:pPr>
        <w:rPr>
          <w:rFonts w:hint="eastAsia"/>
        </w:rPr>
      </w:pPr>
      <w:r>
        <w:rPr>
          <w:rFonts w:hint="eastAsia"/>
        </w:rPr>
        <w:t xml:space="preserve">        5.4.1 Skyworks基本信息、半导体模拟芯片生产基地、销售区域、竞争对手及市场地位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Skyworks半导体模拟芯片产品规格、参数及市场应用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Skyworks半导体模拟芯片销量、收入、价格及毛利率（2017-2022）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Skyworks公司简介及主要业务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Skyworks企业最新动态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NXP</w:t>
      </w:r>
    </w:p>
    <w:p>
      <w:pPr>
        <w:rPr>
          <w:rFonts w:hint="eastAsia"/>
        </w:rPr>
      </w:pPr>
      <w:r>
        <w:rPr>
          <w:rFonts w:hint="eastAsia"/>
        </w:rPr>
        <w:t xml:space="preserve">        5.5.1 NXP基本信息、半导体模拟芯片生产基地、销售区域、竞争对手及市场地位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NXP半导体模拟芯片产品规格、参数及市场应用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NXP半导体模拟芯片销量、收入、价格及毛利率（2017-2022）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NXP公司简介及主要业务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NXP企业最新动态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Maxim</w:t>
      </w:r>
    </w:p>
    <w:p>
      <w:pPr>
        <w:rPr>
          <w:rFonts w:hint="eastAsia"/>
        </w:rPr>
      </w:pPr>
      <w:r>
        <w:rPr>
          <w:rFonts w:hint="eastAsia"/>
        </w:rPr>
        <w:t xml:space="preserve">        5.6.1 Maxim基本信息、半导体模拟芯片生产基地、销售区域、竞争对手及市场地位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Maxim半导体模拟芯片产品规格、参数及市场应用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Maxim半导体模拟芯片销量、收入、价格及毛利率（2017-2022）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Maxim公司简介及主要业务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Maxim企业最新动态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Onsemi</w:t>
      </w:r>
    </w:p>
    <w:p>
      <w:pPr>
        <w:rPr>
          <w:rFonts w:hint="eastAsia"/>
        </w:rPr>
      </w:pPr>
      <w:r>
        <w:rPr>
          <w:rFonts w:hint="eastAsia"/>
        </w:rPr>
        <w:t xml:space="preserve">        5.7.1 Onsemi基本信息、半导体模拟芯片生产基地、销售区域、竞争对手及市场地位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Onsemi半导体模拟芯片产品规格、参数及市场应用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Onsemi半导体模拟芯片销量、收入、价格及毛利率（2017-2022）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Onsemi公司简介及主要业务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Onsemi企业最新动态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Microchip</w:t>
      </w:r>
    </w:p>
    <w:p>
      <w:pPr>
        <w:rPr>
          <w:rFonts w:hint="eastAsia"/>
        </w:rPr>
      </w:pPr>
      <w:r>
        <w:rPr>
          <w:rFonts w:hint="eastAsia"/>
        </w:rPr>
        <w:t xml:space="preserve">        5.8.1 Microchip基本信息、半导体模拟芯片生产基地、销售区域、竞争对手及市场地位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Microchip半导体模拟芯片产品规格、参数及市场应用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Microchip半导体模拟芯片销量、收入、价格及毛利率（2017-2022）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Microchip公司简介及主要业务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Microchip企业最新动态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Renesas</w:t>
      </w:r>
    </w:p>
    <w:p>
      <w:pPr>
        <w:rPr>
          <w:rFonts w:hint="eastAsia"/>
        </w:rPr>
      </w:pPr>
      <w:r>
        <w:rPr>
          <w:rFonts w:hint="eastAsia"/>
        </w:rPr>
        <w:t xml:space="preserve">        5.9.1 Renesas基本信息、半导体模拟芯片生产基地、销售区域、竞争对手及市场地位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Renesas半导体模拟芯片产品规格、参数及市场应用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Renesas半导体模拟芯片销量、收入、价格及毛利率（2017-2022）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Renesas公司简介及主要业务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Renesas企业最新动态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ON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    5.10.1 ON Semiconductor基本信息、半导体模拟芯片生产基地、销售区域、竞争对手及市场地位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ON Semiconductor半导体模拟芯片产品规格、参数及市场应用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ON Semiconductor半导体模拟芯片销量、收入、价格及毛利率（2017-2022）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ON Semiconductor公司简介及主要业务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ON Semiconductor企业最新动态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5.11.1 Texas Instruments基本信息、半导体模拟芯片生产基地、销售区域、竞争对手及市场地位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Texas Instruments半导体模拟芯片产品规格、参数及市场应用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Texas Instruments半导体模拟芯片销量、收入、价格及毛利率（2017-2022）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Texas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Texas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Analog Devices</w:t>
      </w:r>
    </w:p>
    <w:p>
      <w:pPr>
        <w:rPr>
          <w:rFonts w:hint="eastAsia"/>
        </w:rPr>
      </w:pPr>
      <w:r>
        <w:rPr>
          <w:rFonts w:hint="eastAsia"/>
        </w:rPr>
        <w:t xml:space="preserve">        5.12.1 Analog Devices基本信息、半导体模拟芯片生产基地、销售区域、竞争对手及市场地位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Analog Devices半导体模拟芯片产品规格、参数及市场应用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Analog Devices半导体模拟芯片销量、收入、价格及毛利率（2017-2022）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Analog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Analog Devices企业最新动态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Infineon Technologies AG</w:t>
      </w:r>
    </w:p>
    <w:p>
      <w:pPr>
        <w:rPr>
          <w:rFonts w:hint="eastAsia"/>
        </w:rPr>
      </w:pPr>
      <w:r>
        <w:rPr>
          <w:rFonts w:hint="eastAsia"/>
        </w:rPr>
        <w:t xml:space="preserve">        5.13.1 Infineon Technologies AG基本信息、半导体模拟芯片生产基地、销售区域、竞争对手及市场地位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Infineon Technologies AG半导体模拟芯片产品规格、参数及市场应用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Infineon Technologies AG半导体模拟芯片销量、收入、价格及毛利率（2017-2022）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Infineon Technologies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Infineon Technologies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5.14.1 STMicroelectronics基本信息、半导体模拟芯片生产基地、销售区域、竞争对手及市场地位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STMicroelectronics半导体模拟芯片产品规格、参数及市场应用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STMicroelectronics半导体模拟芯片销量、收入、价格及毛利率（2017-2022）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STMicroelectronics公司简介及主要业务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STMicroelectronics企业最新动态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不同产品类型半导体模拟芯片分析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全球不同产品类型半导体模拟芯片销量（2017-2028）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全球不同产品类型半导体模拟芯片销量及市场份额（2017-2022）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全球不同产品类型半导体模拟芯片销量预测（2023-2028）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全球不同产品类型半导体模拟芯片收入（2017-2028）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全球不同产品类型半导体模拟芯片收入及市场份额（2017-2022）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全球不同产品类型半导体模拟芯片收入预测（2023-2028）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全球不同产品类型半导体模拟芯片价格走势（2017-2028）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不同应用半导体模拟芯片分析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全球不同应用半导体模拟芯片销量（2017-2028）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全球不同应用半导体模拟芯片销量及市场份额（2017-2022）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全球不同应用半导体模拟芯片销量预测（2023-2028）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全球不同应用半导体模拟芯片收入（2017-2028）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全球不同应用半导体模拟芯片收入及市场份额（2017-2022）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全球不同应用半导体模拟芯片收入预测（2023-2028）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全球不同应用半导体模拟芯片价格走势（2017-2028）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半导体模拟芯片产业链分析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半导体模拟芯片产业上游供应分析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半导体模拟芯片下游典型客户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半导体模拟芯片销售渠道分析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半导体模拟芯片行业发展机遇及主要驱动因素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半导体模拟芯片行业发展面临的风险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半导体模拟芯片行业政策分析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半导体模拟芯片中国企业SWOT分析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不同产品类型半导体模拟芯片增长趋势2017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半导体模拟芯片行业目前发展现状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半导体模拟芯片发展趋势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全球主要地区半导体模拟芯片产量（千件）：2017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全球主要地区半导体模拟芯片产量（2017-2022）&amp;（千件）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全球主要地区半导体模拟芯片产量市场份额（2017-2022）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全球主要地区半导体模拟芯片产量（2023-2028）&amp;（千件）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全球市场主要厂商半导体模拟芯片产能（2020-2021）&amp;（千件）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全球市场主要厂商半导体模拟芯片销量（2017-2022）&amp;（千件）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全球市场主要厂商半导体模拟芯片销量市场份额（2017-2022）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全球市场主要厂商半导体模拟芯片销售收入（2017-2022）&amp;（百万美元）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全球市场主要厂商半导体模拟芯片销售收入市场份额（2017-2022）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全球市场主要厂商半导体模拟芯片销售价格（2017-2022）&amp;（美元/件）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2021年全球主要生产商半导体模拟芯片收入排名（百万美元）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中国市场主要厂商半导体模拟芯片销量（2017-2022）&amp;（千件）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中国市场主要厂商半导体模拟芯片销量市场份额（2017-2022）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中国市场主要厂商半导体模拟芯片销售收入（2017-2022）&amp;（百万美元）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中国市场主要厂商半导体模拟芯片销售收入市场份额（2017-2022）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中国市场主要厂商半导体模拟芯片销售价格（2017-2022）&amp;（美元/件）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2021年中国主要生产商半导体模拟芯片收入排名（百万美元）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全球主要厂商半导体模拟芯片产地分布及商业化日期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全球主要厂商半导体模拟芯片产品类型列表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2021全球半导体模拟芯片主要厂商市场地位（第一梯队、第二梯队和第三梯队）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全球半导体模拟芯片市场投资、并购等现状分析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全球主要地区半导体模拟芯片销售收入（百万美元）：2017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全球主要地区半导体模拟芯片销售收入（2017-2022）&amp;（百万美元）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全球主要地区半导体模拟芯片销售收入市场份额（2017-2022）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全球主要地区半导体模拟芯片收入（2023-2028）&amp;（百万美元）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全球主要地区半导体模拟芯片收入市场份额（2023-2028）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全球主要地区半导体模拟芯片销量（千件）：2017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全球主要地区半导体模拟芯片销量（2017-2022）&amp;（千件）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全球主要地区半导体模拟芯片销量市场份额（2017-2022）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全球主要地区半导体模拟芯片销量（2023-2028）&amp;（千件）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全球主要地区半导体模拟芯片销量份额（2023-2028）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TI半导体模拟芯片生产基地、销售区域、竞争对手及市场地位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TI半导体模拟芯片产品规格、参数及市场应用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TI半导体模拟芯片销量（千件）、收入（百万美元）、价格（美元/件）及毛利率（2017-2022）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ADI半导体模拟芯片生产基地、销售区域、竞争对手及市场地位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ADI半导体模拟芯片产品规格、参数及市场应用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ADI半导体模拟芯片销量（千件）、收入（百万美元）、价格（美元/件）及毛利率（2017-2022）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ADI公司简介及主要业务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ADI企业最新动态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ST半导体模拟芯片生产基地、销售区域、竞争对手及市场地位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ST半导体模拟芯片产品规格、参数及市场应用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ST半导体模拟芯片销量（千件）、收入（百万美元）、价格（美元/件）及毛利率（2017-2022）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ST公司最新动态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Skyworks半导体模拟芯片生产基地、销售区域、竞争对手及市场地位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Skyworks半导体模拟芯片产品规格、参数及市场应用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Skyworks半导体模拟芯片销量（千件）、收入（百万美元）、价格（美元/件）及毛利率（2017-2022）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Skyworks公司简介及主要业务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Skyworks企业最新动态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NXP半导体模拟芯片生产基地、销售区域、竞争对手及市场地位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NXP半导体模拟芯片产品规格、参数及市场应用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NXP半导体模拟芯片销量（千件）、收入（百万美元）、价格（美元/件）及毛利率（2017-2022）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NXP公司简介及主要业务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NXP企业最新动态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Maxim半导体模拟芯片生产基地、销售区域、竞争对手及市场地位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Maxim半导体模拟芯片产品规格、参数及市场应用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Maxim半导体模拟芯片销量（千件）、收入（百万美元）、价格（美元/件）及毛利率（2017-2022）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Maxim公司简介及主要业务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Maxim企业最新动态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Onsemi半导体模拟芯片生产基地、销售区域、竞争对手及市场地位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Onsemi半导体模拟芯片产品规格、参数及市场应用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Onsemi半导体模拟芯片销量（千件）、收入（百万美元）、价格（美元/件）及毛利率（2017-2022）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Onsemi公司简介及主要业务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Onsemi企业最新动态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Microchip半导体模拟芯片生产基地、销售区域、竞争对手及市场地位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Microchip半导体模拟芯片产品规格、参数及市场应用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Microchip半导体模拟芯片销量（千件）、收入（百万美元）、价格（美元/件）及毛利率（2017-2022）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Microchip公司简介及主要业务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Microchip企业最新动态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Renesas半导体模拟芯片生产基地、销售区域、竞争对手及市场地位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Renesas半导体模拟芯片产品规格、参数及市场应用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Renesas半导体模拟芯片销量（千件）、收入（百万美元）、价格（美元/件）及毛利率（2017-2022）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Renesas公司简介及主要业务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Renesas企业最新动态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ON Semiconductor半导体模拟芯片生产基地、销售区域、竞争对手及市场地位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ON Semiconductor半导体模拟芯片产品规格、参数及市场应用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ON Semiconductor半导体模拟芯片销量（千件）、收入（百万美元）、价格（美元/件）及毛利率（2017-2022）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ON Semiconductor公司简介及主要业务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ON Semiconductor企业最新动态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Texas Instruments半导体模拟芯片生产基地、销售区域、竞争对手及市场地位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Texas Instruments半导体模拟芯片产品规格、参数及市场应用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Texas Instruments半导体模拟芯片销量（千件）、收入（百万美元）、价格（美元/件）及毛利率（2017-2022）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Texas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Texas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Analog Devices半导体模拟芯片生产基地、销售区域、竞争对手及市场地位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Analog Devices半导体模拟芯片产品规格、参数及市场应用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Analog Devices半导体模拟芯片销量（千件）、收入（百万美元）、价格（美元/件）及毛利率（2017-2022）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Analog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Analog Devices企业最新动态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Infineon Technologies AG半导体模拟芯片生产基地、销售区域、竞争对手及市场地位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Infineon Technologies AG半导体模拟芯片产品规格、参数及市场应用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Infineon Technologies AG半导体模拟芯片销量（千件）、收入（百万美元）、价格（美元/件）及毛利率（2017-2022）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Infineon Technologies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Infineon Technologies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STMicroelectronics半导体模拟芯片生产基地、销售区域、竞争对手及市场地位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STMicroelectronics半导体模拟芯片产品规格、参数及市场应用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STMicroelectronics半导体模拟芯片销量（千件）、收入（百万美元）、价格（美元/件）及毛利率（2017-2022）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STMicroelectronics公司简介及主要业务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STMicroelectronics企业最新动态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全球不同产品类型半导体模拟芯片销量（2017-2022）&amp;（千件）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全球不同产品类型半导体模拟芯片销量市场份额（2017-2022）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全球不同产品类型半导体模拟芯片销量预测（2023-2028）&amp;（千件）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全球不同产品类型半导体模拟芯片销量市场份额预测（2023-2028）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全球不同产品类型半导体模拟芯片收入（百万美元）&amp;（2017-2022）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全球不同产品类型半导体模拟芯片收入市场份额（2017-2022）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全球不同产品类型半导体模拟芯片收入预测（百万美元）&amp;（2023-2028）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全球不同类型半导体模拟芯片收入市场份额预测（2023-2028）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全球不同产品类型半导体模拟芯片价格走势（2017-2028）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全球不同应用半导体模拟芯片销量（2017-2022年）&amp;（千件）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全球不同应用半导体模拟芯片销量市场份额（2017-2022）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全球不同应用半导体模拟芯片销量预测（2023-2028）&amp;（千件）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全球不同应用半导体模拟芯片销量市场份额预测（2023-2028）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全球不同应用半导体模拟芯片收入（2017-2022年）&amp;（百万美元）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全球不同应用半导体模拟芯片收入市场份额（2017-2022）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全球不同应用半导体模拟芯片收入预测（2023-2028）&amp;（百万美元）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全球不同应用半导体模拟芯片收入市场份额预测（2023-2028）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全球不同应用半导体模拟芯片价格走势（2017-2028）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表124 半导体模拟芯片上游原料供应商及联系方式列表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表125 半导体模拟芯片典型客户列表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表126 半导体模拟芯片主要销售模式及销售渠道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表127 半导体模拟芯片行业发展机遇及主要驱动因素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表128 半导体模拟芯片行业发展面临的风险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表129 半导体模拟芯片行业政策分析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表130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半导体模拟芯片产品图片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全球不同产品类型半导体模拟芯片产量市场份额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信号链芯片产品图片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电源管理芯片产品图片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全球不同应用半导体模拟芯片消费量市场份额2022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电子产品行业</w:t>
      </w:r>
    </w:p>
    <w:p>
      <w:pPr>
        <w:rPr>
          <w:rFonts w:hint="eastAsia"/>
        </w:rPr>
      </w:pPr>
      <w:r>
        <w:rPr>
          <w:rFonts w:hint="eastAsia"/>
        </w:rPr>
        <w:t xml:space="preserve">    图7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全球半导体模拟芯片产能、产量、产能利用率及发展趋势（2017-2028）&amp;（千件）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全球半导体模拟芯片产量、需求量及发展趋势（2017-2028）&amp;（千件）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全球主要地区半导体模拟芯片产量市场份额（2017-2028）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中国半导体模拟芯片产能、产量、产能利用率及发展趋势（2017-2028）&amp;（千件）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中国半导体模拟芯片产量、市场需求量及发展趋势（2017-2028）&amp;（千件）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全球半导体模拟芯片市场销售额及增长率:（2017-2028）&amp;（百万美元）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全球市场半导体模拟芯片市场规模：2017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全球市场半导体模拟芯片销量及增长率（2017-2028）&amp;（千件）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全球市场半导体模拟芯片价格趋势（2017-2028）&amp;（千件）&amp;（美元/件）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2021年全球市场主要厂商半导体模拟芯片销量市场份额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2021年全球市场主要厂商半导体模拟芯片收入市场份额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2021年中国市场主要厂商半导体模拟芯片销量市场份额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2021年中国市场主要厂商半导体模拟芯片收入市场份额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2021年全球前五大生产商半导体模拟芯片市场份额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2021全球半导体模拟芯片第一梯队、第二梯队和第三梯队生产商（品牌）及市场份额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全球主要地区半导体模拟芯片销售收入市场份额（2017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北美市场半导体模拟芯片销量及增长率（2017-2028）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欧洲市场半导体模拟芯片销量及增长率（2017-2028）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中国市场半导体模拟芯片销量及增长率（2017-2028）&amp;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日本市场半导体模拟芯片销量及增长率（2017-2028）&amp;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韩国市场半导体模拟芯片销量及增长率（2017-2028）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图34 韩国市场半导体模拟芯片收入及增长率（2017-2028）&amp;（百万美元）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中国台湾市场半导体模拟芯片销量及增长率（2017-2028）&amp;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图36 中国台湾市场半导体模拟芯片收入及增长率（2017-2028）&amp;（百万美元）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全球不同产品类型半导体模拟芯片价格走势（2017-2028）&amp;（美元/件）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全球不同应用半导体模拟芯片价格走势（2017-2028）&amp;（美元/件）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图39 半导体模拟芯片产业链</w:t>
      </w:r>
    </w:p>
    <w:p>
      <w:pPr>
        <w:rPr>
          <w:rFonts w:hint="eastAsia"/>
        </w:rPr>
      </w:pPr>
      <w:r>
        <w:rPr>
          <w:rFonts w:hint="eastAsia"/>
        </w:rPr>
        <w:t xml:space="preserve">    图40 半导体模拟芯片中国企业SWOT分析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656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2022-07-25T03:09:57Z</dcterms:created>
  <dc:creator>Administrator</dc:creator>
  <cp:lastModifiedBy>*星*空夜@话</cp:lastModifiedBy>
  <dcterms:modified xsi:type="dcterms:W3CDTF">2022-07-25T03:10:03Z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C4158F91CC824D2A8864A2A8AAAE45DD</vt:lpwstr>
  </property>
</Properties>
</file>