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后疫情时代，全球热网监控系统总体规模展望及市场竞争格局研究报告（2023版）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【页数】：83</w:t>
      </w:r>
    </w:p>
    <w:p>
      <w:pPr>
        <w:rPr>
          <w:rFonts w:hint="eastAsia"/>
        </w:rPr>
      </w:pPr>
      <w:r>
        <w:rPr>
          <w:rFonts w:hint="eastAsia"/>
        </w:rPr>
        <w:t>【图表数】：125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【出版机构】：简乐尚博（168report）软件及商业服务研究中心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根据168报告网调研数据显示，按收入计，2022年全球热网监控系统收入大约 百万美元，预计2029年达到 百万美元，2023至2029期间，年复合增长率CAGR为 %。同时2022年全球热网监控系统收入大约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热网监控管理系统是指由供热站，向各热用户通过热力管网向各热用户统一输送，由监控中心统一进行监管，和有效调节，以量计费，降低能源消耗，提高供热质量。热网监控系统提供实时、准确、可靠的监测数据，使热网的调控有了可靠的依据，是国家热网用汽发展的必然和趋势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本文研究全球市场、主要地区和主要国家热网监控系统的收入、销售收入等，同时也重点分析全球范围内主要厂商（品牌）竞争态势，热网监控系统收入、价格、收入和市场份额等。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热网监控系统总体规模，主要地区规模，主要企业规模和份额，主要产品分类规模，下游主要应用规模等。规模分析包括收入、价格、收入和市场份额等。针对未来几年热网监控系统的发展前景预测，本文预测到2029年，主要包括全球和主要地区收入、收入的预测，分类收入和收入的预测，以及主要应用热网监控系统的收入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根据不同产品类型,热网监控系统细分为：</w:t>
      </w:r>
    </w:p>
    <w:p>
      <w:pPr>
        <w:rPr>
          <w:rFonts w:hint="eastAsia"/>
        </w:rPr>
      </w:pPr>
      <w:r>
        <w:rPr>
          <w:rFonts w:hint="eastAsia"/>
        </w:rPr>
        <w:t xml:space="preserve">    基于云</w:t>
      </w:r>
    </w:p>
    <w:p>
      <w:pPr>
        <w:rPr>
          <w:rFonts w:hint="eastAsia"/>
        </w:rPr>
      </w:pPr>
      <w:r>
        <w:rPr>
          <w:rFonts w:hint="eastAsia"/>
        </w:rPr>
        <w:t xml:space="preserve">    基于物联网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热网巡检养护</w:t>
      </w:r>
    </w:p>
    <w:p>
      <w:pPr>
        <w:rPr>
          <w:rFonts w:hint="eastAsia"/>
        </w:rPr>
      </w:pPr>
      <w:r>
        <w:rPr>
          <w:rFonts w:hint="eastAsia"/>
        </w:rPr>
        <w:t xml:space="preserve">    生产调度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本文重点关注全球范围内热网监控系统主要企业，包括：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Vertical M2M</w:t>
      </w:r>
    </w:p>
    <w:p>
      <w:pPr>
        <w:rPr>
          <w:rFonts w:hint="eastAsia"/>
        </w:rPr>
      </w:pPr>
      <w:r>
        <w:rPr>
          <w:rFonts w:hint="eastAsia"/>
        </w:rPr>
        <w:t xml:space="preserve">    瑞纳智能设备</w:t>
      </w:r>
    </w:p>
    <w:p>
      <w:pPr>
        <w:rPr>
          <w:rFonts w:hint="eastAsia"/>
        </w:rPr>
      </w:pPr>
      <w:r>
        <w:rPr>
          <w:rFonts w:hint="eastAsia"/>
        </w:rPr>
        <w:t xml:space="preserve">    杭州英集动力科技</w:t>
      </w:r>
    </w:p>
    <w:p>
      <w:pPr>
        <w:rPr>
          <w:rFonts w:hint="eastAsia"/>
        </w:rPr>
      </w:pPr>
      <w:r>
        <w:rPr>
          <w:rFonts w:hint="eastAsia"/>
        </w:rPr>
        <w:t xml:space="preserve">    新天科技</w:t>
      </w:r>
    </w:p>
    <w:p>
      <w:pPr>
        <w:rPr>
          <w:rFonts w:hint="eastAsia"/>
        </w:rPr>
      </w:pPr>
      <w:r>
        <w:rPr>
          <w:rFonts w:hint="eastAsia"/>
        </w:rPr>
        <w:t xml:space="preserve">    汇中仪表</w:t>
      </w:r>
    </w:p>
    <w:p>
      <w:pPr>
        <w:rPr>
          <w:rFonts w:hint="eastAsia"/>
        </w:rPr>
      </w:pPr>
      <w:r>
        <w:rPr>
          <w:rFonts w:hint="eastAsia"/>
        </w:rPr>
        <w:t xml:space="preserve">    天津市华诺盛源科技</w:t>
      </w:r>
    </w:p>
    <w:p>
      <w:pPr>
        <w:rPr>
          <w:rFonts w:hint="eastAsia"/>
        </w:rPr>
      </w:pPr>
      <w:r>
        <w:rPr>
          <w:rFonts w:hint="eastAsia"/>
        </w:rPr>
        <w:t xml:space="preserve">    唐山平升电子</w:t>
      </w:r>
    </w:p>
    <w:p>
      <w:pPr>
        <w:rPr>
          <w:rFonts w:hint="eastAsia"/>
        </w:rPr>
      </w:pPr>
      <w:r>
        <w:rPr>
          <w:rFonts w:hint="eastAsia"/>
        </w:rPr>
        <w:t xml:space="preserve">    大连宇兴科技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第1章、定义、统计范围、产品分类、应用等介绍，全球及地区总体规模及展望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第2章、企业简介，包括企业基本情况、主营业务及主要产品、热网监控系统收入、企业最新动态等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第3章、全球竞争态势分析，主要企业热网监控系统收入及份额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第12章、行业产业链分析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第13章、报告结论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热网监控系统介绍</w:t>
      </w:r>
    </w:p>
    <w:p>
      <w:pPr>
        <w:rPr>
          <w:rFonts w:hint="eastAsia"/>
        </w:rPr>
      </w:pPr>
      <w:r>
        <w:rPr>
          <w:rFonts w:hint="eastAsia"/>
        </w:rPr>
        <w:t xml:space="preserve">    1.3 热网监控系统分类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全球市场不同产品类型热网监控系统规模对比：2018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基于云</w:t>
      </w:r>
    </w:p>
    <w:p>
      <w:pPr>
        <w:rPr>
          <w:rFonts w:hint="eastAsia"/>
        </w:rPr>
      </w:pPr>
      <w:r>
        <w:rPr>
          <w:rFonts w:hint="eastAsia"/>
        </w:rPr>
        <w:t xml:space="preserve">        1.3.3 基于物联网</w:t>
      </w:r>
    </w:p>
    <w:p>
      <w:pPr>
        <w:rPr>
          <w:rFonts w:hint="eastAsia"/>
        </w:rPr>
      </w:pPr>
      <w:r>
        <w:rPr>
          <w:rFonts w:hint="eastAsia"/>
        </w:rPr>
        <w:t xml:space="preserve">    1.4 全球热网监控系统主要下游市场分析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全球热网监控系统主要下游市场规模对比：2018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热网巡检养护</w:t>
      </w:r>
    </w:p>
    <w:p>
      <w:pPr>
        <w:rPr>
          <w:rFonts w:hint="eastAsia"/>
        </w:rPr>
      </w:pPr>
      <w:r>
        <w:rPr>
          <w:rFonts w:hint="eastAsia"/>
        </w:rPr>
        <w:t xml:space="preserve">        1.4.3 生产调度</w:t>
      </w:r>
    </w:p>
    <w:p>
      <w:pPr>
        <w:rPr>
          <w:rFonts w:hint="eastAsia"/>
        </w:rPr>
      </w:pPr>
      <w:r>
        <w:rPr>
          <w:rFonts w:hint="eastAsia"/>
        </w:rPr>
        <w:t xml:space="preserve">        1.4.4 其他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全球市场热网监控系统总体规模及预测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1.6 全球主要地区热网监控系统市场规模及预测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1.6.1 全球主要地区热网监控系统市场规模及预测：2018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1.6.2 全球主要地区热网监控系统市场规模（2018-2029）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1.6.3 北美热网监控系统市场规模及预测（2018-2029）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1.6.4 欧洲热网监控系统市场规模及预测（2018-2029）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1.6.5 亚太热网监控系统市场规模及预测（2018-2029）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1.6.6 南美热网监控系统市场规模及预测（2018-2029）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1.6.7 中东及非洲热网监控系统市场规模及预测（2018-2029）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Vertical M2M</w:t>
      </w:r>
    </w:p>
    <w:p>
      <w:pPr>
        <w:rPr>
          <w:rFonts w:hint="eastAsia"/>
        </w:rPr>
      </w:pPr>
      <w:r>
        <w:rPr>
          <w:rFonts w:hint="eastAsia"/>
        </w:rPr>
        <w:t xml:space="preserve">        2.1.1 Vertical M2M基本情况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Vertical M2M主营业务及主要产品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Vertical M2M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Vertical M2M 热网监控系统收入、毛利率及市场份额（2018-2023）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Vertical M2M最新发展动态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瑞纳智能设备</w:t>
      </w:r>
    </w:p>
    <w:p>
      <w:pPr>
        <w:rPr>
          <w:rFonts w:hint="eastAsia"/>
        </w:rPr>
      </w:pPr>
      <w:r>
        <w:rPr>
          <w:rFonts w:hint="eastAsia"/>
        </w:rPr>
        <w:t xml:space="preserve">        2.2.1 瑞纳智能设备基本情况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瑞纳智能设备主营业务及主要产品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瑞纳智能设备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瑞纳智能设备 热网监控系统收入、毛利率及市场份额（2018-2023）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瑞纳智能设备最新发展动态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杭州英集动力科技</w:t>
      </w:r>
    </w:p>
    <w:p>
      <w:pPr>
        <w:rPr>
          <w:rFonts w:hint="eastAsia"/>
        </w:rPr>
      </w:pPr>
      <w:r>
        <w:rPr>
          <w:rFonts w:hint="eastAsia"/>
        </w:rPr>
        <w:t xml:space="preserve">        2.3.1 杭州英集动力科技基本情况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杭州英集动力科技主营业务及主要产品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杭州英集动力科技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杭州英集动力科技 热网监控系统收入、毛利率及市场份额（2018-2023）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杭州英集动力科技最新发展动态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新天科技</w:t>
      </w:r>
    </w:p>
    <w:p>
      <w:pPr>
        <w:rPr>
          <w:rFonts w:hint="eastAsia"/>
        </w:rPr>
      </w:pPr>
      <w:r>
        <w:rPr>
          <w:rFonts w:hint="eastAsia"/>
        </w:rPr>
        <w:t xml:space="preserve">        2.4.1 新天科技基本情况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新天科技主营业务及主要产品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新天科技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新天科技 热网监控系统收入、毛利率及市场份额（2018-2023）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新天科技最新发展动态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汇中仪表</w:t>
      </w:r>
    </w:p>
    <w:p>
      <w:pPr>
        <w:rPr>
          <w:rFonts w:hint="eastAsia"/>
        </w:rPr>
      </w:pPr>
      <w:r>
        <w:rPr>
          <w:rFonts w:hint="eastAsia"/>
        </w:rPr>
        <w:t xml:space="preserve">        2.5.1 汇中仪表基本情况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汇中仪表主营业务及主要产品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汇中仪表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汇中仪表 热网监控系统收入、毛利率及市场份额（2018-2023）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汇中仪表最新发展动态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天津市华诺盛源科技</w:t>
      </w:r>
    </w:p>
    <w:p>
      <w:pPr>
        <w:rPr>
          <w:rFonts w:hint="eastAsia"/>
        </w:rPr>
      </w:pPr>
      <w:r>
        <w:rPr>
          <w:rFonts w:hint="eastAsia"/>
        </w:rPr>
        <w:t xml:space="preserve">        2.6.1 天津市华诺盛源科技基本情况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天津市华诺盛源科技主营业务及主要产品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天津市华诺盛源科技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天津市华诺盛源科技 热网监控系统收入、毛利率及市场份额（2018-2023）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天津市华诺盛源科技最新发展动态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唐山平升电子</w:t>
      </w:r>
    </w:p>
    <w:p>
      <w:pPr>
        <w:rPr>
          <w:rFonts w:hint="eastAsia"/>
        </w:rPr>
      </w:pPr>
      <w:r>
        <w:rPr>
          <w:rFonts w:hint="eastAsia"/>
        </w:rPr>
        <w:t xml:space="preserve">        2.7.1 唐山平升电子基本情况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唐山平升电子主营业务及主要产品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唐山平升电子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唐山平升电子 热网监控系统收入、毛利率及市场份额（2018-2023）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唐山平升电子最新发展动态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大连宇兴科技</w:t>
      </w:r>
    </w:p>
    <w:p>
      <w:pPr>
        <w:rPr>
          <w:rFonts w:hint="eastAsia"/>
        </w:rPr>
      </w:pPr>
      <w:r>
        <w:rPr>
          <w:rFonts w:hint="eastAsia"/>
        </w:rPr>
        <w:t xml:space="preserve">        2.8.1 大连宇兴科技基本情况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大连宇兴科技主营业务及主要产品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大连宇兴科技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大连宇兴科技 热网监控系统收入、毛利率及市场份额（2018-2023）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大连宇兴科技最新发展动态</w:t>
      </w:r>
    </w:p>
    <w:p>
      <w:pPr>
        <w:rPr>
          <w:rFonts w:hint="eastAsia"/>
        </w:rPr>
      </w:pPr>
      <w:r>
        <w:rPr>
          <w:rFonts w:hint="eastAsia"/>
        </w:rPr>
        <w:t>3 全球竞争态势分析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全球主要企业热网监控系统收入（2018-2023）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全球热网监控系统市场集中度分析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全球前三大厂商热网监控系统市场份额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全球前五大厂商热网监控系统市场份额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全球热网监控系统主要企业总部及产品类型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3.3.1 全球主要厂商热网监控系统相关业务/产品布局情况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3.3.2 全球主要厂商热网监控系统产品面向的下游市场及应用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3.4 热网监控系统行业并购情况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3.5 热网监控系统新进入者及扩产情况</w:t>
      </w:r>
    </w:p>
    <w:p>
      <w:pPr>
        <w:rPr>
          <w:rFonts w:hint="eastAsia"/>
        </w:rPr>
      </w:pPr>
      <w:r>
        <w:rPr>
          <w:rFonts w:hint="eastAsia"/>
        </w:rPr>
        <w:t>4 全球市场不同产品类型热网监控系统市场规模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4.1 全球不同产品类型热网监控系统收入（2018-2023）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全球不同产品类型热网监控系统收入预测（2024-2029）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4.3 全球不同产品类型热网监控系统收入份额（2018-2029）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>5 全球市场不同应用热网监控系统市场规模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全球不同应用热网监控系统收入（2018-2023）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全球不同应用热网监控系统收入预测（2024-2029）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全球不同应用热网监控系统收入份额（2018-2029）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>6 北美</w:t>
      </w:r>
    </w:p>
    <w:p>
      <w:pPr>
        <w:rPr>
          <w:rFonts w:hint="eastAsia"/>
        </w:rPr>
      </w:pPr>
      <w:r>
        <w:rPr>
          <w:rFonts w:hint="eastAsia"/>
        </w:rPr>
        <w:t xml:space="preserve">    6.1 北美不同产品类型热网监控系统销收入（2018-2029）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北美不同应用热网监控系统收入（2018-2029）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北美主要国家热网监控系统市场规模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6.3.1 北美主要国家热网监控系统收入（2018-2029）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6.3.2 美国热网监控系统市场规模及预测（2018-2029）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6.3.3 加拿大热网监控系统市场规模及预测（2018-2029）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6.3.4 墨西哥热网监控系统市场规模及预测（2018-2029）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7 欧洲</w:t>
      </w:r>
    </w:p>
    <w:p>
      <w:pPr>
        <w:rPr>
          <w:rFonts w:hint="eastAsia"/>
        </w:rPr>
      </w:pPr>
      <w:r>
        <w:rPr>
          <w:rFonts w:hint="eastAsia"/>
        </w:rPr>
        <w:t xml:space="preserve">    7.1 欧洲不同产品类型热网监控系统收入（2018-2029）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欧洲不同应用热网监控系统收入（2018-2029）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欧洲主要国家热网监控系统市场规模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欧洲主要国家热网监控系统收入（2018-2029）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德国热网监控系统市场规模及预测（2018-2029）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法国热网监控系统市场规模及预测（2018-2029）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英国热网监控系统市场规模及预测（2018-2029）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俄罗斯热网监控系统市场规模及预测（2018-2029）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7.3.6 意大利热网监控系统市场规模及预测（2018-2029）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8 亚太</w:t>
      </w:r>
    </w:p>
    <w:p>
      <w:pPr>
        <w:rPr>
          <w:rFonts w:hint="eastAsia"/>
        </w:rPr>
      </w:pPr>
      <w:r>
        <w:rPr>
          <w:rFonts w:hint="eastAsia"/>
        </w:rPr>
        <w:t xml:space="preserve">    8.1 亚太不同产品类型热网监控系统收入（2018-2029）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亚太不同应用热网监控系统收入（2018-2029）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亚太主要地区热网监控系统市场规模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亚太主要地区热网监控系统收入（2018-2029）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中国热网监控系统市场规模及预测（2018-2029）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日本热网监控系统市场规模及预测（2018-2029）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韩国热网监控系统市场规模及预测（2018-2029）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印度热网监控系统市场规模及预测（2018-2029）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东南亚热网监控系统市场规模及预测（2018-2029）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澳大利亚热网监控系统市场规模及预测（2018-2029）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9 南美</w:t>
      </w:r>
    </w:p>
    <w:p>
      <w:pPr>
        <w:rPr>
          <w:rFonts w:hint="eastAsia"/>
        </w:rPr>
      </w:pPr>
      <w:r>
        <w:rPr>
          <w:rFonts w:hint="eastAsia"/>
        </w:rPr>
        <w:t xml:space="preserve">    9.1 南美不同产品类型热网监控系统收入（2018-2029）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南美不同应用热网监控系统收入（2018-2029）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南美主要国家热网监控系统市场规模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南美主要国家热网监控系统收入（2018-2029）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巴西热网监控系统市场规模及预测（2018-2029）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阿根廷热网监控系统市场规模及预测（2018-2029）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10.1 中东及非洲不同产品类型热网监控系统收入（2018-2029）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中东及非洲不同应用热网监控系统收入（2018-2029）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中东及非洲主要国家热网监控系统市场规模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中东及非洲主要国家热网监控系统收入（2018-2029）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土耳其热网监控系统市场规模及预测（2018-2029）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沙特热网监控系统市场规模及预测（2018-2029）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阿联酋热网监控系统市场规模及预测（2018-2029）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11.1 热网监控系统市场驱动因素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11.2 热网监控系统市场阻碍因素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11.3 热网监控系统市场发展趋势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11.4 热网监控系统行业波特五力模型分析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11.4.1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11.5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11.5.2 俄乌战争影响分析</w:t>
      </w:r>
    </w:p>
    <w:p>
      <w:pPr>
        <w:rPr>
          <w:rFonts w:hint="eastAsia"/>
        </w:rPr>
      </w:pPr>
      <w:r>
        <w:rPr>
          <w:rFonts w:hint="eastAsia"/>
        </w:rPr>
        <w:t>12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12.1 热网监控系统行业产业链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12.2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12.2.1 热网监控系统核心原料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12.2.2 热网监控系统原料供应商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12.3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12.4 下游分析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全球市场不同产品类型热网监控系统收入（百万美元）&amp;（2018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全球不同应用热网监控系统收入（百万美元）&amp;（2018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全球主要地区热网监控系统收入对比（2018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 全球主要地区热网监控系统收入（2018-2023）&amp;（百万美元）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全球主要地区热网监控系统收入份额（2024-2029）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表6 Vertical M2M基本情况、总部、产地及竞争对手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 Vertical M2M主营业务及主要产品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 Vertical M2M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 Vertical M2M 热网监控系统收入（百万美元）、毛利率及市场份额（2018-2023）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 Vertical M2M最新发展动态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 瑞纳智能设备基本情况、总部、产地及竞争对手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瑞纳智能设备主营业务及主要产品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表13 瑞纳智能设备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瑞纳智能设备 热网监控系统收入（百万美元）、毛利率及市场份额（2018-2023）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 瑞纳智能设备最新发展动态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表16 杭州英集动力科技基本情况、总部、产地及竞争对手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表17 杭州英集动力科技主营业务及主要产品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表18 杭州英集动力科技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表19 杭州英集动力科技 热网监控系统收入（百万美元）、毛利率及市场份额（2018-2023）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表20 杭州英集动力科技最新发展动态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表21 新天科技基本情况、总部、产地及竞争对手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表22 新天科技主营业务及主要产品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表23 新天科技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表24 新天科技 热网监控系统收入（百万美元）、毛利率及市场份额（2018-2023）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表25 新天科技最新发展动态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表26 汇中仪表基本情况、总部、产地及竞争对手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表27 汇中仪表主营业务及主要产品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表28 汇中仪表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表29 汇中仪表 热网监控系统收入（百万美元）、毛利率及市场份额（2018-2023）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表30 汇中仪表最新发展动态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表31 天津市华诺盛源科技基本情况、总部、产地及竞争对手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天津市华诺盛源科技主营业务及主要产品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表33 天津市华诺盛源科技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天津市华诺盛源科技 热网监控系统收入（百万美元）、毛利率及市场份额（2018-2023）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表35 天津市华诺盛源科技最新发展动态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表36 唐山平升电子基本情况、总部、产地及竞争对手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表37 唐山平升电子主营业务及主要产品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表38 唐山平升电子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表39 唐山平升电子 热网监控系统收入（百万美元）、毛利率及市场份额（2018-2023）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表40 唐山平升电子最新发展动态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表41 大连宇兴科技基本情况、总部、产地及竞争对手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表42 大连宇兴科技主营业务及主要产品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表43 大连宇兴科技 热网监控系统产品介绍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表44 大连宇兴科技 热网监控系统收入（百万美元）、毛利率及市场份额（2018-2023）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大连宇兴科技最新发展动态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表46 全球市场主要厂商热网监控系统收入（2018-2023）&amp;（百万美元）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全球主要厂商热网监控系统市场份额（2018-2023）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全球热网监控系统主要企业市场地位（第一梯队、第二梯队和第三梯队）：根据2022年热网监控系统方面收入)</w:t>
      </w:r>
    </w:p>
    <w:p>
      <w:pPr>
        <w:rPr>
          <w:rFonts w:hint="eastAsia"/>
        </w:rPr>
      </w:pPr>
      <w:r>
        <w:rPr>
          <w:rFonts w:hint="eastAsia"/>
        </w:rPr>
        <w:t xml:space="preserve">    表49 全球热网监控系统主要企业总部及产品类型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全球主要厂商热网监控系统相关业务/产品布局情况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全球主要厂商热网监控系统产品面向的下游市场及应用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表52 热网监控系统行业并购情况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表53 热网监控系统新进入者及扩产情况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全球不同产品类型热网监控系统收入预测（2024-2029）&amp;（百万美元）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全球不同应用热网监控系统收入预测（2024-2029）&amp;（百万美元）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北美不同产品类型热网监控系统收入（2018-2023）&amp;（百万美元）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北美不同产品类型热网监控系统收入（2018-2023）&amp;（百万美元）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表60 北美不同应用热网监控系统收入（2018-2023）&amp;（百万美元）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北美不同应用热网监控系统收入（2018-2023）&amp;（百万美元）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北美主要国家热网监控系统收入（2018-2023）&amp;（百万美元）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北美主要国家热网监控系统收入（2024-2029）&amp;（百万美元）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欧洲不同产品类型热网监控系统收入（2018-2023）&amp;（百万美元）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欧洲不同产品类型热网监控系统收入（2018-2023）&amp;（百万美元）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欧洲不同应用热网监控系统收入（2018-2023）&amp;（百万美元）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欧洲不同应用热网监控系统收入（2018-2023）&amp;（百万美元）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欧洲主要国家热网监控系统收入（2018-2023）&amp;（百万美元）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欧洲主要国家热网监控系统收入（2024-2029）&amp;（百万美元）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亚太不同产品类型热网监控系统收入（2018-2023）&amp;（百万美元）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亚太不同产品类型热网监控系统收入（2018-2023）&amp;（百万美元）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亚太不同应用热网监控系统收入（2018-2023）&amp;（百万美元）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亚太不同应用热网监控系统收入（2018-2023）&amp;（百万美元）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亚太主要地区热网监控系统收入（2018-2023）&amp;（百万美元）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表75 亚太主要地区热网监控系统收入（2024-2029）&amp;（百万美元）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南美不同产品类型热网监控系统收入（2018-2023）&amp;（百万美元）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南美不同产品类型热网监控系统收入（2018-2023）&amp;（百万美元）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南美不同应用热网监控系统收入（2018-2023）&amp;（百万美元）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南美不同应用热网监控系统收入（2018-2023）&amp;（百万美元）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表80 南美主要国家热网监控系统收入（2018-2023）&amp;（百万美元）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南美主要国家热网监控系统收入（2024-2029）&amp;（百万美元）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中东及非洲不同产品类型热网监控系统收入（2018-2023）&amp;（百万美元）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中东及非洲不同产品类型热网监控系统收入（2018-2023）&amp;（百万美元）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中东及非洲不同应用热网监控系统收入（2018-2023）&amp;（百万美元）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中东及非洲不同应用热网监控系统收入（2018-2023）&amp;（百万美元）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中东及非洲主要国家热网监控系统收入（2018-2023）&amp;（百万美元）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中东及非洲主要国家热网监控系统收入（2024-2029）&amp;（百万美元）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全球热网监控系统主要原料供应商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表89 全球热网监控系统行业代表性下游客户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热网监控系统产品图片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全球市场不同产品类型热网监控系统收入（百万美元）&amp;（2018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基于云</w:t>
      </w:r>
    </w:p>
    <w:p>
      <w:pPr>
        <w:rPr>
          <w:rFonts w:hint="eastAsia"/>
        </w:rPr>
      </w:pPr>
      <w:r>
        <w:rPr>
          <w:rFonts w:hint="eastAsia"/>
        </w:rPr>
        <w:t xml:space="preserve">    图4 基于物联网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全球市场不同应用热网监控系统收入（百万美元）&amp;（2018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热网巡检养护</w:t>
      </w:r>
    </w:p>
    <w:p>
      <w:pPr>
        <w:rPr>
          <w:rFonts w:hint="eastAsia"/>
        </w:rPr>
      </w:pPr>
      <w:r>
        <w:rPr>
          <w:rFonts w:hint="eastAsia"/>
        </w:rPr>
        <w:t xml:space="preserve">    图7 生产调度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全球热网监控系统收入（百万美元）：2018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全球市场热网监控系统收入及预测（2018-2029）&amp;（百万美元）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全球主要地区热网监控系统市场规模（2018-2029）&amp;（百万美元）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北美热网监控系统收入增速（2018-2029）&amp;（百万美元）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欧洲热网监控系统收入增速（2018-2029）&amp;（百万美元）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亚太热网监控系统收入增速（2018-2029）&amp;（百万美元）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南美热网监控系统收入增速（2018-2029）&amp;（百万美元）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中东及非洲热网监控系统收入增速（2018-2029）&amp;（百万美元）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全球主要企业热网监控系统收入份额（2022）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全球第一梯队、第二梯队和第三梯队热网监控系统企业市场份额（2022）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全球前三大厂商热网监控系统市场份额（2022）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全球前五大厂商热网监控系统市场份额（2022）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全球不同产品类型热网监控系统收入份额（2018-2029）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全球不同应用热网监控系统收入份额（2018-2029）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北美不同产品类型热网监控系统收入份额（2018-2029）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北美不同应用热网监控系统收入份额（2018-2029）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北美主要国家热网监控系统收入份额（2018-2029）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美国热网监控系统收入及增速（2018-2029）&amp;（百万美元）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加拿大热网监控系统收入及增速（2018-2029）&amp;（百万美元）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墨西哥热网监控系统收入及增速（2018-2029）&amp;（百万美元）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欧洲不同产品类型热网监控系统收入份额（2018-2029）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欧洲不同应用热网监控系统收入份额（2018-2029）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欧洲主要国家热网监控系统收入份额（2018-2029）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德国热网监控系统收入及增速（2018-2029）&amp;（百万美元）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法国热网监控系统收入及增速（2018-2029）&amp;（百万美元）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英国热网监控系统收入及增速（2018-2029）&amp;（百万美元）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俄罗斯热网监控系统收入及增速（2018-2029）&amp;（百万美元）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意大利热网监控系统收入及增速（2018-2029）&amp;（百万美元）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亚太不同产品类型热网监控系统收入份额（2018-2029）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亚太不同应用热网监控系统收入份额（2018-2029）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亚太主要地区热网监控系统收入份额（2018-2029）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中国热网监控系统收入及增速（2018-2029）&amp;（百万美元）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日本热网监控系统收入及增速（2018-2029）&amp;（百万美元）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韩国热网监控系统收入及增速（2018-2029）&amp;（百万美元）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印度热网监控系统收入及增速（2018-2029）&amp;（百万美元）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东南亚热网监控系统收入及增速（2018-2029）&amp;（百万美元）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澳大利亚热网监控系统收入及增速（2018-2029）&amp;（百万美元）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南美不同产品类型热网监控系统收入份额（2018-2029）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南美不同应用热网监控系统收入份额（2018-2029）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南美主要国家热网监控系统收入份额（2018-2029）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巴西热网监控系统收入及增速（2018-2029）&amp;（百万美元）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阿根廷热网监控系统收入及增速（2018-2029）&amp;（百万美元）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中东及非洲不同产品类型热网监控系统收入份额（2018-2029）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中东及非洲不同应用热网监控系统收入份额（2018-2029）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中东及非洲主要地区热网监控系统收入份额（2018-2029）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土耳其热网监控系统收入及增速（2018-2029）&amp;（百万美元）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沙特热网监控系统收入及增速（2018-2029）&amp;（百万美元）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阿联酋热网监控系统收入及增速（2018-2029）&amp;（百万美元）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热网监控系统市场驱动因素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图59 热网监控系统市场阻碍因素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图60 热网监控系统市场发展趋势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图61 热网监控系统行业波特五力模型分析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图62 热网监控系统产业链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图63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图64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355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2023-02-01T03:12:09Z</dcterms:created>
  <dc:creator>Administrator</dc:creator>
  <cp:lastModifiedBy>*星*空夜@话</cp:lastModifiedBy>
  <dcterms:modified xsi:type="dcterms:W3CDTF">2023-02-01T03:12:12Z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5015B24C54DA41F6A5F3CB7FEEF108A0</vt:lpwstr>
  </property>
</Properties>
</file>