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33" w:name="_GoBack"/>
      <w:bookmarkEnd w:id="33"/>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2023年全球及中国三相网络分析仪行业头部企业市场占有率及排名调研报告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2023年全球及中国三相网络分析仪行业头部企业市场占有率及排名调研报告</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2023年全球及中国三相网络分析仪行业头部企业市场占有率及排名调研报告</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【报告篇幅】：146</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【报告图表数】：189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2022年全球三相网络分析仪市场规模约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从核心市场看，中国三相网络分析仪市场占据全球约 %的市场份额，为全球最主要的消费市场之一，且增速高于全球。2022年市场规模约 亿元，2018-2022年年复合增长率约为 %。随着国内企业产品开发速度加快，随着新技术和产业政策的双轮驱动，未来中国三相网络分析仪市场将迎来发展机遇，预计到2029年中国三相网络分析仪市场将增长至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本文调研和分析全球三相网络分析仪发展现状及未来趋势，核心内容如下：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（2）全球市场竞争格局，全球市场头部企业三相网络分析仪销量、收入、价格市场占有率及行业排名，数据2018-2022年。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（3）中国市场竞争格局，中国市场头部企业三相网络分析仪销量、收入、价格市场占有率及行业排名，数据2018-2022年，包括国际企业及中国本土企业。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（4）全球重点国家及地区三相网络分析仪需求结构。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（5）全球三相网络分析仪核心生产地区及其产量、产能。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（6）三相网络分析仪行业产业链上游、中游及下游分析。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ETI Elektroelement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Algodue elettronica</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LUMEL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Chauvin Arnoux</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QEED</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SA Construcciones Industriales (SACI)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ENTES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Kyoritsu Electrical Instruments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Kerberos Srl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VEMER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Acrel Co</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低压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高压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通信行业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航空航天</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工业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第1章：三相网络分析仪定义及分类、全球及中国市场规模（按销量和按收入计）、行业发展机遇、挑战、趋势及政策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第2章：全球三相网络分析仪头部厂商，销量和收入市场占有率及排名，全球三相网络分析仪产地分布等。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第3章：中国三相网络分析仪头部厂商，销量和收入市场占有率及排名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第4章：全球三相网络分析仪产能、产量及主要生产地区规模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第6章：全球不同产品类型三相网络分析仪销量、收入、价格及份额等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第7章：全球不同应用三相网络分析仪销量、收入、价格及份额等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第8章：全球主要地区/国家三相网络分析仪销量及销售额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第9章：全球主要地区/国家三相网络分析仪需求结构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第10章：全球三相网络分析仪头部厂商基本情况介绍，包括公司简介、三相网络分析仪产品型号、销量、收入、价格及最新动态等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三相网络分析仪市场概述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三相网络分析仪定义及分类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全球三相网络分析仪行业市场规模及预测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按收入计，全球三相网络分析仪市场规模，2018-2029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按销量计，全球三相网络分析仪市场规模，2018-2029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全球三相网络分析仪价格趋势，2018-2029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中国三相网络分析仪行业市场规模及预测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按收入计，中国三相网络分析仪市场规模，2018-2029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按销量计，中国三相网络分析仪市场规模，2018-2029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中国三相网络分析仪价格趋势，2018-2029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按收入计，中国在全球三相网络分析仪市场的占比，2018-2029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按销量计，中国在全球三相网络分析仪市场的占比，2018-2029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中国与全球三相网络分析仪市场规模增速对比，2018-2029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三相网络分析仪行业驱动因素及发展机遇分析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三相网络分析仪行业阻碍因素及面临的挑战分析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三相网络分析仪行业发展趋势分析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按三相网络分析仪收入计，全球头部厂商市场占有率，2018-2023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按三相网络分析仪销量计，全球头部厂商市场占有率，2018-2023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三相网络分析仪价格对比，全球头部厂商价格，2018-2023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全球第一梯队、第二梯队和第三梯队，三类三相网络分析仪市场参与者分析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全球三相网络分析仪行业集中度分析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全球三相网络分析仪行业企业并购情况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全球三相网络分析仪行业头部厂商产品列举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按三相网络分析仪收入计，中国市场头部厂商市场占比，2018-2023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按三相网络分析仪销量计，中国市场头部厂商市场份额，2018-2023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中国市场三相网络分析仪参与者份额：第一梯队、第二梯队、第三梯队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全球三相网络分析仪行业总产能、产量及产能利用率，2018-2029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全球主要地区三相网络分析仪产能分析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全球主要地区三相网络分析仪产量及未来增速预测，2018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全球主要生产地区及三相网络分析仪产量，2018-2029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全球主要生产地区及三相网络分析仪产量份额，2018-2029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三相网络分析仪行业产业链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三相网络分析仪核心原料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三相网络分析仪原料供应商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三相网络分析仪生产方式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三相网络分析仪行业采购模式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三相网络分析仪行业销售模式及销售渠道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三相网络分析仪销售渠道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三相网络分析仪代表性经销商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三相网络分析仪行业产品分类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低压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中压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6.1.3 高压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按产品类型拆分，全球三相网络分析仪细分市场规模增速预测，2018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按产品类型拆分，全球三相网络分析仪细分市场规模（按收入），2018-2029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按产品类型拆分，全球三相网络分析仪细分市场规模（按销量），2018-2029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按产品类型拆分，全球三相网络分析仪细分市场价格，2018-2029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全球三相网络分析仪市场下游行业分布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三相网络分析仪行业下游分布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通信行业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航空航天</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工业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7.1.4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全球三相网络分析仪主要下游市场规模增速预测，2018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按应用拆分，全球三相网络分析仪细分市场规模（按收入），2018-2029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按应用拆分，全球三相网络分析仪细分市场规模（按销量），2018-2029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按应用拆分，全球三相网络分析仪细分市场价格，2018-2029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全球主要地区三相网络分析仪市场规模增速预测，2018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全球主要地区三相网络分析仪市场规模（按收入），2018-2029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全球主要地区三相网络分析仪市场规模（按销量），2018-2029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北美三相网络分析仪市场规模预测，2018-2029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北美三相网络分析仪市场规模，按国家细分，2022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欧洲三相网络分析仪市场规模预测，2018-2029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欧洲三相网络分析仪市场规模，按国家细分，2022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亚太三相网络分析仪市场规模预测，2018-2029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亚太三相网络分析仪市场规模，按国家/地区细分，2022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南美三相网络分析仪市场规模预测，2018-2029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南美三相网络分析仪市场规模，按国家细分，2022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全球主要国家/地区三相网络分析仪市场规模增速预测，2018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全球主要国家/地区三相网络分析仪市场规模（按收入），2018-2029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全球主要国家/地区三相网络分析仪市场规模（按销量），2018-2029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美国三相网络分析仪市场规模（按销量），2018-2029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欧洲三相网络分析仪市场规模（按销量），2018-2029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中国三相网络分析仪市场规模（按销量），2018-2029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日本三相网络分析仪市场规模（按销量），2018-2029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韩国三相网络分析仪市场规模（按销量），2018-2029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东南亚三相网络分析仪市场规模（按销量），2018-2029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印度三相网络分析仪市场规模（按销量），2018-2029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南美三相网络分析仪市场规模（按销量），2018-2029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中东及非洲三相网络分析仪市场规模（按销量），2018-2029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主要三相网络分析仪厂商简介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ETI Elektroelement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ETI Elektroelement基本信息、三相网络分析仪生产基地、销售区域、竞争对手及市场地位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ETI Elektroelement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ETI Elektroelement 三相网络分析仪销量、收入、价格及毛利率（2018-2023）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ETI Elektroelement公司简介及主要业务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ETI Elektroelement企业最新动态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Algodue elettronica</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Algodue elettronica基本信息、三相网络分析仪生产基地、销售区域、竞争对手及市场地位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Algodue elettronica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Algodue elettronica 三相网络分析仪销量、收入、价格及毛利率（2018-2023）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Algodue elettronica公司简介及主要业务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Algodue elettronica企业最新动态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LUMEL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LUMEL基本信息、三相网络分析仪生产基地、销售区域、竞争对手及市场地位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LUMEL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LUMEL 三相网络分析仪销量、收入、价格及毛利率（2018-2023）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LUMEL公司简介及主要业务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LUMEL企业最新动态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Chauvin Arnoux</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Chauvin Arnoux基本信息、三相网络分析仪生产基地、销售区域、竞争对手及市场地位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Chauvin Arnoux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Chauvin Arnoux 三相网络分析仪销量、收入、价格及毛利率（2018-2023）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Chauvin Arnoux公司简介及主要业务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Chauvin Arnoux企业最新动态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 QEED</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10.5.1 QEED基本信息、三相网络分析仪生产基地、销售区域、竞争对手及市场地位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10.5.2 QEED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10.5.3 QEED 三相网络分析仪销量、收入、价格及毛利率（2018-2023）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10.5.4 QEED公司简介及主要业务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10.5.5 QEED企业最新动态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 SA Construcciones Industriales (SACI)</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10.6.1 SA Construcciones Industriales (SACI)基本信息、三相网络分析仪生产基地、销售区域、竞争对手及市场地位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10.6.2 SA Construcciones Industriales (SACI)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10.6.3 SA Construcciones Industriales (SACI) 三相网络分析仪销量、收入、价格及毛利率（2018-2023）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10.6.4 SA Construcciones Industriales (SACI)公司简介及主要业务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10.6.5 SA Construcciones Industriales (SACI)企业最新动态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 ENTES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10.7.1 ENTES基本信息、三相网络分析仪生产基地、销售区域、竞争对手及市场地位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10.7.2 ENTES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10.7.3 ENTES 三相网络分析仪销量、收入、价格及毛利率（2018-2023）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10.7.4 ENTES公司简介及主要业务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10.7.5 ENTES企业最新动态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 Kyoritsu Electrical Instruments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10.8.1 Kyoritsu Electrical Instruments基本信息、三相网络分析仪生产基地、销售区域、竞争对手及市场地位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10.8.2 Kyoritsu Electrical Instruments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10.8.3 Kyoritsu Electrical Instruments 三相网络分析仪销量、收入、价格及毛利率（2018-2023）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10.8.4 Kyoritsu Electrical Instruments公司简介及主要业务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10.8.5 Kyoritsu Electrical Instruments企业最新动态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 Kerberos Srl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10.9.1 Kerberos Srl基本信息、三相网络分析仪生产基地、销售区域、竞争对手及市场地位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10.9.2 Kerberos Srl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10.9.3 Kerberos Srl 三相网络分析仪销量、收入、价格及毛利率（2018-2023）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10.9.4 Kerberos Srl公司简介及主要业务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10.9.5 Kerberos Srl企业最新动态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 VEMER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10.10.1 VEMER基本信息、三相网络分析仪生产基地、销售区域、竞争对手及市场地位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10.10.2 VEMER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10.10.3 VEMER 三相网络分析仪销量、收入、价格及毛利率（2018-2023）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10.10.4 VEMER公司简介及主要业务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10.10.5 VEMER企业最新动态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Acrel Co</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10.11.1 Acrel Co基本信息、 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10.11.2 Acrel Co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10.11.3 Acrel Co 三相网络分析仪销量、收入、价格及毛利率（2018-2023）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10.11.4 Acrel Co公司简介及主要业务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10.11.5 Acrel Co企业最新动态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中国与全球三相网络分析仪市场规模增速对比（2018-2029）&amp;（万元）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全球三相网络分析仪行业面临的阻碍因素及挑战分析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全球三相网络分析仪行业发展趋势分析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全球头部厂商三相网络分析仪收入（2018-2023）&amp;（万元），按2022年数据排名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全球头部厂商三相网络分析仪收入份额，2018-2023，按2022年数据排名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全球头部厂商三相网络分析仪销量（2018-2023）&amp;（台），按2022年数据排名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全球头部厂商三相网络分析仪销量份额，2018-2023，按2022年数据排名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全球头部厂商三相网络分析仪价格（2018-2023）&amp;（元/台）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行业集中度分析，近三年（2021-2023）全球三相网络分析仪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全球三相网络分析仪行业企业并购情况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全球三相网络分析仪行业头部厂商产品列举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全球三相网络分析仪行业主要生产商总部及产地分布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2022年全球主要生产商三相网络分析仪产能及未来扩产计划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中国市场头部厂商三相网络分析仪收入（2018-2023）&amp;（万元），按2022年数据排名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中国市场头部厂商三相网络分析仪收入份额，2018-2023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中国市场头部厂商三相网络分析仪销量（2018-2023）&amp;（台）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中国市场头部厂商三相网络分析仪销量份额，2018-2023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全球主要地区三相网络分析仪产量及未来增速预测：2018 VS 2022 VS 2029（台）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全球主要地区三相网络分析仪产量（2018-2023）&amp;（台）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全球主要地区三相网络分析仪产量预测（2023-2029）&amp;（台）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全球三相网络分析仪主要原料供应商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全球三相网络分析仪行业代表性下游客户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三相网络分析仪代表性经销商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按产品类型拆分，全球三相网络分析仪细分市场规模增速预测（2018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按应用拆分，全球三相网络分析仪细分市场规模增速预测（2018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全球主要地区三相网络分析仪市场规模增速预测（2018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全球主要地区三相网络分析仪收入（2018-2029）&amp;（万元）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全球主要地区三相网络分析仪销量（2018-2029）&amp;（台）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全球主要国家/地区三相网络分析仪市场规模增速预测（2018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全球主要国家/地区三相网络分析仪收入（万元），2018-2029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全球主要国家/地区三相网络分析仪收入份额，2018-2029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全球主要国家/地区三相网络分析仪销量（2018-2029）&amp;（台）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全球主要国家/地区三相网络分析仪销量份额，2018-2029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ETI Elektroelement 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ETI Elektroelement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ETI Elektroelement 三相网络分析仪销量（台）、收入（万元）、价格（元/台）及毛利率（2018-2023）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ETI Elektroelement公司简介及主要业务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ETI Elektroelement企业最新动态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Algodue elettronica 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Algodue elettronica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Algodue elettronica 三相网络分析仪销量（台）、收入（万元）、价格（元/台）及毛利率（2018-2023）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Algodue elettronica公司简介及主要业务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Algodue elettronica企业最新动态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LUMEL 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LUMEL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LUMEL 三相网络分析仪销量（台）、收入（万元）、价格（元/台）及毛利率（2018-2023）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LUMEL公司简介及主要业务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LUMEL企业最新动态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Chauvin Arnoux 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Chauvin Arnoux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Chauvin Arnoux 三相网络分析仪销量（台）、收入（万元）、价格（元/台）及毛利率（2018-2023）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Chauvin Arnoux公司简介及主要业务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Chauvin Arnoux企业最新动态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QEED 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QEED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QEED 三相网络分析仪销量（台）、收入（万元）、价格（元/台）及毛利率（2018-2023）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QEED公司简介及主要业务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QEED企业最新动态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SA Construcciones Industriales (SACI) 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SA Construcciones Industriales (SACI)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SA Construcciones Industriales (SACI) 三相网络分析仪销量（台）、收入（万元）、价格（元/台）及毛利率（2018-2023）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SA Construcciones Industriales (SACI)公司简介及主要业务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SA Construcciones Industriales (SACI)企业最新动态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ENTES 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ENTES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ENTES 三相网络分析仪销量（台）、收入（万元）、价格（元/台）及毛利率（2018-2023）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ENTES公司简介及主要业务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ENTES企业最新动态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表70 Kyoritsu Electrical Instruments 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表71 Kyoritsu Electrical Instruments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表72 Kyoritsu Electrical Instruments 三相网络分析仪销量（台）、收入（万元）、价格（元/台）及毛利率（2018-2023）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表73 Kyoritsu Electrical Instruments公司简介及主要业务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表74 Kyoritsu Electrical Instruments企业最新动态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表75 Kerberos Srl 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表76 Kerberos Srl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表77 Kerberos Srl 三相网络分析仪销量（台）、收入（万元）、价格（元/台）及毛利率（2018-2023）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表78 Kerberos Srl公司简介及主要业务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表79 Kerberos Srl企业最新动态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表80 VEMER 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表81 VEMER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表82 VEMER 三相网络分析仪销量（台）、收入（万元）、价格（元/台）及毛利率（2018-2023）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表83 VEMER公司简介及主要业务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表84 VEMER企业最新动态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表85 Acrel Co 三相网络分析仪生产基地、销售区域、竞争对手及市场地位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表86 Acrel Co 三相网络分析仪产品型号、规格、参数及市场应用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表87 Acrel Co 三相网络分析仪销量（台）、收入（万元）、价格（元/台）及毛利率（2018-2023）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表88 Acrel Co公司简介及主要业务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表89 Acrel Co企业最新动态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三相网络分析仪产品图片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全球三相网络分析仪行业收入及预测（2018-2029）&amp;（万元）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全球三相网络分析仪销量（2018-2029）&amp;（台）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全球三相网络分析仪价格趋势（2018-2029）&amp;（元/台）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中国市场三相网络分析仪收入及预测（2018-2029）&amp;（万元）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中国三相网络分析仪销量（2018-2029）&amp;（台）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中国市场三相网络分析仪总体价格趋势（2018-2029）&amp;（元/台）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中国市场三相网络分析仪占全球总收入的份额，2018-2029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中国市场三相网络分析仪销量占全球总销量的份额，2018-2029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全球三相网络分析仪市场参与者，2022年第一梯队、第二梯队和第三梯队市场份额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中国市场三相网络分析仪参与者，2022年第一梯队、第二梯队和第三梯队市场份额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全球三相网络分析仪行业总产能、产量及产能利用率，2018-2029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全球市场主要地区三相网络分析仪产能份额分析: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全球主要生产地区及三相网络分析仪产量市场份额，2018-2029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三相网络分析仪行业产业链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三相网络分析仪行业采购模式分析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三相网络分析仪行业销售模式分析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三相网络分析仪销售渠道：直销和经销渠道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低压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中压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高压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按产品类型拆分，全球三相网络分析仪细分市场规模（2018-2029）&amp;（按收入，万元）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按产品类型拆分，全球三相网络分析仪市场份额（按收入），2018-2029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按产品类型拆分，全球三相网络分析仪细分市场销量（2018-2029）&amp;（台）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按产品类型拆分，全球三相网络分析仪市场份额（按销量），2018-2029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按产品类型拆分，全球三相网络分析仪细分市场价格（2018-2029）&amp;（元/台）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通信行业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航空航天</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工业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按应用拆分，全球三相网络分析仪细分市场规模（2018-2029）&amp;（按收入，万元）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按应用拆分，全球三相网络分析仪市场份额（按收入），2018-2029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按应用拆分，全球三相网络分析仪细分市场销量（2018-2029）&amp;（台）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按应用拆分，全球三相网络分析仪市场份额（按销量），2018-2029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按应用拆分，全球三相网络分析仪细分市场价格（2018-2029）&amp;（元/台）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全球主要地区三相网络分析仪收入份额，2018-2029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全球主要地区三相网络分析仪销量份额，2018-2029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北美三相网络分析仪市场规模预测（按收入，万元），2018-2029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北美三相网络分析仪市场份额（按收入），按国家细分，2022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欧洲三相网络分析仪市场规模预测（按收入，万元），2018-2029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欧洲三相网络分析仪市场份额（按收入），按国家细分，2022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亚太三相网络分析仪市场规模预测（按收入，万元），2018-2029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亚太三相网络分析仪市场份额（按收入），按国家/地区细分，2022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南美三相网络分析仪市场规模预测（按收入，万元），2018-2029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南美三相网络分析仪市场份额（按收入），按国家细分，2022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中东及非洲三相网络分析仪市场规模预测（按收入，万元），2018-2029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美国三相网络分析仪销量预测（2018-2029）&amp;（台）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美国市场不同产品类型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美国市场不同应用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欧洲三相网络分析仪销量预测（2018-2029）&amp;（台）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欧洲市场不同产品类型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欧洲市场不同应用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中国三相网络分析仪销量预测（2018-2029）&amp;（台）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中国市场不同产品类型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中国市场不同应用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日本三相网络分析仪销量预测（2018-2029）&amp;（台）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日本市场不同产品类型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日本市场不同应用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韩国三相网络分析仪销量预测（2018-2029）&amp;（台）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韩国市场不同产品类型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韩国市场不同应用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东南亚三相网络分析仪销量预测（2018-2029）&amp;（台）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东南亚市场不同产品类型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东南亚市场不同应用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印度三相网络分析仪销量预测（2018-2029）&amp;（台）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印度市场不同产品类型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印度市场不同应用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南美三相网络分析仪销量预测（2018-2029）&amp;（台）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南美市场不同产品类型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南美市场不同应用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中东及非洲三相网络分析仪销量预测（2018-2029）&amp;（台）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中东及非洲市场不同产品类型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中东及非洲市场不同应用 三相网络分析仪份额（按销量），2022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图76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图77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1F6C64"/>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5D94CDE"/>
    <w:rsid w:val="061A1C9A"/>
    <w:rsid w:val="062C2B11"/>
    <w:rsid w:val="0638025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5B4710"/>
    <w:rsid w:val="12643B1E"/>
    <w:rsid w:val="12852609"/>
    <w:rsid w:val="12C16087"/>
    <w:rsid w:val="12FD532F"/>
    <w:rsid w:val="1303604D"/>
    <w:rsid w:val="13423986"/>
    <w:rsid w:val="13775F92"/>
    <w:rsid w:val="13B924F4"/>
    <w:rsid w:val="145B7611"/>
    <w:rsid w:val="14C46537"/>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325965"/>
    <w:rsid w:val="20BE504F"/>
    <w:rsid w:val="20D6511C"/>
    <w:rsid w:val="21071965"/>
    <w:rsid w:val="213D6CCA"/>
    <w:rsid w:val="213E34FF"/>
    <w:rsid w:val="21A97C58"/>
    <w:rsid w:val="21BB20C1"/>
    <w:rsid w:val="21F85F30"/>
    <w:rsid w:val="21FF290B"/>
    <w:rsid w:val="223D2361"/>
    <w:rsid w:val="228F2A0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B4119A"/>
    <w:rsid w:val="27E14678"/>
    <w:rsid w:val="27F03DC2"/>
    <w:rsid w:val="27F83433"/>
    <w:rsid w:val="28085B33"/>
    <w:rsid w:val="281F7575"/>
    <w:rsid w:val="282D47F6"/>
    <w:rsid w:val="28470748"/>
    <w:rsid w:val="285252EB"/>
    <w:rsid w:val="28800B23"/>
    <w:rsid w:val="28AB0802"/>
    <w:rsid w:val="28DB7F14"/>
    <w:rsid w:val="28E4471A"/>
    <w:rsid w:val="28E721F3"/>
    <w:rsid w:val="290370AF"/>
    <w:rsid w:val="29080A6B"/>
    <w:rsid w:val="298034BC"/>
    <w:rsid w:val="298B3B92"/>
    <w:rsid w:val="2A951454"/>
    <w:rsid w:val="2AB74F6E"/>
    <w:rsid w:val="2B1A6913"/>
    <w:rsid w:val="2B342177"/>
    <w:rsid w:val="2B506222"/>
    <w:rsid w:val="2B795D02"/>
    <w:rsid w:val="2BF17357"/>
    <w:rsid w:val="2C2B4D57"/>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4F7E75"/>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9C42925"/>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4D1A72"/>
    <w:rsid w:val="3F5C449B"/>
    <w:rsid w:val="3FBB1061"/>
    <w:rsid w:val="3FC60617"/>
    <w:rsid w:val="3FFB1F03"/>
    <w:rsid w:val="400E78B3"/>
    <w:rsid w:val="40167CB3"/>
    <w:rsid w:val="41190205"/>
    <w:rsid w:val="415C61A3"/>
    <w:rsid w:val="41744200"/>
    <w:rsid w:val="41DC5AA5"/>
    <w:rsid w:val="41FC1E34"/>
    <w:rsid w:val="4213610B"/>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AF015A"/>
    <w:rsid w:val="4EC32B5C"/>
    <w:rsid w:val="4ED40264"/>
    <w:rsid w:val="4EE839B3"/>
    <w:rsid w:val="4EF30EF4"/>
    <w:rsid w:val="4EFB0B66"/>
    <w:rsid w:val="4F99271D"/>
    <w:rsid w:val="508E0176"/>
    <w:rsid w:val="509E164C"/>
    <w:rsid w:val="50C31573"/>
    <w:rsid w:val="50E43172"/>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BC4D39"/>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77729D"/>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BA7632"/>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7732</Words>
  <Characters>10381</Characters>
  <Lines>0</Lines>
  <Paragraphs>0</Paragraphs>
  <TotalTime>59</TotalTime>
  <ScaleCrop>false</ScaleCrop>
  <LinksUpToDate>false</LinksUpToDate>
  <CharactersWithSpaces>12390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2023-02-07T07:02:11Z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AEFF53201379426EB0944353E5EC2B14</vt:lpwstr>
  </property>
</Properties>
</file>