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2024-2030年全球与中国低钠超细氧化铝市场竞争分析及投资方向研究报告</w:t>
      </w:r>
    </w:p>
    <w:p>
      <w:pPr>
        <w:pStyle w:val="2"/>
        <w:rPr>
          <w:rFonts w:hint="eastAsia"/>
        </w:rPr>
      </w:pPr>
      <w:r>
        <w:rPr>
          <w:rFonts w:hint="eastAsia"/>
        </w:rPr>
        <w:t>*****智*****信*****中*****科*****研*****究*****网*****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《对接人员》：【张  炜】 </w:t>
      </w:r>
    </w:p>
    <w:p>
      <w:pPr>
        <w:pStyle w:val="2"/>
        <w:rPr>
          <w:rFonts w:hint="eastAsia"/>
        </w:rPr>
      </w:pPr>
      <w:r>
        <w:rPr>
          <w:rFonts w:hint="eastAsia"/>
        </w:rPr>
        <w:t>《修订日期》：【2024年5月】</w:t>
      </w:r>
    </w:p>
    <w:p>
      <w:pPr>
        <w:pStyle w:val="2"/>
        <w:rPr>
          <w:rFonts w:hint="eastAsia"/>
        </w:rPr>
      </w:pPr>
      <w:r>
        <w:rPr>
          <w:rFonts w:hint="eastAsia"/>
        </w:rPr>
        <w:t>《撰写单位》：【智信中科研究网】（推荐360搜索！！！）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【注：全文内容部分省略，搜索单位名称查看更多目录和图表！！！ 】 </w:t>
      </w:r>
    </w:p>
    <w:p>
      <w:pPr>
        <w:pStyle w:val="2"/>
        <w:rPr>
          <w:rFonts w:hint="eastAsia"/>
        </w:rPr>
      </w:pPr>
      <w:r>
        <w:rPr>
          <w:rFonts w:hint="eastAsia"/>
        </w:rPr>
        <w:t>《报告格式》 :  【word文本+电子版+定制光盘】</w:t>
      </w:r>
    </w:p>
    <w:p>
      <w:pPr>
        <w:pStyle w:val="2"/>
        <w:rPr>
          <w:rFonts w:hint="eastAsia"/>
        </w:rPr>
      </w:pPr>
      <w:r>
        <w:rPr>
          <w:rFonts w:hint="eastAsia"/>
        </w:rPr>
        <w:t>《服务内容》 :  【提供数据调研分析+更新服务】</w:t>
      </w:r>
    </w:p>
    <w:p>
      <w:pPr>
        <w:pStyle w:val="2"/>
        <w:rPr>
          <w:rFonts w:hint="eastAsia"/>
        </w:rPr>
      </w:pPr>
      <w:r>
        <w:rPr>
          <w:rFonts w:hint="eastAsia"/>
        </w:rPr>
        <w:t>《报告价格》：【纸质版6500元 电子版6800元 纸质+电子版7000元 (来 电 咨 询 有 优 惠）】</w:t>
      </w:r>
    </w:p>
    <w:p>
      <w:pPr>
        <w:pStyle w:val="2"/>
        <w:rPr>
          <w:rFonts w:hint="eastAsia"/>
        </w:rPr>
      </w:pPr>
      <w:r>
        <w:rPr>
          <w:rFonts w:hint="eastAsia"/>
        </w:rPr>
        <w:t>《全天邮箱》：【zxzkiti@163.com】</w:t>
      </w:r>
    </w:p>
    <w:p>
      <w:pPr>
        <w:pStyle w:val="2"/>
        <w:rPr>
          <w:rFonts w:hint="eastAsia"/>
        </w:rPr>
      </w:pPr>
      <w:r>
        <w:rPr>
          <w:rFonts w:hint="eastAsia"/>
        </w:rPr>
        <w:t>目录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2023年全球低钠超细氧化铝市场销售额达到了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电子、陶瓷和催化剂等行业需要高纯度材料，如低钠超细氧化铝。微型化和高性能电子元件的趋势可能会推动对超纯氧化铝的需求。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报告研究全球与中国市场低钠超细氧化铝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苏州锦艺新材料科技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Alteo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中国铝业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Sumitomo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Hindalco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Nippon Light Metal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连云港中奥铝业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Almatis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昭和电工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盛日奥鹏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淄博正则铝业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低钠超细氧化铝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超低钠超细氧化铝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电子陶瓷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耐磨陶瓷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耐火材料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第3章：全球范围内低钠超细氧化铝主要厂商竞争分析，主要包括低钠超细氧化铝产能、产量、销量、收入、市场份额、价格、产地及行业集中度分析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第4章：全球低钠超细氧化铝主要地区分析，包括销量、销售收入等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第5章：全球低钠超细氧化铝主要厂商基本情况介绍，包括公司简介、低钠超细氧化铝产品型号、销量、收入、价格及最新动态等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第6章：全球不同产品类型低钠超细氧化铝销量、收入、价格及份额等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第7章：全球不同应用低钠超细氧化铝销量、收入、价格及份额等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 低钠超细氧化铝市场概述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按照不同产品类型，低钠超细氧化铝主要可以分为如下几个类别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全球不同产品类型低钠超细氧化铝销售额增长趋势2019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低钠超细氧化铝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超低钠超细氧化铝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从不同应用，低钠超细氧化铝主要包括如下几个方面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全球不同应用低钠超细氧化铝销售额增长趋势2019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电子陶瓷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耐磨陶瓷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耐火材料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低钠超细氧化铝行业背景、发展历史、现状及趋势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低钠超细氧化铝行业目前现状分析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低钠超细氧化铝发展趋势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全球低钠超细氧化铝总体规模分析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全球低钠超细氧化铝供需现状及预测（2019-2030）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全球低钠超细氧化铝产能、产量、产能利用率及发展趋势（2019-2030）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全球低钠超细氧化铝产量、需求量及发展趋势（2019-2030）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全球主要地区低钠超细氧化铝产量及发展趋势（2019-2030）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全球主要地区低钠超细氧化铝产量（2019-2024）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全球主要地区低钠超细氧化铝产量（2025-2030）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全球主要地区低钠超细氧化铝产量市场份额（2019-2030）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中国低钠超细氧化铝供需现状及预测（2019-2030）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中国低钠超细氧化铝产能、产量、产能利用率及发展趋势（2019-2030）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中国低钠超细氧化铝产量、市场需求量及发展趋势（2019-2030）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全球低钠超细氧化铝销量及销售额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全球市场低钠超细氧化铝销售额（2019-2030）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全球市场低钠超细氧化铝销量（2019-2030）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全球市场低钠超细氧化铝价格趋势（2019-2030）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全球市场主要厂商低钠超细氧化铝产能市场份额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全球市场主要厂商低钠超细氧化铝销量（2019-2024）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全球市场主要厂商低钠超细氧化铝销量（2019-2024）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全球市场主要厂商低钠超细氧化铝销售收入（2019-2024）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全球市场主要厂商低钠超细氧化铝销售价格（2019-2024）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2023年全球主要生产商低钠超细氧化铝收入排名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中国市场主要厂商低钠超细氧化铝销量（2019-2024）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中国市场主要厂商低钠超细氧化铝销量（2019-2024）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中国市场主要厂商低钠超细氧化铝销售收入（2019-2024）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2023年中国主要生产商低钠超细氧化铝收入排名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中国市场主要厂商低钠超细氧化铝销售价格（2019-2024）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全球主要厂商低钠超细氧化铝总部及产地分布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全球主要厂商成立时间及低钠超细氧化铝商业化日期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全球主要厂商低钠超细氧化铝产品类型及应用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低钠超细氧化铝行业集中度、竞争程度分析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低钠超细氧化铝行业集中度分析：2023年全球Top 5生产商市场份额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全球低钠超细氧化铝第一梯队、第二梯队和第三梯队生产商（品牌）及市场份额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全球低钠超细氧化铝主要地区分析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全球主要地区低钠超细氧化铝市场规模分析：2019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全球主要地区低钠超细氧化铝销售收入及市场份额（2019-2024年）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全球主要地区低钠超细氧化铝销售收入预测（2025-2030年）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全球主要地区低钠超细氧化铝销量分析：2019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全球主要地区低钠超细氧化铝销量及市场份额（2019-2024年）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全球主要地区低钠超细氧化铝销量及市场份额预测（2025-2030）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北美市场低钠超细氧化铝销量、收入及增长率（2019-2030）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欧洲市场低钠超细氧化铝销量、收入及增长率（2019-2030）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中国市场低钠超细氧化铝销量、收入及增长率（2019-2030）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日本市场低钠超细氧化铝销量、收入及增长率（2019-2030）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全球低钠超细氧化铝主要生产商分析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苏州锦艺新材料科技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苏州锦艺新材料科技基本信息、低钠超细氧化铝生产基地、销售区域、竞争对手及市场地位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苏州锦艺新材料科技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苏州锦艺新材料科技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5.1.4 苏州锦艺新材料科技公司简介及主要业务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5.1.5 苏州锦艺新材料科技企业最新动态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Alteo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Alteo基本信息、低钠超细氧化铝生产基地、销售区域、竞争对手及市场地位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Alteo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Alteo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5.2.4 Alteo公司简介及主要业务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5.2.5 Alteo企业最新动态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中国铝业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中国铝业基本信息、低钠超细氧化铝生产基地、销售区域、竞争对手及市场地位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中国铝业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中国铝业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5.3.4 中国铝业公司简介及主要业务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5.3.5 中国铝业企业最新动态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Sumitomo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Sumitomo Chemical基本信息、低钠超细氧化铝生产基地、销售区域、竞争对手及市场地位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Sumitomo Chemical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5.4.3 Sumitomo Chemical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5.4.4 Sumitomo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5.4.5 Sumitomo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Hindalco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Hindalco基本信息、低钠超细氧化铝生产基地、销售区域、竞争对手及市场地位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Hindalco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5.5.3 Hindalco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5.5.4 Hindalco公司简介及主要业务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5.5.5 Hindalco企业最新动态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5.6 Nippon Light Metal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5.6.1 Nippon Light Metal基本信息、低钠超细氧化铝生产基地、销售区域、竞争对手及市场地位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5.6.2 Nippon Light Metal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5.6.3 Nippon Light Metal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5.6.4 Nippon Light Metal公司简介及主要业务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5.6.5 Nippon Light Metal企业最新动态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5.7 连云港中奥铝业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5.7.1 连云港中奥铝业基本信息、低钠超细氧化铝生产基地、销售区域、竞争对手及市场地位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5.7.2 连云港中奥铝业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5.7.3 连云港中奥铝业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5.7.4 连云港中奥铝业公司简介及主要业务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5.7.5 连云港中奥铝业企业最新动态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5.8 Almatis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5.8.1 Almatis基本信息、低钠超细氧化铝生产基地、销售区域、竞争对手及市场地位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5.8.2 Almatis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5.8.3 Almatis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5.8.4 Almatis公司简介及主要业务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5.8.5 Almatis企业最新动态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5.9 昭和电工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5.9.1 昭和电工基本信息、低钠超细氧化铝生产基地、销售区域、竞争对手及市场地位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5.9.2 昭和电工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5.9.3 昭和电工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5.9.4 昭和电工公司简介及主要业务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5.9.5 昭和电工企业最新动态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5.10 盛日奥鹏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5.10.1 盛日奥鹏基本信息、低钠超细氧化铝生产基地、销售区域、竞争对手及市场地位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5.10.2 盛日奥鹏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5.10.3 盛日奥鹏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5.10.4 盛日奥鹏公司简介及主要业务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5.10.5 盛日奥鹏企业最新动态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5.11 淄博正则铝业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5.11.1 淄博正则铝业基本信息、低钠超细氧化铝生产基地、销售区域、竞争对手及市场地位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5.11.2 淄博正则铝业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5.11.3 淄博正则铝业 低钠超细氧化铝销量、收入、价格及毛利率（2019-2024）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5.11.4 淄博正则铝业公司简介及主要业务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5.11.5 淄博正则铝业企业最新动态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不同产品类型低钠超细氧化铝分析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全球不同产品类型低钠超细氧化铝销量（2019-2030）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全球不同产品类型低钠超细氧化铝销量及市场份额（2019-2024）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全球不同产品类型低钠超细氧化铝销量预测（2025-2030）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全球不同产品类型低钠超细氧化铝收入（2019-2030）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全球不同产品类型低钠超细氧化铝收入及市场份额（2019-2024）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全球不同产品类型低钠超细氧化铝收入预测（2025-2030）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全球不同产品类型低钠超细氧化铝价格走势（2019-2030）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不同应用低钠超细氧化铝分析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全球不同应用低钠超细氧化铝销量（2019-2030）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全球不同应用低钠超细氧化铝销量及市场份额（2019-2024）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全球不同应用低钠超细氧化铝销量预测（2025-2030）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全球不同应用低钠超细氧化铝收入（2019-2030）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全球不同应用低钠超细氧化铝收入及市场份额（2019-2024）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全球不同应用低钠超细氧化铝收入预测（2025-2030）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全球不同应用低钠超细氧化铝价格走势（2019-2030）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低钠超细氧化铝产业链分析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低钠超细氧化铝产业上游供应分析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低钠超细氧化铝下游典型客户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低钠超细氧化铝销售渠道分析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低钠超细氧化铝行业发展机遇及主要驱动因素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低钠超细氧化铝行业发展面临的风险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低钠超细氧化铝行业政策分析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低钠超细氧化铝中国企业SWOT分析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 全球不同产品类型低钠超细氧化铝销售额增长（CAGR）趋势2019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 全球不同应用销售额增速（CAGR）2019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 低钠超细氧化铝行业目前发展现状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 低钠超细氧化铝发展趋势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 全球主要地区低钠超细氧化铝产量增速（CAGR）：2019 VS 2023 VS 2030 &amp; 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 全球主要地区低钠超细氧化铝产量（2019-2024）&amp;（吨）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 全球主要地区低钠超细氧化铝产量（2025-2030）&amp;（吨）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 全球主要地区低钠超细氧化铝产量市场份额（2019-2024）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 全球主要地区低钠超细氧化铝产量市场份额（2025-2030）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 全球市场主要厂商低钠超细氧化铝产能（2021-2022）&amp;（吨）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 全球市场主要厂商低钠超细氧化铝销量（2019-2024）&amp;（吨）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 全球市场主要厂商低钠超细氧化铝销量市场份额（2019-2024）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 全球市场主要厂商低钠超细氧化铝销售收入（2019-2024）&amp;（百万美元）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 全球市场主要厂商低钠超细氧化铝销售收入市场份额（2019-2024）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 全球市场主要厂商低钠超细氧化铝销售价格（2019-2024）&amp;（美元/千克）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 2023年全球主要生产商低钠超细氧化铝收入排名（百万美元）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 中国市场主要厂商低钠超细氧化铝销量（2019-2024）&amp;（吨）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 中国市场主要厂商低钠超细氧化铝销量市场份额（2019-2024）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表19 中国市场主要厂商低钠超细氧化铝销售收入（2019-2024）&amp;（百万美元）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表20 中国市场主要厂商低钠超细氧化铝销售收入市场份额（2019-2024）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表21 2023年中国主要生产商低钠超细氧化铝收入排名（百万美元）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表22 中国市场主要厂商低钠超细氧化铝销售价格（2019-2024）&amp;（美元/千克）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表23 全球主要厂商低钠超细氧化铝总部及产地分布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表24 全球主要厂商成立时间及低钠超细氧化铝商业化日期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表25 全球主要厂商低钠超细氧化铝产品类型及应用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表26 2023年全球低钠超细氧化铝主要厂商市场地位（第一梯队、第二梯队和第三梯队）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表27 全球低钠超细氧化铝市场投资、并购等现状分析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表28 全球主要地区低钠超细氧化铝销售收入增速：（2019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表29 全球主要地区低钠超细氧化铝销售收入（2019-2024）&amp;（百万美元）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表30 全球主要地区低钠超细氧化铝销售收入市场份额（2019-2024）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表31 全球主要地区低钠超细氧化铝收入（2025-2030）&amp;（百万美元）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表32 全球主要地区低钠超细氧化铝收入市场份额（2025-2030）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表33 全球主要地区低钠超细氧化铝销量（吨）：2019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表34 全球主要地区低钠超细氧化铝销量（2019-2024）&amp;（吨）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表35 全球主要地区低钠超细氧化铝销量市场份额（2019-2024）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表36 全球主要地区低钠超细氧化铝销量（2025-2030）&amp;（吨）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表37 全球主要地区低钠超细氧化铝销量份额（2025-2030）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表38 苏州锦艺新材料科技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表39 苏州锦艺新材料科技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表40 苏州锦艺新材料科技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表41 苏州锦艺新材料科技公司简介及主要业务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表42 苏州锦艺新材料科技企业最新动态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表43 Alteo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表44 Alteo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表45 Alteo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表46 Alteo公司简介及主要业务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表47 Alteo企业最新动态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表48 中国铝业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表49 中国铝业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表50 中国铝业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表51 中国铝业公司简介及主要业务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表52 中国铝业公司最新动态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表53 Sumitomo Chemical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表54 Sumitomo Chemical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表55 Sumitomo Chemical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表56 Sumitomo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表57 Sumitomo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表58 Hindalco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表59 Hindalco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表60 Hindalco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表61 Hindalco公司简介及主要业务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表62 Hindalco企业最新动态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表63 Nippon Light Metal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表64 Nippon Light Metal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表65 Nippon Light Metal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表66 Nippon Light Metal公司简介及主要业务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表67 Nippon Light Metal企业最新动态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表68 连云港中奥铝业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表69 连云港中奥铝业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表70 连云港中奥铝业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表71 连云港中奥铝业公司简介及主要业务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表72 连云港中奥铝业企业最新动态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表73 Almatis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表74 Almatis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表75 Almatis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表76 Almatis公司简介及主要业务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表77 Almatis企业最新动态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表78 昭和电工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表79 昭和电工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表80 昭和电工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表81 昭和电工公司简介及主要业务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表82 昭和电工企业最新动态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表83 盛日奥鹏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表84 盛日奥鹏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表85 盛日奥鹏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表86 盛日奥鹏公司简介及主要业务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表87 盛日奥鹏企业最新动态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表88 淄博正则铝业 低钠超细氧化铝生产基地、销售区域、竞争对手及市场地位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表89 淄博正则铝业 低钠超细氧化铝产品规格、参数及市场应用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表90 淄博正则铝业 低钠超细氧化铝销量（吨）、收入（百万美元）、价格（美元/千克）及毛利率（2019-2024）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表91 淄博正则铝业公司简介及主要业务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表92 淄博正则铝业企业最新动态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表93 全球不同产品类型低钠超细氧化铝销量（2019-2024）&amp;（吨）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表94 全球不同产品类型低钠超细氧化铝销量市场份额（2019-2024）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表95 全球不同产品类型低钠超细氧化铝销量预测（2025-2030）&amp;（吨）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表96 全球不同产品类型低钠超细氧化铝销量市场份额预测（2025-2030）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表97 全球不同产品类型低钠超细氧化铝收入（2019-2024）&amp;（百万美元）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表98 全球不同产品类型低钠超细氧化铝收入市场份额（2019-2024）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表99 全球不同产品类型低钠超细氧化铝收入预测（2025-2030）&amp;（百万美元）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表100 全球不同类型低钠超细氧化铝收入市场份额预测（2025-2030）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表101 全球不同应用低钠超细氧化铝销量（2019-2024年）&amp;（吨）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表102 全球不同应用低钠超细氧化铝销量市场份额（2019-2024）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表103 全球不同应用低钠超细氧化铝销量预测（2025-2030）&amp;（吨）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表104 全球不同应用低钠超细氧化铝销量市场份额预测（2025-2030）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表105 全球不同应用低钠超细氧化铝收入（2019-2024年）&amp;（百万美元）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表106 全球不同应用低钠超细氧化铝收入市场份额（2019-2024）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表107 全球不同应用低钠超细氧化铝收入预测（2025-2030）&amp;（百万美元）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表108 全球不同应用低钠超细氧化铝收入市场份额预测（2025-2030）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表109 低钠超细氧化铝上游原料供应商及联系方式列表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表110 低钠超细氧化铝典型客户列表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表111 低钠超细氧化铝主要销售模式及销售渠道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表112 低钠超细氧化铝行业发展机遇及主要驱动因素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表113 低钠超细氧化铝行业发展面临的风险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表114 低钠超细氧化铝行业政策分析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 低钠超细氧化铝产品图片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 全球不同产品类型低钠超细氧化铝销售额2019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 全球不同产品类型低钠超细氧化铝市场份额2023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 低钠超细氧化铝产品图片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 超低钠超细氧化铝产品图片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 全球不同应用低钠超细氧化铝销售额2019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图7 全球不同应用低钠超细氧化铝市场份额2023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图8 电子陶瓷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图9 耐磨陶瓷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图10 耐火材料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图12 全球低钠超细氧化铝产能、产量、产能利用率及发展趋势（2019-2030）&amp;（吨）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图13 全球低钠超细氧化铝产量、需求量及发展趋势（2019-2030）&amp;（吨）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图14 全球主要地区低钠超细氧化铝产量市场份额（2019-2030）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图15 中国低钠超细氧化铝产能、产量、产能利用率及发展趋势（2019-2030）&amp;（吨）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图16 中国低钠超细氧化铝产量、市场需求量及发展趋势（2019-2030）&amp;（吨）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图17 全球低钠超细氧化铝市场销售额及增长率:（2019-2030）&amp;（百万美元）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图18 全球市场低钠超细氧化铝市场规模：2019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图19 全球市场低钠超细氧化铝销量及增长率（2019-2030）&amp;（吨）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图20 全球市场低钠超细氧化铝价格趋势（2019-2030）&amp;（吨）&amp;（美元/千克）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图21 2023年全球市场主要厂商低钠超细氧化铝销量市场份额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图22 2023年全球市场主要厂商低钠超细氧化铝收入市场份额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图23 2023年中国市场主要厂商低钠超细氧化铝销量市场份额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图24 2023年中国市场主要厂商低钠超细氧化铝收入市场份额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图25 2023年全球前五大生产商低钠超细氧化铝市场份额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图26 2023年全球低钠超细氧化铝第一梯队、第二梯队和第三梯队生产商（品牌）及市场份额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图27 全球主要地区低钠超细氧化铝销售收入（2019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图28 全球主要地区低钠超细氧化铝销售收入市场份额（2019 VS 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图29 北美市场低钠超细氧化铝销量及增长率（2019-2030） 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图30 北美市场低钠超细氧化铝收入及增长率（2019-2030）&amp;（百万美元）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图31 欧洲市场低钠超细氧化铝销量及增长率（2019-2030） &amp;（吨）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图32 欧洲市场低钠超细氧化铝收入及增长率（2019-2030）&amp;（百万美元）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图33 中国市场低钠超细氧化铝销量及增长率（2019-2030）&amp; 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图34 中国市场低钠超细氧化铝收入及增长率（2019-2030）&amp;（百万美元）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图35 日本市场低钠超细氧化铝销量及增长率（2019-2030）&amp; （吨）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图36 日本市场低钠超细氧化铝收入及增长率（2019-2030）&amp;（百万美元）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图37 全球不同产品类型低钠超细氧化铝价格走势（2019-2030）&amp;（美元/千克）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图38 全球不同应用低钠超细氧化铝价格走势（2019-2030）&amp;（美元/千克）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图39 低钠超细氧化铝产业链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图40 低钠超细氧化铝中国企业SWOT分析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图42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图43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608F2B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2024-05-14T01:13:21Z</dcterms:created>
  <cp:lastModifiedBy>小慌</cp:lastModifiedBy>
  <dcterms:modified xsi:type="dcterms:W3CDTF">2024-05-14T01:13:21Z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8C3C818BD2C1482D85FBB80BAC3620EA_13</vt:lpwstr>
  </property>
</Properties>
</file>