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行业数据：中国石墨烯铜箔市场现状研究分析与发展前景预测报告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【报告篇幅】：93</w:t>
      </w:r>
    </w:p>
    <w:p>
      <w:pPr>
        <w:rPr>
          <w:rFonts w:hint="eastAsia"/>
        </w:rPr>
      </w:pPr>
      <w:r>
        <w:rPr>
          <w:rFonts w:hint="eastAsia"/>
        </w:rPr>
        <w:t>【报告图表数】：137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微信截图_202109031702520_副本_副本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109031702520_副本_副本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2021年中国石墨烯铜箔市场销售收入达到了 万元，预计2028年可以达到 万元，2022-2028期间年复合增长率(CAGR)为 %。中国市场核心厂商包括Nanochemazone、Graphene Square、ACS Material、Grolltex和Graphene Supermarket等，按收入计，2021年中国市场前三大厂商占有大约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从产品产品类型方面来看，单层石墨烯占有重要地位，预计2028年份额将达到 %。同时就应用来看，电子电气在2021年份额大约是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报告研究中国市场石墨烯铜箔的生产、消费及进出口情况，重点关注在中国市场扮演重要角色的全球及本土石墨烯铜箔生产商，呈现这些厂商在中国市场的石墨烯铜箔销量、收入、价格、毛利率、市场份额等关键指标。此外，针对石墨烯铜箔产品本身的细分增长情况，如不同石墨烯铜箔产品类型、价格、销量、收入，不同应用石墨烯铜箔的市场销量等，本文也做了深入分析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Nanochemazone</w:t>
      </w:r>
    </w:p>
    <w:p>
      <w:pPr>
        <w:rPr>
          <w:rFonts w:hint="eastAsia"/>
        </w:rPr>
      </w:pPr>
      <w:r>
        <w:rPr>
          <w:rFonts w:hint="eastAsia"/>
        </w:rPr>
        <w:t xml:space="preserve">    Graphene Square</w:t>
      </w:r>
    </w:p>
    <w:p>
      <w:pPr>
        <w:rPr>
          <w:rFonts w:hint="eastAsia"/>
        </w:rPr>
      </w:pPr>
      <w:r>
        <w:rPr>
          <w:rFonts w:hint="eastAsia"/>
        </w:rPr>
        <w:t xml:space="preserve">    ACS Material</w:t>
      </w:r>
    </w:p>
    <w:p>
      <w:pPr>
        <w:rPr>
          <w:rFonts w:hint="eastAsia"/>
        </w:rPr>
      </w:pPr>
      <w:r>
        <w:rPr>
          <w:rFonts w:hint="eastAsia"/>
        </w:rPr>
        <w:t xml:space="preserve">    Grolltex</w:t>
      </w:r>
    </w:p>
    <w:p>
      <w:pPr>
        <w:rPr>
          <w:rFonts w:hint="eastAsia"/>
        </w:rPr>
      </w:pPr>
      <w:r>
        <w:rPr>
          <w:rFonts w:hint="eastAsia"/>
        </w:rPr>
        <w:t xml:space="preserve">    Graphene Supermarket</w:t>
      </w:r>
    </w:p>
    <w:p>
      <w:pPr>
        <w:rPr>
          <w:rFonts w:hint="eastAsia"/>
        </w:rPr>
      </w:pPr>
      <w:r>
        <w:rPr>
          <w:rFonts w:hint="eastAsia"/>
        </w:rPr>
        <w:t xml:space="preserve">    Graphene Platform</w:t>
      </w:r>
    </w:p>
    <w:p>
      <w:pPr>
        <w:rPr>
          <w:rFonts w:hint="eastAsia"/>
        </w:rPr>
      </w:pPr>
      <w:r>
        <w:rPr>
          <w:rFonts w:hint="eastAsia"/>
        </w:rPr>
        <w:t xml:space="preserve">    Rusgraphene</w:t>
      </w:r>
    </w:p>
    <w:p>
      <w:pPr>
        <w:rPr>
          <w:rFonts w:hint="eastAsia"/>
        </w:rPr>
      </w:pPr>
      <w:r>
        <w:rPr>
          <w:rFonts w:hint="eastAsia"/>
        </w:rPr>
        <w:t xml:space="preserve">    江苏先丰纳米材料</w:t>
      </w:r>
    </w:p>
    <w:p>
      <w:pPr>
        <w:rPr>
          <w:rFonts w:hint="eastAsia"/>
        </w:rPr>
      </w:pPr>
      <w:r>
        <w:rPr>
          <w:rFonts w:hint="eastAsia"/>
        </w:rPr>
        <w:t xml:space="preserve">    深圳六碳科技</w:t>
      </w:r>
    </w:p>
    <w:p>
      <w:pPr>
        <w:rPr>
          <w:rFonts w:hint="eastAsia"/>
        </w:rPr>
      </w:pPr>
      <w:r>
        <w:rPr>
          <w:rFonts w:hint="eastAsia"/>
        </w:rPr>
        <w:t xml:space="preserve">    无锡格菲电子薄膜科技</w:t>
      </w:r>
    </w:p>
    <w:p>
      <w:pPr>
        <w:rPr>
          <w:rFonts w:hint="eastAsia"/>
        </w:rPr>
      </w:pPr>
      <w:r>
        <w:rPr>
          <w:rFonts w:hint="eastAsia"/>
        </w:rPr>
        <w:t xml:space="preserve">    深圳市兴优耐科技</w:t>
      </w:r>
    </w:p>
    <w:p>
      <w:pPr>
        <w:rPr>
          <w:rFonts w:hint="eastAsia"/>
        </w:rPr>
      </w:pPr>
      <w:r>
        <w:rPr>
          <w:rFonts w:hint="eastAsia"/>
        </w:rPr>
        <w:t xml:space="preserve">    上海博阳特金属材料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单层石墨烯</w:t>
      </w:r>
    </w:p>
    <w:p>
      <w:pPr>
        <w:rPr>
          <w:rFonts w:hint="eastAsia"/>
        </w:rPr>
      </w:pPr>
      <w:r>
        <w:rPr>
          <w:rFonts w:hint="eastAsia"/>
        </w:rPr>
        <w:t xml:space="preserve">    双层石墨烯</w:t>
      </w:r>
    </w:p>
    <w:p>
      <w:pPr>
        <w:rPr>
          <w:rFonts w:hint="eastAsia"/>
        </w:rPr>
      </w:pPr>
      <w:r>
        <w:rPr>
          <w:rFonts w:hint="eastAsia"/>
        </w:rPr>
        <w:t xml:space="preserve">    多层石墨烯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电子电气</w:t>
      </w:r>
    </w:p>
    <w:p>
      <w:pPr>
        <w:rPr>
          <w:rFonts w:hint="eastAsia"/>
        </w:rPr>
      </w:pPr>
      <w:r>
        <w:rPr>
          <w:rFonts w:hint="eastAsia"/>
        </w:rPr>
        <w:t xml:space="preserve">    通讯设备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第2章：中国市场石墨烯铜箔主要厂商（品牌）竞争分析，主要包括石墨烯铜箔销量、收入、市场份额、价格、产地及行业集中度分析；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第3章：中国石墨烯铜箔主要地区销量分析，包括销量及份额等；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第4章：中国市场石墨烯铜箔主要厂商（品牌）基本情况介绍，包括公司简介、石墨烯铜箔产品型号、销量、价格、收入及最新动态等；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第5章：中国不同类型石墨烯铜箔销量、收入、价格及份额等；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第6章：中国不同应用石墨烯铜箔销量、收入、价格及份额等；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第9章：中国本土石墨烯铜箔生产情况分析，及中国市场石墨烯铜箔进出口情况；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石墨烯铜箔市场概述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按照不同产品类型，石墨烯铜箔主要可以分为如下几个类别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不同类型石墨烯铜箔增长趋势2017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单层石墨烯</w:t>
      </w:r>
    </w:p>
    <w:p>
      <w:pPr>
        <w:rPr>
          <w:rFonts w:hint="eastAsia"/>
        </w:rPr>
      </w:pPr>
      <w:r>
        <w:rPr>
          <w:rFonts w:hint="eastAsia"/>
        </w:rPr>
        <w:t xml:space="preserve">        1.2.3 双层石墨烯</w:t>
      </w:r>
    </w:p>
    <w:p>
      <w:pPr>
        <w:rPr>
          <w:rFonts w:hint="eastAsia"/>
        </w:rPr>
      </w:pPr>
      <w:r>
        <w:rPr>
          <w:rFonts w:hint="eastAsia"/>
        </w:rPr>
        <w:t xml:space="preserve">        1.2.4 多层石墨烯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从不同应用，石墨烯铜箔主要包括如下几个方面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电子电气</w:t>
      </w:r>
    </w:p>
    <w:p>
      <w:pPr>
        <w:rPr>
          <w:rFonts w:hint="eastAsia"/>
        </w:rPr>
      </w:pPr>
      <w:r>
        <w:rPr>
          <w:rFonts w:hint="eastAsia"/>
        </w:rPr>
        <w:t xml:space="preserve">        1.3.2 通讯设备</w:t>
      </w:r>
    </w:p>
    <w:p>
      <w:pPr>
        <w:rPr>
          <w:rFonts w:hint="eastAsia"/>
        </w:rPr>
      </w:pPr>
      <w:r>
        <w:rPr>
          <w:rFonts w:hint="eastAsia"/>
        </w:rPr>
        <w:t xml:space="preserve">        1.3.3 其他</w:t>
      </w:r>
    </w:p>
    <w:p>
      <w:pPr>
        <w:rPr>
          <w:rFonts w:hint="eastAsia"/>
        </w:rPr>
      </w:pPr>
      <w:r>
        <w:rPr>
          <w:rFonts w:hint="eastAsia"/>
        </w:rPr>
        <w:t xml:space="preserve">    1.4 中国石墨烯铜箔发展现状及未来趋势（2017-2028）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中国市场石墨烯铜箔收入及增长率（2017-2028）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中国市场石墨烯铜箔销量及增长率（2017-2028）</w:t>
      </w:r>
    </w:p>
    <w:p>
      <w:pPr>
        <w:rPr>
          <w:rFonts w:hint="eastAsia"/>
        </w:rPr>
      </w:pPr>
      <w:r>
        <w:rPr>
          <w:rFonts w:hint="eastAsia"/>
        </w:rPr>
        <w:t>2 中国市场主要石墨烯铜箔厂商分析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中国市场主要厂商石墨烯铜箔销量、收入及市场份额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中国市场主要厂商石墨烯铜箔销量（2017-2022）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中国市场主要厂商石墨烯铜箔收入（2017-2022）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2021年中国市场主要厂商石墨烯铜箔收入排名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中国市场主要厂商石墨烯铜箔价格（2017-2022）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中国市场主要厂商石墨烯铜箔产地分布及商业化日期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石墨烯铜箔行业集中度、竞争程度分析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石墨烯铜箔行业集中度分析：中国Top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中国石墨烯铜箔第一梯队、第二梯队和第三梯队厂商（品牌）及2021年市场份额</w:t>
      </w:r>
    </w:p>
    <w:p>
      <w:pPr>
        <w:rPr>
          <w:rFonts w:hint="eastAsia"/>
        </w:rPr>
      </w:pPr>
      <w:r>
        <w:rPr>
          <w:rFonts w:hint="eastAsia"/>
        </w:rPr>
        <w:t>3 中国主要地区石墨烯铜箔分析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中国主要地区石墨烯铜箔市场规模分析：2017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中国主要地区石墨烯铜箔销量及市场份额（2017-2022）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中国主要地区石墨烯铜箔销量及市场份额预测（2023-2028）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中国主要地区石墨烯铜箔收入及市场份额（2017-2022）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中国主要地区石墨烯铜箔收入及市场份额预测（2023-2028）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华东地区石墨烯铜箔销量、收入及增长率(2017-2028)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华南地区石墨烯铜箔销量、收入及增长率(2017-2028)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华中地区石墨烯铜箔销量、收入及增长率(2017-2028)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华北地区石墨烯铜箔销量、收入及增长率(2017-2028)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西南地区石墨烯铜箔销量、收入及增长率(2017-2028)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东北及西北地区石墨烯铜箔销量、收入及增长率(2017-2028)</w:t>
      </w:r>
    </w:p>
    <w:p>
      <w:pPr>
        <w:rPr>
          <w:rFonts w:hint="eastAsia"/>
        </w:rPr>
      </w:pPr>
      <w:r>
        <w:rPr>
          <w:rFonts w:hint="eastAsia"/>
        </w:rPr>
        <w:t>4 中国市场石墨烯铜箔主要企业分析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Nanochemazone</w:t>
      </w:r>
    </w:p>
    <w:p>
      <w:pPr>
        <w:rPr>
          <w:rFonts w:hint="eastAsia"/>
        </w:rPr>
      </w:pPr>
      <w:r>
        <w:rPr>
          <w:rFonts w:hint="eastAsia"/>
        </w:rPr>
        <w:t xml:space="preserve">        4.1.1 Nanochemazone基本信息、石墨烯铜箔生产基地、总部、竞争对手及市场地位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Nanochemazone石墨烯铜箔产品规格、参数及市场应用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Nanochemazone在中国市场石墨烯铜箔销量、收入、价格及毛利率（2017-2022）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Nanochemazone公司简介及主要业务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Nanochemazone企业最新动态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Graphene Square</w:t>
      </w:r>
    </w:p>
    <w:p>
      <w:pPr>
        <w:rPr>
          <w:rFonts w:hint="eastAsia"/>
        </w:rPr>
      </w:pPr>
      <w:r>
        <w:rPr>
          <w:rFonts w:hint="eastAsia"/>
        </w:rPr>
        <w:t xml:space="preserve">        4.2.1 Graphene Square基本信息、石墨烯铜箔生产基地、总部、竞争对手及市场地位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Graphene Square石墨烯铜箔产品规格、参数及市场应用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Graphene Square在中国市场石墨烯铜箔销量、收入、价格及毛利率（2017-2022）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Graphene Square公司简介及主要业务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Graphene Square企业最新动态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ACS Material</w:t>
      </w:r>
    </w:p>
    <w:p>
      <w:pPr>
        <w:rPr>
          <w:rFonts w:hint="eastAsia"/>
        </w:rPr>
      </w:pPr>
      <w:r>
        <w:rPr>
          <w:rFonts w:hint="eastAsia"/>
        </w:rPr>
        <w:t xml:space="preserve">        4.3.1 ACS Material基本信息、石墨烯铜箔生产基地、总部、竞争对手及市场地位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ACS Material石墨烯铜箔产品规格、参数及市场应用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ACS Material在中国市场石墨烯铜箔销量、收入、价格及毛利率（2017-2022）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4.3.4 ACS Material公司简介及主要业务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ACS Material企业最新动态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Grolltex</w:t>
      </w:r>
    </w:p>
    <w:p>
      <w:pPr>
        <w:rPr>
          <w:rFonts w:hint="eastAsia"/>
        </w:rPr>
      </w:pPr>
      <w:r>
        <w:rPr>
          <w:rFonts w:hint="eastAsia"/>
        </w:rPr>
        <w:t xml:space="preserve">        4.4.1 Grolltex基本信息、石墨烯铜箔生产基地、总部、竞争对手及市场地位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Grolltex石墨烯铜箔产品规格、参数及市场应用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Grolltex在中国市场石墨烯铜箔销量、收入、价格及毛利率（2017-2022）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4.4.4 Grolltex公司简介及主要业务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Grolltex企业最新动态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Graphene Supermarket</w:t>
      </w:r>
    </w:p>
    <w:p>
      <w:pPr>
        <w:rPr>
          <w:rFonts w:hint="eastAsia"/>
        </w:rPr>
      </w:pPr>
      <w:r>
        <w:rPr>
          <w:rFonts w:hint="eastAsia"/>
        </w:rPr>
        <w:t xml:space="preserve">        4.5.1 Graphene Supermarket基本信息、石墨烯铜箔生产基地、总部、竞争对手及市场地位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Graphene Supermarket石墨烯铜箔产品规格、参数及市场应用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Graphene Supermarket在中国市场石墨烯铜箔销量、收入、价格及毛利率（2017-2022）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4.5.4 Graphene Supermarket公司简介及主要业务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Graphene Supermarket企业最新动态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Graphene Platform</w:t>
      </w:r>
    </w:p>
    <w:p>
      <w:pPr>
        <w:rPr>
          <w:rFonts w:hint="eastAsia"/>
        </w:rPr>
      </w:pPr>
      <w:r>
        <w:rPr>
          <w:rFonts w:hint="eastAsia"/>
        </w:rPr>
        <w:t xml:space="preserve">        4.6.1 Graphene Platform基本信息、石墨烯铜箔生产基地、总部、竞争对手及市场地位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Graphene Platform石墨烯铜箔产品规格、参数及市场应用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Graphene Platform在中国市场石墨烯铜箔销量、收入、价格及毛利率（2017-2022）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4.6.4 Graphene Platform公司简介及主要业务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Graphene Platform企业最新动态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Rusgraphene</w:t>
      </w:r>
    </w:p>
    <w:p>
      <w:pPr>
        <w:rPr>
          <w:rFonts w:hint="eastAsia"/>
        </w:rPr>
      </w:pPr>
      <w:r>
        <w:rPr>
          <w:rFonts w:hint="eastAsia"/>
        </w:rPr>
        <w:t xml:space="preserve">        4.7.1 Rusgraphene基本信息、石墨烯铜箔生产基地、总部、竞争对手及市场地位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Rusgraphene石墨烯铜箔产品规格、参数及市场应用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Rusgraphene在中国市场石墨烯铜箔销量、收入、价格及毛利率（2017-2022）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4.7.4 Rusgraphene公司简介及主要业务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Rusgraphene企业最新动态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江苏先丰纳米材料</w:t>
      </w:r>
    </w:p>
    <w:p>
      <w:pPr>
        <w:rPr>
          <w:rFonts w:hint="eastAsia"/>
        </w:rPr>
      </w:pPr>
      <w:r>
        <w:rPr>
          <w:rFonts w:hint="eastAsia"/>
        </w:rPr>
        <w:t xml:space="preserve">        4.8.1 江苏先丰纳米材料基本信息、石墨烯铜箔生产基地、总部、竞争对手及市场地位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江苏先丰纳米材料石墨烯铜箔产品规格、参数及市场应用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江苏先丰纳米材料在中国市场石墨烯铜箔销量、收入、价格及毛利率（2017-2022）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4.8.4 江苏先丰纳米材料公司简介及主要业务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江苏先丰纳米材料企业最新动态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4.9 深圳六碳科技</w:t>
      </w:r>
    </w:p>
    <w:p>
      <w:pPr>
        <w:rPr>
          <w:rFonts w:hint="eastAsia"/>
        </w:rPr>
      </w:pPr>
      <w:r>
        <w:rPr>
          <w:rFonts w:hint="eastAsia"/>
        </w:rPr>
        <w:t xml:space="preserve">        4.9.1 深圳六碳科技基本信息、石墨烯铜箔生产基地、总部、竞争对手及市场地位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4.9.2 深圳六碳科技石墨烯铜箔产品规格、参数及市场应用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4.9.3 深圳六碳科技在中国市场石墨烯铜箔销量、收入、价格及毛利率（2017-2022）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4.9.4 深圳六碳科技公司简介及主要业务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4.9.5 深圳六碳科技企业最新动态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4.10 无锡格菲电子薄膜科技</w:t>
      </w:r>
    </w:p>
    <w:p>
      <w:pPr>
        <w:rPr>
          <w:rFonts w:hint="eastAsia"/>
        </w:rPr>
      </w:pPr>
      <w:r>
        <w:rPr>
          <w:rFonts w:hint="eastAsia"/>
        </w:rPr>
        <w:t xml:space="preserve">        4.10.1 无锡格菲电子薄膜科技基本信息、石墨烯铜箔生产基地、总部、竞争对手及市场地位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4.10.2 无锡格菲电子薄膜科技石墨烯铜箔产品规格、参数及市场应用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4.10.3 无锡格菲电子薄膜科技在中国市场石墨烯铜箔销量、收入、价格及毛利率（2017-2022）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4.10.4 无锡格菲电子薄膜科技公司简介及主要业务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4.10.5 无锡格菲电子薄膜科技企业最新动态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4.11 深圳市兴优耐科技</w:t>
      </w:r>
    </w:p>
    <w:p>
      <w:pPr>
        <w:rPr>
          <w:rFonts w:hint="eastAsia"/>
        </w:rPr>
      </w:pPr>
      <w:r>
        <w:rPr>
          <w:rFonts w:hint="eastAsia"/>
        </w:rPr>
        <w:t xml:space="preserve">        4.11.1 深圳市兴优耐科技基本信息、石墨烯铜箔生产基地、总部、竞争对手及市场地位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4.11.2 深圳市兴优耐科技石墨烯铜箔产品规格、参数及市场应用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4.11.3 深圳市兴优耐科技在中国市场石墨烯铜箔销量、收入、价格及毛利率（2017-2022）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4.11.4 深圳市兴优耐科技公司简介及主要业务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4.11.5 深圳市兴优耐科技企业最新动态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4.12 上海博阳特金属材料</w:t>
      </w:r>
    </w:p>
    <w:p>
      <w:pPr>
        <w:rPr>
          <w:rFonts w:hint="eastAsia"/>
        </w:rPr>
      </w:pPr>
      <w:r>
        <w:rPr>
          <w:rFonts w:hint="eastAsia"/>
        </w:rPr>
        <w:t xml:space="preserve">        4.12.1 上海博阳特金属材料基本信息、石墨烯铜箔生产基地、总部、竞争对手及市场地位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4.12.2 上海博阳特金属材料石墨烯铜箔产品规格、参数及市场应用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4.12.3 上海博阳特金属材料在中国市场石墨烯铜箔销量、收入、价格及毛利率（2017-2022）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4.12.4 上海博阳特金属材料公司简介及主要业务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4.12.5 上海博阳特金属材料企业最新动态</w:t>
      </w:r>
    </w:p>
    <w:p>
      <w:pPr>
        <w:rPr>
          <w:rFonts w:hint="eastAsia"/>
        </w:rPr>
      </w:pPr>
      <w:r>
        <w:rPr>
          <w:rFonts w:hint="eastAsia"/>
        </w:rPr>
        <w:t>5 不同类型石墨烯铜箔分析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中国市场不同产品类型石墨烯铜箔销量（2017-2028）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中国市场不同产品类型石墨烯铜箔销量及市场份额（2017-2022）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中国市场不同产品类型石墨烯铜箔销量预测（2023-2028）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中国市场不同产品类型石墨烯铜箔规模（2017-2028）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中国市场不同产品类型石墨烯铜箔规模及市场份额（2017-2022）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中国市场不同产品类型石墨烯铜箔规模预测（2023-2028）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中国市场不同产品类型石墨烯铜箔价格走势（2017-2028）</w:t>
      </w:r>
    </w:p>
    <w:p>
      <w:pPr>
        <w:rPr>
          <w:rFonts w:hint="eastAsia"/>
        </w:rPr>
      </w:pPr>
      <w:r>
        <w:rPr>
          <w:rFonts w:hint="eastAsia"/>
        </w:rPr>
        <w:t>6 不同应用石墨烯铜箔分析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中国市场不同应用石墨烯铜箔销量（2017-2028）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中国市场不同应用石墨烯铜箔销量及市场份额（2017-2022）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中国市场不同应用石墨烯铜箔销量预测（2023-2028）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中国市场不同应用石墨烯铜箔规模（2017-2028）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中国市场不同应用石墨烯铜箔规模及市场份额（2017-2022）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中国市场不同应用石墨烯铜箔规模预测（2023-2028）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中国市场不同应用石墨烯铜箔价格走势（2017-2028）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石墨烯铜箔行业发展趋势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石墨烯铜箔行业主要驱动因素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石墨烯铜箔中国企业SWOT分析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中国石墨烯铜箔行业政策环境分析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石墨烯铜箔行业产业链简介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石墨烯铜箔行业供应链分析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石墨烯铜箔行业主要下游客户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石墨烯铜箔行业采购模式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石墨烯铜箔行业生产模式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石墨烯铜箔行业销售模式及销售渠道</w:t>
      </w:r>
    </w:p>
    <w:p>
      <w:pPr>
        <w:rPr>
          <w:rFonts w:hint="eastAsia"/>
        </w:rPr>
      </w:pPr>
      <w:r>
        <w:rPr>
          <w:rFonts w:hint="eastAsia"/>
        </w:rPr>
        <w:t>9 中国本土石墨烯铜箔产能、产量分析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中国石墨烯铜箔供需现状及预测（2017-2028）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中国石墨烯铜箔产能、产量、产能利用率及发展趋势（2017-2028）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中国石墨烯铜箔产量、市场需求量及发展趋势（2017-2028）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中国石墨烯铜箔进出口分析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中国市场石墨烯铜箔主要进口来源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中国市场石墨烯铜箔主要出口目的地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不同产品类型，石墨烯铜箔市场规模 2017 VS 2021 VS 2028 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不同应用石墨烯铜箔市场规模2017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中国市场主要厂商石墨烯铜箔销量（2017-2022）&amp;（吨）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中国市场主要厂商石墨烯铜箔销量市场份额（2017-2022）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中国市场主要厂商石墨烯铜箔收入（2017-2022）&amp;（万元）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中国市场主要厂商石墨烯铜箔收入份额（2017-2022）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2021年中国主要生产商石墨烯铜箔收入排名（万元）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中国市场主要厂商石墨烯铜箔价格（2017-2022）&amp;（元/吨）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中国市场主要厂商石墨烯铜箔产地分布及商业化日期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表10 2021中国市场石墨烯铜箔主要厂商市场地位（第一梯队、第二梯队和第三梯队）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中国主要地区石墨烯铜箔收入（万元）：2017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中国主要地区石墨烯铜箔销量（2017-2022）&amp;（吨）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中国主要地区石墨烯铜箔销量市场份额（2017-2022）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中国主要地区石墨烯铜箔销量（2023-2028）&amp;（吨）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中国主要地区石墨烯铜箔销量份额（2023-2028）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中国主要地区石墨烯铜箔收入（2017-2022）&amp;（万元）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中国主要地区石墨烯铜箔收入份额（2017-2022）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中国主要地区石墨烯铜箔收入（2023-2028）&amp;（万元）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中国主要地区石墨烯铜箔收入份额（2023-2028）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表20 Nanochemazone石墨烯铜箔生产基地、总部、竞争对手及市场地位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 Nanochemazone石墨烯铜箔产品规格、参数及市场应用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 Nanochemazone石墨烯铜箔销量（吨）、收入（万元）、价格（元/吨）及毛利率（2017-2022）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Nanochemazone公司简介及主要业务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Nanochemazone企业最新动态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表25 Graphene Square石墨烯铜箔生产基地、总部、竞争对手及市场地位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表26 Graphene Square石墨烯铜箔产品规格、参数及市场应用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表27 Graphene Square石墨烯铜箔销量（吨）、收入（万元）、价格（元/吨）及毛利率（2017-2022）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Graphene Square公司简介及主要业务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Graphene Square企业最新动态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表30 ACS Material石墨烯铜箔生产基地、总部、竞争对手及市场地位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表31 ACS Material石墨烯铜箔产品规格、参数及市场应用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表32 ACS Material石墨烯铜箔销量（吨）、收入（万元）、价格（元/吨）及毛利率（2017-2022）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表33 ACS Material公司简介及主要业务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表34 ACS Material企业最新动态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表35 Grolltex石墨烯铜箔生产基地、总部、竞争对手及市场地位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表36 Grolltex石墨烯铜箔产品规格、参数及市场应用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表37 Grolltex石墨烯铜箔销量（吨）、收入（万元）、价格（元/吨）及毛利率（2017-2022）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Grolltex公司简介及主要业务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Grolltex企业最新动态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表40 Graphene Supermarket石墨烯铜箔生产基地、总部、竞争对手及市场地位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表41 Graphene Supermarket石墨烯铜箔产品规格、参数及市场应用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表42 Graphene Supermarket石墨烯铜箔销量（吨）、收入（万元）、价格（元/吨）及毛利率（2017-2022）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表43 Graphene Supermarket公司简介及主要业务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Graphene Supermarket企业最新动态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表45 Graphene Platform石墨烯铜箔生产基地、总部、竞争对手及市场地位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表46 Graphene Platform石墨烯铜箔产品规格、参数及市场应用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表47 Graphene Platform石墨烯铜箔销量（吨）、收入（万元）、价格（元/吨）及毛利率（2017-2022）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Graphene Platform公司简介及主要业务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Graphene Platform企业最新动态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表50 Rusgraphene石墨烯铜箔生产基地、总部、竞争对手及市场地位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表51 Rusgraphene石墨烯铜箔产品规格、参数及市场应用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表52 Rusgraphene石墨烯铜箔销量（吨）、收入（万元）、价格（元/吨）及毛利率（2017-2022）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表53 Rusgraphene公司简介及主要业务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Rusgraphene企业最新动态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表55 江苏先丰纳米材料石墨烯铜箔生产基地、总部、竞争对手及市场地位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表56 江苏先丰纳米材料石墨烯铜箔产品规格、参数及市场应用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表57 江苏先丰纳米材料石墨烯铜箔销量（吨）、收入（万元）、价格（元/吨）及毛利率（2017-2022）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江苏先丰纳米材料公司简介及主要业务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江苏先丰纳米材料企业最新动态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表60 深圳六碳科技石墨烯铜箔生产基地、总部、竞争对手及市场地位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表61 深圳六碳科技石墨烯铜箔产品规格、参数及市场应用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表62 深圳六碳科技石墨烯铜箔销量（吨）、收入（万元）、价格（元/吨）及毛利率（2017-2022）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深圳六碳科技公司简介及主要业务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表64 深圳六碳科技企业最新动态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表65 无锡格菲电子薄膜科技石墨烯铜箔生产基地、总部、竞争对手及市场地位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表66 无锡格菲电子薄膜科技石墨烯铜箔产品规格、参数及市场应用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表67 无锡格菲电子薄膜科技石墨烯铜箔销量（吨）、收入（万元）、价格（元/吨）及毛利率（2017-2022）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表68 无锡格菲电子薄膜科技公司简介及主要业务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无锡格菲电子薄膜科技企业最新动态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表70 深圳市兴优耐科技石墨烯铜箔生产基地、总部、竞争对手及市场地位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表71 深圳市兴优耐科技石墨烯铜箔产品规格、参数及市场应用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表72 深圳市兴优耐科技石墨烯铜箔销量（吨）、收入（万元）、价格（元/吨）及毛利率（2017-2022）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表73 深圳市兴优耐科技公司简介及主要业务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表74 深圳市兴优耐科技企业最新动态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表75 上海博阳特金属材料石墨烯铜箔生产基地、总部、竞争对手及市场地位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表76 上海博阳特金属材料石墨烯铜箔产品规格、参数及市场应用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表77 上海博阳特金属材料石墨烯铜箔销量（吨）、收入（万元）、价格（元/吨）及毛利率（2017-2022）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表78 上海博阳特金属材料公司简介及主要业务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表79 上海博阳特金属材料企业最新动态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表80 中国市场不同类型石墨烯铜箔销量（2017-2022）&amp;（吨）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中国市场不同类型石墨烯铜箔销量市场份额（2017-2022）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中国市场不同类型石墨烯铜箔销量预测（2023-2028）&amp;（吨）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中国市场不同类型石墨烯铜箔销量市场份额预测（2023-2028）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中国市场不同类型石墨烯铜箔规模（2017-2022）&amp;（万元）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中国市场不同类型石墨烯铜箔规模市场份额（2017-2022）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表86 中国市场不同类型石墨烯铜箔规模预测（2023-2028）&amp;（万元）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表87 中国市场不同类型石墨烯铜箔规模市场份额预测（2023-2028）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表88 中国市场不同类型石墨烯铜箔价格走势（2017-2028）&amp;（元/吨）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表89 中国市场不同应用石墨烯铜箔销量（2017-2022）&amp;（吨）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表90 中国市场不同应用石墨烯铜箔销量市场份额（2017-2022）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表91 中国市场不同应用石墨烯铜箔销量预测（2023-2028）&amp;（吨）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表92 中国市场不同应用石墨烯铜箔销量市场份额预测（2023-2028）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表93 中国市场不同应用石墨烯铜箔规模（2017-2022）&amp;（万元）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表94 中国市场不同应用石墨烯铜箔规模市场份额（2017-2022）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中国市场不同应用石墨烯铜箔规模预测（2023-2028）&amp;（万元）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表96 中国市场不同应用石墨烯铜箔规模市场份额预测（2023-2028）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表97 中国市场不同应用石墨烯铜箔价格走势（2017-2028）&amp;（元/吨）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表98 石墨烯铜箔行业发展趋势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表99 石墨烯铜箔行业主要驱动因素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表100 石墨烯铜箔行业供应链分析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表101 石墨烯铜箔上游原料供应商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表102 石墨烯铜箔行业主要下游客户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表103 石墨烯铜箔典型经销商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表104 中国石墨烯铜箔产量、销量、进口量及出口量（2017-2022）&amp;（吨）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表105 中国石墨烯铜箔产量、销量、进口量及出口量预测（2023-2028）&amp;（吨）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表106 中国市场石墨烯铜箔主要进口来源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表107 中国市场石墨烯铜箔主要出口目的地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表108研究范围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表109分析师列表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石墨烯铜箔产品图片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中国不同产品类型石墨烯铜箔产量市场份额2021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单层石墨烯产品图片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双层石墨烯产品图片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多层石墨烯产品图片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中国不同应用石墨烯铜箔市场份额2021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电子电气</w:t>
      </w:r>
    </w:p>
    <w:p>
      <w:pPr>
        <w:rPr>
          <w:rFonts w:hint="eastAsia"/>
        </w:rPr>
      </w:pPr>
      <w:r>
        <w:rPr>
          <w:rFonts w:hint="eastAsia"/>
        </w:rPr>
        <w:t xml:space="preserve">    图8 通讯设备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中国市场石墨烯铜箔市场规模，2017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中国市场石墨烯铜箔收入及增长率（2017-2028）&amp;（万元）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中国市场石墨烯铜箔销量及增长率（2017-2028）&amp;（吨）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2021年中国市场主要厂商石墨烯铜箔销量市场份额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图14 2021年中国市场主要厂商石墨烯铜箔收入市场份额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2021年中国市场前五大厂商石墨烯铜箔市场份额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图16 2021中国市场石墨烯铜箔第一梯队、第二梯队和第三梯队厂商（品牌）及市场份额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图17 中国主要地区石墨烯铜箔销量市场份额（2017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中国主要地区石墨烯铜箔收入份额（2017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华东地区石墨烯铜箔销量及增长率（2017-2028）&amp;（吨）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图20 华东地区石墨烯铜箔收入及增长率（2017-2028）&amp;（万元）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图21 华南地区石墨烯铜箔销量及增长率（2017-2028）&amp;（吨）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图22 华南地区石墨烯铜箔收入及增长率（2017-2028）&amp;（万元）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华中地区石墨烯铜箔销量及增长率（2017-2028）&amp;（吨）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图24 华中地区石墨烯铜箔收入及增长率（2017-2028）&amp;（万元）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华北地区石墨烯铜箔销量及增长率（2017-2028）&amp;（吨）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图26 华北地区石墨烯铜箔收入及增长率（2017-2028）&amp;（万元）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图27 西南地区石墨烯铜箔销量及增长率（2017-2028）&amp;（吨）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图28 西南地区石墨烯铜箔收入及增长率（2017-2028）&amp;（万元）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东北及西北地区石墨烯铜箔销量及增长率（2017-2028）&amp;（吨）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图30 东北及西北地区石墨烯铜箔收入及增长率（2017-2028）&amp;（万元）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图31 石墨烯铜箔中国企业SWOT分析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图32 石墨烯铜箔产业链</w:t>
      </w:r>
    </w:p>
    <w:p>
      <w:pPr>
        <w:rPr>
          <w:rFonts w:hint="eastAsia"/>
        </w:rPr>
      </w:pPr>
      <w:r>
        <w:rPr>
          <w:rFonts w:hint="eastAsia"/>
        </w:rPr>
        <w:t xml:space="preserve">    图33 石墨烯铜箔行业采购模式分析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图34 石墨烯铜箔行业生产模式分析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图35 石墨烯铜箔行业销售模式分析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图36 中国石墨烯铜箔产能、产量、产能利用率及发展趋势（2017-2028）&amp;（吨）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图37 中国石墨烯铜箔产量、市场需求量及发展趋势（2017-2028）&amp;（吨）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图38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图39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图40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09F45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7012</Words>
  <Characters>9746</Characters>
  <Lines>0</Lines>
  <Paragraphs>0</Paragraphs>
  <TotalTime>0</TotalTime>
  <ScaleCrop>false</ScaleCrop>
  <LinksUpToDate>false</LinksUpToDate>
  <CharactersWithSpaces>11823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2023-01-04T06:31:31Z</dcterms:created>
  <dc:creator>Administrator</dc:creator>
  <cp:lastModifiedBy>*星*空夜@话</cp:lastModifiedBy>
  <dcterms:modified xsi:type="dcterms:W3CDTF">2023-01-04T06:31:35Z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0EA6368BA8544DE9BD240BA559E99699</vt:lpwstr>
  </property>
</Properties>
</file>