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11F82">
      <w:pPr>
        <w:pStyle w:val="2"/>
        <w:rPr>
          <w:rFonts w:hint="eastAsia"/>
        </w:rPr>
      </w:pPr>
      <w:r>
        <w:rPr>
          <w:rFonts w:hint="eastAsia"/>
        </w:rPr>
        <w:t>全球与中国射频上变频器市场竞争动态及发展动态规划报告2024-2030年</w:t>
      </w:r>
    </w:p>
    <w:p w14:paraId="637845FF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21B876EC">
      <w:pPr>
        <w:pStyle w:val="2"/>
        <w:rPr>
          <w:rFonts w:hint="eastAsia"/>
        </w:rPr>
      </w:pPr>
    </w:p>
    <w:p w14:paraId="0FCA42DD">
      <w:pPr>
        <w:pStyle w:val="2"/>
        <w:rPr>
          <w:rFonts w:hint="eastAsia"/>
        </w:rPr>
      </w:pPr>
      <w:r>
        <w:rPr>
          <w:rFonts w:hint="eastAsia"/>
        </w:rPr>
        <w:t>全球与中国射频上变频器市场竞争动态及发展动态规划报告2024-2030年</w:t>
      </w:r>
    </w:p>
    <w:p w14:paraId="567E6197">
      <w:pPr>
        <w:pStyle w:val="2"/>
        <w:rPr>
          <w:rFonts w:hint="eastAsia"/>
        </w:rPr>
      </w:pPr>
      <w:r>
        <w:rPr>
          <w:rFonts w:hint="eastAsia"/>
        </w:rPr>
        <w:t>2023年全球射频上变频器市场规模大约为 百万美元，预计未来六年年复合增长率CAGR为 %，到2030年达到 百万美元。</w:t>
      </w:r>
    </w:p>
    <w:p w14:paraId="4E7709D6">
      <w:pPr>
        <w:pStyle w:val="2"/>
        <w:rPr>
          <w:rFonts w:hint="eastAsia"/>
        </w:rPr>
      </w:pPr>
    </w:p>
    <w:p w14:paraId="1C05F303">
      <w:pPr>
        <w:pStyle w:val="2"/>
        <w:rPr>
          <w:rFonts w:hint="eastAsia"/>
        </w:rPr>
      </w:pPr>
      <w:r>
        <w:rPr>
          <w:rFonts w:hint="eastAsia"/>
        </w:rPr>
        <w:t>本文从全球视角下看射频上变频器行业的整体发展现状及趋势。重点调研全球范围内射频上变频器主要厂商及份额、主要市场（地区）及份额、产品主要分类及份额、以及主要下游应用及份额等。</w:t>
      </w:r>
    </w:p>
    <w:p w14:paraId="34D2E287">
      <w:pPr>
        <w:pStyle w:val="2"/>
        <w:rPr>
          <w:rFonts w:hint="eastAsia"/>
        </w:rPr>
      </w:pPr>
    </w:p>
    <w:p w14:paraId="042B4F8F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38DE96CA">
      <w:pPr>
        <w:pStyle w:val="2"/>
        <w:rPr>
          <w:rFonts w:hint="eastAsia"/>
        </w:rPr>
      </w:pPr>
      <w:r>
        <w:rPr>
          <w:rFonts w:hint="eastAsia"/>
        </w:rPr>
        <w:t>全球市场射频上变频器总体收入，2019-2024，2025-2030（百万美元）</w:t>
      </w:r>
    </w:p>
    <w:p w14:paraId="725A24C9">
      <w:pPr>
        <w:pStyle w:val="2"/>
        <w:rPr>
          <w:rFonts w:hint="eastAsia"/>
        </w:rPr>
      </w:pPr>
      <w:r>
        <w:rPr>
          <w:rFonts w:hint="eastAsia"/>
        </w:rPr>
        <w:t>全球市场射频上变频器总体销量，2019-2024，2025-2030（件）</w:t>
      </w:r>
    </w:p>
    <w:p w14:paraId="101577F4">
      <w:pPr>
        <w:pStyle w:val="2"/>
        <w:rPr>
          <w:rFonts w:hint="eastAsia"/>
        </w:rPr>
      </w:pPr>
      <w:r>
        <w:rPr>
          <w:rFonts w:hint="eastAsia"/>
        </w:rPr>
        <w:t>全球市场射频上变频器前五大厂商市场份额（2023年，按销量和按收入）</w:t>
      </w:r>
    </w:p>
    <w:p w14:paraId="0F57E776">
      <w:pPr>
        <w:pStyle w:val="2"/>
        <w:rPr>
          <w:rFonts w:hint="eastAsia"/>
        </w:rPr>
      </w:pPr>
      <w:r>
        <w:rPr>
          <w:rFonts w:hint="eastAsia"/>
        </w:rPr>
        <w:t>美国市场射频上变频器规模为 百万美元（2023年），同期中国为 百万美元</w:t>
      </w:r>
    </w:p>
    <w:p w14:paraId="3D17832B">
      <w:pPr>
        <w:pStyle w:val="2"/>
        <w:rPr>
          <w:rFonts w:hint="eastAsia"/>
        </w:rPr>
      </w:pPr>
      <w:r>
        <w:rPr>
          <w:rFonts w:hint="eastAsia"/>
        </w:rPr>
        <w:t>全球市场射频上变频器主要分类，其中带连接器预计2030年达到 百万美元，未来六年CAGR为 %</w:t>
      </w:r>
    </w:p>
    <w:p w14:paraId="46D40497">
      <w:pPr>
        <w:pStyle w:val="2"/>
        <w:rPr>
          <w:rFonts w:hint="eastAsia"/>
        </w:rPr>
      </w:pPr>
      <w:r>
        <w:rPr>
          <w:rFonts w:hint="eastAsia"/>
        </w:rPr>
        <w:t>全球市场射频上变频器主要应用，其中商业预计2030年达到 百万美元，未来六年CAGR为 %</w:t>
      </w:r>
    </w:p>
    <w:p w14:paraId="489E01B3">
      <w:pPr>
        <w:pStyle w:val="2"/>
        <w:rPr>
          <w:rFonts w:hint="eastAsia"/>
        </w:rPr>
      </w:pPr>
      <w:r>
        <w:rPr>
          <w:rFonts w:hint="eastAsia"/>
        </w:rPr>
        <w:t>全球市场射频上变频器主要厂商有Narda-MITEQ、Aldetec Inc、ERAVANT、Mercury和Millitech等，按收入计，2023年前五大厂商共占有全球大约 的市场份额。</w:t>
      </w:r>
    </w:p>
    <w:p w14:paraId="759F0C6A">
      <w:pPr>
        <w:pStyle w:val="2"/>
        <w:rPr>
          <w:rFonts w:hint="eastAsia"/>
        </w:rPr>
      </w:pPr>
    </w:p>
    <w:p w14:paraId="1064BCD0">
      <w:pPr>
        <w:pStyle w:val="2"/>
        <w:rPr>
          <w:rFonts w:hint="eastAsia"/>
        </w:rPr>
      </w:pPr>
      <w:r>
        <w:rPr>
          <w:rFonts w:hint="eastAsia"/>
        </w:rPr>
        <w:t>，本文主要调研对象包括射频上变频器生产商、行业专家、上游厂商、下游厂商及中间分销商等，调研信息涉及到射频上变频器的销量（产量、出货量）、收入（产值）、需求、价格变动、产品规格型号、最新动态及未来规划、行业驱动因素、挑战、阻碍因素及风险等。</w:t>
      </w:r>
    </w:p>
    <w:p w14:paraId="461E3B7F">
      <w:pPr>
        <w:pStyle w:val="2"/>
        <w:rPr>
          <w:rFonts w:hint="eastAsia"/>
        </w:rPr>
      </w:pPr>
    </w:p>
    <w:p w14:paraId="698BDD59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4A5EFA86">
      <w:pPr>
        <w:pStyle w:val="2"/>
        <w:rPr>
          <w:rFonts w:hint="eastAsia"/>
        </w:rPr>
      </w:pPr>
      <w:r>
        <w:rPr>
          <w:rFonts w:hint="eastAsia"/>
        </w:rPr>
        <w:t>全球市场射频上变频器主要分类，2019-2024，2025-2030（百万美元）&amp;（件）</w:t>
      </w:r>
    </w:p>
    <w:p w14:paraId="43E82F69">
      <w:pPr>
        <w:pStyle w:val="2"/>
        <w:rPr>
          <w:rFonts w:hint="eastAsia"/>
        </w:rPr>
      </w:pPr>
      <w:r>
        <w:rPr>
          <w:rFonts w:hint="eastAsia"/>
        </w:rPr>
        <w:t>全球市场射频上变频器主要分类，2023年市场份额</w:t>
      </w:r>
    </w:p>
    <w:p w14:paraId="51FB2608">
      <w:pPr>
        <w:pStyle w:val="2"/>
        <w:rPr>
          <w:rFonts w:hint="eastAsia"/>
        </w:rPr>
      </w:pPr>
      <w:r>
        <w:rPr>
          <w:rFonts w:hint="eastAsia"/>
        </w:rPr>
        <w:t xml:space="preserve">    带连接器</w:t>
      </w:r>
    </w:p>
    <w:p w14:paraId="6D920085">
      <w:pPr>
        <w:pStyle w:val="2"/>
        <w:rPr>
          <w:rFonts w:hint="eastAsia"/>
        </w:rPr>
      </w:pPr>
      <w:r>
        <w:rPr>
          <w:rFonts w:hint="eastAsia"/>
        </w:rPr>
        <w:t xml:space="preserve">    表面贴装</w:t>
      </w:r>
    </w:p>
    <w:p w14:paraId="445BA588">
      <w:pPr>
        <w:pStyle w:val="2"/>
        <w:rPr>
          <w:rFonts w:hint="eastAsia"/>
        </w:rPr>
      </w:pPr>
      <w:r>
        <w:rPr>
          <w:rFonts w:hint="eastAsia"/>
        </w:rPr>
        <w:t xml:space="preserve">    机架安装</w:t>
      </w:r>
    </w:p>
    <w:p w14:paraId="4DE7FDA9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5D80BD4A">
      <w:pPr>
        <w:pStyle w:val="2"/>
        <w:rPr>
          <w:rFonts w:hint="eastAsia"/>
        </w:rPr>
      </w:pPr>
    </w:p>
    <w:p w14:paraId="01DE74FF">
      <w:pPr>
        <w:pStyle w:val="2"/>
        <w:rPr>
          <w:rFonts w:hint="eastAsia"/>
        </w:rPr>
      </w:pPr>
      <w:r>
        <w:rPr>
          <w:rFonts w:hint="eastAsia"/>
        </w:rPr>
        <w:t>全球市场射频上变频器主要应用，2019-2024，2025-2030（百万美元）&amp;（件）</w:t>
      </w:r>
    </w:p>
    <w:p w14:paraId="0D4F8A1F">
      <w:pPr>
        <w:pStyle w:val="2"/>
        <w:rPr>
          <w:rFonts w:hint="eastAsia"/>
        </w:rPr>
      </w:pPr>
      <w:r>
        <w:rPr>
          <w:rFonts w:hint="eastAsia"/>
        </w:rPr>
        <w:t>全球市场射频上变频器主要应用，2023年市场份额</w:t>
      </w:r>
    </w:p>
    <w:p w14:paraId="0220A157">
      <w:pPr>
        <w:pStyle w:val="2"/>
        <w:rPr>
          <w:rFonts w:hint="eastAsia"/>
        </w:rPr>
      </w:pPr>
      <w:r>
        <w:rPr>
          <w:rFonts w:hint="eastAsia"/>
        </w:rPr>
        <w:t xml:space="preserve">    商业</w:t>
      </w:r>
    </w:p>
    <w:p w14:paraId="3EE65875">
      <w:pPr>
        <w:pStyle w:val="2"/>
        <w:rPr>
          <w:rFonts w:hint="eastAsia"/>
        </w:rPr>
      </w:pPr>
      <w:r>
        <w:rPr>
          <w:rFonts w:hint="eastAsia"/>
        </w:rPr>
        <w:t xml:space="preserve">    电子</w:t>
      </w:r>
    </w:p>
    <w:p w14:paraId="070AED0E">
      <w:pPr>
        <w:pStyle w:val="2"/>
        <w:rPr>
          <w:rFonts w:hint="eastAsia"/>
        </w:rPr>
      </w:pPr>
      <w:r>
        <w:rPr>
          <w:rFonts w:hint="eastAsia"/>
        </w:rPr>
        <w:t xml:space="preserve">    卫星</w:t>
      </w:r>
    </w:p>
    <w:p w14:paraId="31929648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6B2634E9">
      <w:pPr>
        <w:pStyle w:val="2"/>
        <w:rPr>
          <w:rFonts w:hint="eastAsia"/>
        </w:rPr>
      </w:pPr>
    </w:p>
    <w:p w14:paraId="296E58FF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全球市场，主要地区/国家，2019-2024，2025-2030（百万美元）&amp;（件）</w:t>
      </w:r>
    </w:p>
    <w:p w14:paraId="536AC477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346850A2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4D4C72DF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0EBD90DF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6224DC5C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46C7BC0C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726940C9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678B72E2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1FD27737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4B9E2805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489FEDC4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611F59D8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28B6BDCE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39A79669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26B6D585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5D6A19C8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3E3CD316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569A9914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52937825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060EEC97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446C1F09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2EF8E1C8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281E7401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547FE1EC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653A0F2D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60A58E39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66F1DA2E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3B25B02C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20617177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47647B34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4A02A674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82A46F7">
      <w:pPr>
        <w:pStyle w:val="2"/>
        <w:rPr>
          <w:rFonts w:hint="eastAsia"/>
        </w:rPr>
      </w:pPr>
    </w:p>
    <w:p w14:paraId="69339B5E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1929F84E">
      <w:pPr>
        <w:pStyle w:val="2"/>
        <w:rPr>
          <w:rFonts w:hint="eastAsia"/>
        </w:rPr>
      </w:pPr>
      <w:r>
        <w:rPr>
          <w:rFonts w:hint="eastAsia"/>
        </w:rPr>
        <w:t>全球市场主要厂商射频上变频器收入，2019-2024（按百万美元计，其中2024年为估计值）</w:t>
      </w:r>
    </w:p>
    <w:p w14:paraId="318B3C8E">
      <w:pPr>
        <w:pStyle w:val="2"/>
        <w:rPr>
          <w:rFonts w:hint="eastAsia"/>
        </w:rPr>
      </w:pPr>
      <w:r>
        <w:rPr>
          <w:rFonts w:hint="eastAsia"/>
        </w:rPr>
        <w:t>全球市场主要厂商射频上变频器收入份额及排名，2019-2024（其中2024年为估计值）</w:t>
      </w:r>
    </w:p>
    <w:p w14:paraId="5FD26863">
      <w:pPr>
        <w:pStyle w:val="2"/>
        <w:rPr>
          <w:rFonts w:hint="eastAsia"/>
        </w:rPr>
      </w:pPr>
      <w:r>
        <w:rPr>
          <w:rFonts w:hint="eastAsia"/>
        </w:rPr>
        <w:t>全球市场主要厂商射频上变频器销量市场份额，2019-2024（按件计，其中2024年为估计值）</w:t>
      </w:r>
    </w:p>
    <w:p w14:paraId="23AD71B2">
      <w:pPr>
        <w:pStyle w:val="2"/>
        <w:rPr>
          <w:rFonts w:hint="eastAsia"/>
        </w:rPr>
      </w:pPr>
      <w:r>
        <w:rPr>
          <w:rFonts w:hint="eastAsia"/>
        </w:rPr>
        <w:t>全球市场主要厂商射频上变频器销量份额及排名，2019-2024（其中2024年为估计值）</w:t>
      </w:r>
    </w:p>
    <w:p w14:paraId="5D26F680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0488C647">
      <w:pPr>
        <w:pStyle w:val="2"/>
        <w:rPr>
          <w:rFonts w:hint="eastAsia"/>
        </w:rPr>
      </w:pPr>
      <w:r>
        <w:rPr>
          <w:rFonts w:hint="eastAsia"/>
        </w:rPr>
        <w:t xml:space="preserve">    Narda-MITEQ</w:t>
      </w:r>
    </w:p>
    <w:p w14:paraId="159217CB">
      <w:pPr>
        <w:pStyle w:val="2"/>
        <w:rPr>
          <w:rFonts w:hint="eastAsia"/>
        </w:rPr>
      </w:pPr>
      <w:r>
        <w:rPr>
          <w:rFonts w:hint="eastAsia"/>
        </w:rPr>
        <w:t xml:space="preserve">    Aldetec Inc</w:t>
      </w:r>
    </w:p>
    <w:p w14:paraId="0C3FD01B">
      <w:pPr>
        <w:pStyle w:val="2"/>
        <w:rPr>
          <w:rFonts w:hint="eastAsia"/>
        </w:rPr>
      </w:pPr>
      <w:r>
        <w:rPr>
          <w:rFonts w:hint="eastAsia"/>
        </w:rPr>
        <w:t xml:space="preserve">    ERAVANT</w:t>
      </w:r>
    </w:p>
    <w:p w14:paraId="3C0D324A">
      <w:pPr>
        <w:pStyle w:val="2"/>
        <w:rPr>
          <w:rFonts w:hint="eastAsia"/>
        </w:rPr>
      </w:pPr>
      <w:r>
        <w:rPr>
          <w:rFonts w:hint="eastAsia"/>
        </w:rPr>
        <w:t xml:space="preserve">    Mercury</w:t>
      </w:r>
    </w:p>
    <w:p w14:paraId="4AC96C71">
      <w:pPr>
        <w:pStyle w:val="2"/>
        <w:rPr>
          <w:rFonts w:hint="eastAsia"/>
        </w:rPr>
      </w:pPr>
      <w:r>
        <w:rPr>
          <w:rFonts w:hint="eastAsia"/>
        </w:rPr>
        <w:t xml:space="preserve">    Millitech</w:t>
      </w:r>
    </w:p>
    <w:p w14:paraId="56A1CD7B">
      <w:pPr>
        <w:pStyle w:val="2"/>
        <w:rPr>
          <w:rFonts w:hint="eastAsia"/>
        </w:rPr>
      </w:pPr>
      <w:r>
        <w:rPr>
          <w:rFonts w:hint="eastAsia"/>
        </w:rPr>
        <w:t xml:space="preserve">    Analog Devices</w:t>
      </w:r>
    </w:p>
    <w:p w14:paraId="4F6AC4CB">
      <w:pPr>
        <w:pStyle w:val="2"/>
        <w:rPr>
          <w:rFonts w:hint="eastAsia"/>
        </w:rPr>
      </w:pPr>
      <w:r>
        <w:rPr>
          <w:rFonts w:hint="eastAsia"/>
        </w:rPr>
        <w:t xml:space="preserve">    SignalCore</w:t>
      </w:r>
    </w:p>
    <w:p w14:paraId="0FA852B0">
      <w:pPr>
        <w:pStyle w:val="2"/>
        <w:rPr>
          <w:rFonts w:hint="eastAsia"/>
        </w:rPr>
      </w:pPr>
      <w:r>
        <w:rPr>
          <w:rFonts w:hint="eastAsia"/>
        </w:rPr>
        <w:t xml:space="preserve">    Rohde &amp; Schwarz</w:t>
      </w:r>
    </w:p>
    <w:p w14:paraId="792F9C23">
      <w:pPr>
        <w:pStyle w:val="2"/>
        <w:rPr>
          <w:rFonts w:hint="eastAsia"/>
        </w:rPr>
      </w:pPr>
      <w:r>
        <w:rPr>
          <w:rFonts w:hint="eastAsia"/>
        </w:rPr>
        <w:t xml:space="preserve">    MACOM</w:t>
      </w:r>
    </w:p>
    <w:p w14:paraId="457E7EA6">
      <w:pPr>
        <w:pStyle w:val="2"/>
        <w:rPr>
          <w:rFonts w:hint="eastAsia"/>
        </w:rPr>
      </w:pPr>
      <w:r>
        <w:rPr>
          <w:rFonts w:hint="eastAsia"/>
        </w:rPr>
        <w:t xml:space="preserve">    Ultra</w:t>
      </w:r>
    </w:p>
    <w:p w14:paraId="519AFE15">
      <w:pPr>
        <w:pStyle w:val="2"/>
        <w:rPr>
          <w:rFonts w:hint="eastAsia"/>
        </w:rPr>
      </w:pPr>
      <w:r>
        <w:rPr>
          <w:rFonts w:hint="eastAsia"/>
        </w:rPr>
        <w:t xml:space="preserve">    TRAK</w:t>
      </w:r>
    </w:p>
    <w:p w14:paraId="69E11B75">
      <w:pPr>
        <w:pStyle w:val="2"/>
        <w:rPr>
          <w:rFonts w:hint="eastAsia"/>
        </w:rPr>
      </w:pPr>
      <w:r>
        <w:rPr>
          <w:rFonts w:hint="eastAsia"/>
        </w:rPr>
        <w:t xml:space="preserve">    Teledyne</w:t>
      </w:r>
    </w:p>
    <w:p w14:paraId="7FDCD76F">
      <w:pPr>
        <w:pStyle w:val="2"/>
        <w:rPr>
          <w:rFonts w:hint="eastAsia"/>
        </w:rPr>
      </w:pPr>
      <w:r>
        <w:rPr>
          <w:rFonts w:hint="eastAsia"/>
        </w:rPr>
        <w:t xml:space="preserve">    ETL</w:t>
      </w:r>
    </w:p>
    <w:p w14:paraId="31AFCE73">
      <w:pPr>
        <w:pStyle w:val="2"/>
        <w:rPr>
          <w:rFonts w:hint="eastAsia"/>
        </w:rPr>
      </w:pPr>
    </w:p>
    <w:p w14:paraId="21B6FF1E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34698AA0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3F208B57">
      <w:pPr>
        <w:pStyle w:val="2"/>
        <w:rPr>
          <w:rFonts w:hint="eastAsia"/>
        </w:rPr>
      </w:pPr>
    </w:p>
    <w:p w14:paraId="3841BF7F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第2章：全球总体规模，历史及未来几年射频上变频器销量及总收入，行业趋势、驱动因素、阻碍因素等。</w:t>
      </w:r>
    </w:p>
    <w:p w14:paraId="00237CE8">
      <w:pPr>
        <w:pStyle w:val="2"/>
        <w:rPr>
          <w:rFonts w:hint="eastAsia"/>
        </w:rPr>
      </w:pPr>
    </w:p>
    <w:p w14:paraId="439A2154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38F9097D">
      <w:pPr>
        <w:pStyle w:val="2"/>
        <w:rPr>
          <w:rFonts w:hint="eastAsia"/>
        </w:rPr>
      </w:pPr>
    </w:p>
    <w:p w14:paraId="2A63B708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6AB3B932">
      <w:pPr>
        <w:pStyle w:val="2"/>
        <w:rPr>
          <w:rFonts w:hint="eastAsia"/>
        </w:rPr>
      </w:pPr>
    </w:p>
    <w:p w14:paraId="43E183B0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671D7F94">
      <w:pPr>
        <w:pStyle w:val="2"/>
        <w:rPr>
          <w:rFonts w:hint="eastAsia"/>
        </w:rPr>
      </w:pPr>
    </w:p>
    <w:p w14:paraId="14739B7B">
      <w:pPr>
        <w:pStyle w:val="2"/>
        <w:rPr>
          <w:rFonts w:hint="eastAsia"/>
        </w:rPr>
      </w:pPr>
      <w:r>
        <w:rPr>
          <w:rFonts w:hint="eastAsia"/>
        </w:rPr>
        <w:t>第6章：全球主要地区、主要国家射频上变频器规模，销量、收入、价格等。</w:t>
      </w:r>
    </w:p>
    <w:p w14:paraId="456163DD">
      <w:pPr>
        <w:pStyle w:val="2"/>
        <w:rPr>
          <w:rFonts w:hint="eastAsia"/>
        </w:rPr>
      </w:pPr>
    </w:p>
    <w:p w14:paraId="19970BAB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1C3BC332">
      <w:pPr>
        <w:pStyle w:val="2"/>
        <w:rPr>
          <w:rFonts w:hint="eastAsia"/>
        </w:rPr>
      </w:pPr>
    </w:p>
    <w:p w14:paraId="433D2AAF">
      <w:pPr>
        <w:pStyle w:val="2"/>
        <w:rPr>
          <w:rFonts w:hint="eastAsia"/>
        </w:rPr>
      </w:pPr>
      <w:r>
        <w:rPr>
          <w:rFonts w:hint="eastAsia"/>
        </w:rPr>
        <w:t>第8章：全球射频上变频器产能分析，包括主要地区产能及主要企业产能。</w:t>
      </w:r>
    </w:p>
    <w:p w14:paraId="6A45A90C">
      <w:pPr>
        <w:pStyle w:val="2"/>
        <w:rPr>
          <w:rFonts w:hint="eastAsia"/>
        </w:rPr>
      </w:pPr>
    </w:p>
    <w:p w14:paraId="149C4F7E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0DD221BD">
      <w:pPr>
        <w:pStyle w:val="2"/>
        <w:rPr>
          <w:rFonts w:hint="eastAsia"/>
        </w:rPr>
      </w:pPr>
    </w:p>
    <w:p w14:paraId="2EAFC6DD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5DF29C2A">
      <w:pPr>
        <w:pStyle w:val="2"/>
        <w:rPr>
          <w:rFonts w:hint="eastAsia"/>
        </w:rPr>
      </w:pPr>
    </w:p>
    <w:p w14:paraId="76D32D4F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770A0BB5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77571529">
      <w:pPr>
        <w:pStyle w:val="2"/>
        <w:rPr>
          <w:rFonts w:hint="eastAsia"/>
        </w:rPr>
      </w:pPr>
      <w:r>
        <w:rPr>
          <w:rFonts w:hint="eastAsia"/>
        </w:rPr>
        <w:t xml:space="preserve">    1.1 射频上变频器定义</w:t>
      </w:r>
    </w:p>
    <w:p w14:paraId="398E8461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00FDFA7F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7FA98DEB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576EB7A3">
      <w:pPr>
        <w:pStyle w:val="2"/>
        <w:rPr>
          <w:rFonts w:hint="eastAsia"/>
        </w:rPr>
      </w:pPr>
      <w:r>
        <w:rPr>
          <w:rFonts w:hint="eastAsia"/>
        </w:rPr>
        <w:t xml:space="preserve">    1.3 全球射频上变频器市场概览</w:t>
      </w:r>
    </w:p>
    <w:p w14:paraId="2583BA57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699A4E42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51E8DB94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097CA95E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718A8B75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053DCC6E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7927AB13">
      <w:pPr>
        <w:pStyle w:val="2"/>
        <w:rPr>
          <w:rFonts w:hint="eastAsia"/>
        </w:rPr>
      </w:pPr>
    </w:p>
    <w:p w14:paraId="39CAA66C">
      <w:pPr>
        <w:pStyle w:val="2"/>
        <w:rPr>
          <w:rFonts w:hint="eastAsia"/>
        </w:rPr>
      </w:pPr>
      <w:r>
        <w:rPr>
          <w:rFonts w:hint="eastAsia"/>
        </w:rPr>
        <w:t>2 全球射频上变频器总体市场规模</w:t>
      </w:r>
    </w:p>
    <w:p w14:paraId="00D54DF3">
      <w:pPr>
        <w:pStyle w:val="2"/>
        <w:rPr>
          <w:rFonts w:hint="eastAsia"/>
        </w:rPr>
      </w:pPr>
      <w:r>
        <w:rPr>
          <w:rFonts w:hint="eastAsia"/>
        </w:rPr>
        <w:t xml:space="preserve">    2.1 全球射频上变频器总体市场规模：2023 VS 2030</w:t>
      </w:r>
    </w:p>
    <w:p w14:paraId="77A5E39A">
      <w:pPr>
        <w:pStyle w:val="2"/>
        <w:rPr>
          <w:rFonts w:hint="eastAsia"/>
        </w:rPr>
      </w:pPr>
      <w:r>
        <w:rPr>
          <w:rFonts w:hint="eastAsia"/>
        </w:rPr>
        <w:t xml:space="preserve">    2.2 全球射频上变频器市场规模预测与展望：2019-2030</w:t>
      </w:r>
    </w:p>
    <w:p w14:paraId="6E41C393">
      <w:pPr>
        <w:pStyle w:val="2"/>
        <w:rPr>
          <w:rFonts w:hint="eastAsia"/>
        </w:rPr>
      </w:pPr>
      <w:r>
        <w:rPr>
          <w:rFonts w:hint="eastAsia"/>
        </w:rPr>
        <w:t xml:space="preserve">    2.3 全球射频上变频器总销量：2019-2030</w:t>
      </w:r>
    </w:p>
    <w:p w14:paraId="193A8BED">
      <w:pPr>
        <w:pStyle w:val="2"/>
        <w:rPr>
          <w:rFonts w:hint="eastAsia"/>
        </w:rPr>
      </w:pPr>
    </w:p>
    <w:p w14:paraId="01A4D2F1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6202ED2E">
      <w:pPr>
        <w:pStyle w:val="2"/>
        <w:rPr>
          <w:rFonts w:hint="eastAsia"/>
        </w:rPr>
      </w:pPr>
      <w:r>
        <w:rPr>
          <w:rFonts w:hint="eastAsia"/>
        </w:rPr>
        <w:t xml:space="preserve">    3.1 全球市场射频上变频器主要厂商地区/国家分布</w:t>
      </w:r>
    </w:p>
    <w:p w14:paraId="76B063A9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全球主要厂商射频上变频器排名（按收入）</w:t>
      </w:r>
    </w:p>
    <w:p w14:paraId="7F97C39B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全球主要厂商射频上变频器收入</w:t>
      </w:r>
    </w:p>
    <w:p w14:paraId="746CDC19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全球主要厂商射频上变频器销量</w:t>
      </w:r>
    </w:p>
    <w:p w14:paraId="136E0277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全球主要厂商射频上变频器价格（2019-2024）</w:t>
      </w:r>
    </w:p>
    <w:p w14:paraId="69B1BD2D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5厂商射频上变频器市场份额（按2023年收入）</w:t>
      </w:r>
    </w:p>
    <w:p w14:paraId="405F8A9C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全球主要厂商射频上变频器产品类型</w:t>
      </w:r>
    </w:p>
    <w:p w14:paraId="40E51FA2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15CEACA2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全球第一梯队射频上变频器厂商列表及市场份额（按2023年收入）</w:t>
      </w:r>
    </w:p>
    <w:p w14:paraId="4C19FA2C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全球第二、三梯队射频上变频器厂商列表及市场份额（按2023年收入）</w:t>
      </w:r>
    </w:p>
    <w:p w14:paraId="4921447F">
      <w:pPr>
        <w:pStyle w:val="2"/>
        <w:rPr>
          <w:rFonts w:hint="eastAsia"/>
        </w:rPr>
      </w:pPr>
    </w:p>
    <w:p w14:paraId="126F8211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2A37E9B6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6D29DAC2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全球射频上变频器各细分市场规模2023 &amp; 2030</w:t>
      </w:r>
    </w:p>
    <w:p w14:paraId="3E0B8F48">
      <w:pPr>
        <w:pStyle w:val="2"/>
        <w:rPr>
          <w:rFonts w:hint="eastAsia"/>
        </w:rPr>
      </w:pPr>
      <w:r>
        <w:rPr>
          <w:rFonts w:hint="eastAsia"/>
        </w:rPr>
        <w:t xml:space="preserve">        4.1.2 带连接器</w:t>
      </w:r>
    </w:p>
    <w:p w14:paraId="46BC93C4">
      <w:pPr>
        <w:pStyle w:val="2"/>
        <w:rPr>
          <w:rFonts w:hint="eastAsia"/>
        </w:rPr>
      </w:pPr>
      <w:r>
        <w:rPr>
          <w:rFonts w:hint="eastAsia"/>
        </w:rPr>
        <w:t xml:space="preserve">        4.1.3 表面贴装</w:t>
      </w:r>
    </w:p>
    <w:p w14:paraId="644CB429">
      <w:pPr>
        <w:pStyle w:val="2"/>
        <w:rPr>
          <w:rFonts w:hint="eastAsia"/>
        </w:rPr>
      </w:pPr>
      <w:r>
        <w:rPr>
          <w:rFonts w:hint="eastAsia"/>
        </w:rPr>
        <w:t xml:space="preserve">        4.1.4 机架安装</w:t>
      </w:r>
    </w:p>
    <w:p w14:paraId="3B56D1BD">
      <w:pPr>
        <w:pStyle w:val="2"/>
        <w:rPr>
          <w:rFonts w:hint="eastAsia"/>
        </w:rPr>
      </w:pPr>
      <w:r>
        <w:rPr>
          <w:rFonts w:hint="eastAsia"/>
        </w:rPr>
        <w:t xml:space="preserve">        4.1.5 其他</w:t>
      </w:r>
    </w:p>
    <w:p w14:paraId="1E6B9534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按产品类型分类–全球射频上变频器各细分收入及预测</w:t>
      </w:r>
    </w:p>
    <w:p w14:paraId="4B62D3A9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按产品类型分类-全球射频上变频器各细分收入2019-2024</w:t>
      </w:r>
    </w:p>
    <w:p w14:paraId="66E12DEA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按产品类型分类-全球射频上变频器各细分收入2025-2030</w:t>
      </w:r>
    </w:p>
    <w:p w14:paraId="49476672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按产品类型分类-全球射频上变频器各细分收入份额2019-2030</w:t>
      </w:r>
    </w:p>
    <w:p w14:paraId="5C17C943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按产品类型分类-全球射频上变频器各细分销量及预测</w:t>
      </w:r>
    </w:p>
    <w:p w14:paraId="2FEEFB29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按产品类型分类-全球射频上变频器各细分销量2019-2024</w:t>
      </w:r>
    </w:p>
    <w:p w14:paraId="2A352C73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按产品类型分类-全球射频上变频器各细分销量2025-2030</w:t>
      </w:r>
    </w:p>
    <w:p w14:paraId="0946C4FB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按产品类型分类-全球射频上变频器各细分销量市场份额2019-2030</w:t>
      </w:r>
    </w:p>
    <w:p w14:paraId="650E4B4A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按产品类型分类-全球射频上变频器各细分价格2019-2030</w:t>
      </w:r>
    </w:p>
    <w:p w14:paraId="29F6F1DC">
      <w:pPr>
        <w:pStyle w:val="2"/>
        <w:rPr>
          <w:rFonts w:hint="eastAsia"/>
        </w:rPr>
      </w:pPr>
    </w:p>
    <w:p w14:paraId="49081267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3790B9F5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343D724C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按应用-全球射频上变频器各细分市场规模，2023 &amp; 2030</w:t>
      </w:r>
    </w:p>
    <w:p w14:paraId="291F20E9">
      <w:pPr>
        <w:pStyle w:val="2"/>
        <w:rPr>
          <w:rFonts w:hint="eastAsia"/>
        </w:rPr>
      </w:pPr>
      <w:r>
        <w:rPr>
          <w:rFonts w:hint="eastAsia"/>
        </w:rPr>
        <w:t xml:space="preserve">        5.1.2 商业</w:t>
      </w:r>
    </w:p>
    <w:p w14:paraId="577D0C57">
      <w:pPr>
        <w:pStyle w:val="2"/>
        <w:rPr>
          <w:rFonts w:hint="eastAsia"/>
        </w:rPr>
      </w:pPr>
      <w:r>
        <w:rPr>
          <w:rFonts w:hint="eastAsia"/>
        </w:rPr>
        <w:t xml:space="preserve">        5.1.3 电子</w:t>
      </w:r>
    </w:p>
    <w:p w14:paraId="2E3C432A">
      <w:pPr>
        <w:pStyle w:val="2"/>
        <w:rPr>
          <w:rFonts w:hint="eastAsia"/>
        </w:rPr>
      </w:pPr>
      <w:r>
        <w:rPr>
          <w:rFonts w:hint="eastAsia"/>
        </w:rPr>
        <w:t xml:space="preserve">        5.1.4 卫星</w:t>
      </w:r>
    </w:p>
    <w:p w14:paraId="3426B097">
      <w:pPr>
        <w:pStyle w:val="2"/>
        <w:rPr>
          <w:rFonts w:hint="eastAsia"/>
        </w:rPr>
      </w:pPr>
      <w:r>
        <w:rPr>
          <w:rFonts w:hint="eastAsia"/>
        </w:rPr>
        <w:t xml:space="preserve">        5.1.5 其他</w:t>
      </w:r>
    </w:p>
    <w:p w14:paraId="368223C6">
      <w:pPr>
        <w:pStyle w:val="2"/>
        <w:rPr>
          <w:rFonts w:hint="eastAsia"/>
        </w:rPr>
      </w:pPr>
      <w:r>
        <w:rPr>
          <w:rFonts w:hint="eastAsia"/>
        </w:rPr>
        <w:t xml:space="preserve">    5.2 按应用-全球射频上变频器各细分收入及预测</w:t>
      </w:r>
    </w:p>
    <w:p w14:paraId="6E7A6CCB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按应用-全球射频上变频器各细分收入2019-2024</w:t>
      </w:r>
    </w:p>
    <w:p w14:paraId="3A0C7A9E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按应用-全球射频上变频器各细分收入2025-2030</w:t>
      </w:r>
    </w:p>
    <w:p w14:paraId="7C4550F0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按应用-全球射频上变频器各细分收入市场份额2019-2030</w:t>
      </w:r>
    </w:p>
    <w:p w14:paraId="1CB301F7">
      <w:pPr>
        <w:pStyle w:val="2"/>
        <w:rPr>
          <w:rFonts w:hint="eastAsia"/>
        </w:rPr>
      </w:pPr>
      <w:r>
        <w:rPr>
          <w:rFonts w:hint="eastAsia"/>
        </w:rPr>
        <w:t xml:space="preserve">    5.3 按应用-全球射频上变频器各细分销量及预测</w:t>
      </w:r>
    </w:p>
    <w:p w14:paraId="19E722BC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按应用-全球射频上变频器各细分销量2019-2024</w:t>
      </w:r>
    </w:p>
    <w:p w14:paraId="7AD7E9FE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按应用-全球射频上变频器各细分销量2025-2030</w:t>
      </w:r>
    </w:p>
    <w:p w14:paraId="6A8D755F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按应用-全球射频上变频器各细分销量份额2019-2030</w:t>
      </w:r>
    </w:p>
    <w:p w14:paraId="7AE2683F">
      <w:pPr>
        <w:pStyle w:val="2"/>
        <w:rPr>
          <w:rFonts w:hint="eastAsia"/>
        </w:rPr>
      </w:pPr>
      <w:r>
        <w:rPr>
          <w:rFonts w:hint="eastAsia"/>
        </w:rPr>
        <w:t xml:space="preserve">    5.4 按应用-全球射频上变频器各细分价格2019-2030</w:t>
      </w:r>
    </w:p>
    <w:p w14:paraId="7BC90735">
      <w:pPr>
        <w:pStyle w:val="2"/>
        <w:rPr>
          <w:rFonts w:hint="eastAsia"/>
        </w:rPr>
      </w:pPr>
    </w:p>
    <w:p w14:paraId="41E87475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6E9CBECE">
      <w:pPr>
        <w:pStyle w:val="2"/>
        <w:rPr>
          <w:rFonts w:hint="eastAsia"/>
        </w:rPr>
      </w:pPr>
      <w:r>
        <w:rPr>
          <w:rFonts w:hint="eastAsia"/>
        </w:rPr>
        <w:t xml:space="preserve">    6.1 按地区-全球射频上变频器市场规模2023 &amp; 2030</w:t>
      </w:r>
    </w:p>
    <w:p w14:paraId="281765E4">
      <w:pPr>
        <w:pStyle w:val="2"/>
        <w:rPr>
          <w:rFonts w:hint="eastAsia"/>
        </w:rPr>
      </w:pPr>
      <w:r>
        <w:rPr>
          <w:rFonts w:hint="eastAsia"/>
        </w:rPr>
        <w:t xml:space="preserve">    6.2 按地区-全球射频上变频器收入及预测</w:t>
      </w:r>
    </w:p>
    <w:p w14:paraId="36F92815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按地区-全球射频上变频器收入2019-2024</w:t>
      </w:r>
    </w:p>
    <w:p w14:paraId="3E8B8C31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按地区-全球射频上变频器收入2025-2030</w:t>
      </w:r>
    </w:p>
    <w:p w14:paraId="6217CA88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按地区-全球射频上变频器收入市场份额2019-2030</w:t>
      </w:r>
    </w:p>
    <w:p w14:paraId="79F866F2">
      <w:pPr>
        <w:pStyle w:val="2"/>
        <w:rPr>
          <w:rFonts w:hint="eastAsia"/>
        </w:rPr>
      </w:pPr>
      <w:r>
        <w:rPr>
          <w:rFonts w:hint="eastAsia"/>
        </w:rPr>
        <w:t xml:space="preserve">    6.3 按地区-全球射频上变频器销量及预测</w:t>
      </w:r>
    </w:p>
    <w:p w14:paraId="7CCCB4DB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按地区-全球射频上变频器销量2019-2024</w:t>
      </w:r>
    </w:p>
    <w:p w14:paraId="2D16125F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按地区-全球射频上变频器销量2025-2030</w:t>
      </w:r>
    </w:p>
    <w:p w14:paraId="6DC661D6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按地区-全球射频上变频器销量市场份额2019-2030</w:t>
      </w:r>
    </w:p>
    <w:p w14:paraId="0CEA91B7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3C4A1923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按国家-北美射频上变频器收入2019-2030</w:t>
      </w:r>
    </w:p>
    <w:p w14:paraId="63A15318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按国家-北美射频上变频器销量2019-2030</w:t>
      </w:r>
    </w:p>
    <w:p w14:paraId="23D4D7BE">
      <w:pPr>
        <w:pStyle w:val="2"/>
        <w:rPr>
          <w:rFonts w:hint="eastAsia"/>
        </w:rPr>
      </w:pPr>
      <w:r>
        <w:rPr>
          <w:rFonts w:hint="eastAsia"/>
        </w:rPr>
        <w:t xml:space="preserve">        6.4.3 美国射频上变频器市场规模2019-2030</w:t>
      </w:r>
    </w:p>
    <w:p w14:paraId="18C2C074">
      <w:pPr>
        <w:pStyle w:val="2"/>
        <w:rPr>
          <w:rFonts w:hint="eastAsia"/>
        </w:rPr>
      </w:pPr>
      <w:r>
        <w:rPr>
          <w:rFonts w:hint="eastAsia"/>
        </w:rPr>
        <w:t xml:space="preserve">        6.4.4 加拿大射频上变频器市场规模2019-2030</w:t>
      </w:r>
    </w:p>
    <w:p w14:paraId="10700F01">
      <w:pPr>
        <w:pStyle w:val="2"/>
        <w:rPr>
          <w:rFonts w:hint="eastAsia"/>
        </w:rPr>
      </w:pPr>
      <w:r>
        <w:rPr>
          <w:rFonts w:hint="eastAsia"/>
        </w:rPr>
        <w:t xml:space="preserve">        6.4.5 墨西哥射频上变频器市场规模2019-2030</w:t>
      </w:r>
    </w:p>
    <w:p w14:paraId="5D81FF10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3072942D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按国家-欧洲射频上变频器收入, 2019-2030</w:t>
      </w:r>
    </w:p>
    <w:p w14:paraId="382D4A03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按国家-欧洲射频上变频器销量, 2019-2030</w:t>
      </w:r>
    </w:p>
    <w:p w14:paraId="4AFE9B78">
      <w:pPr>
        <w:pStyle w:val="2"/>
        <w:rPr>
          <w:rFonts w:hint="eastAsia"/>
        </w:rPr>
      </w:pPr>
      <w:r>
        <w:rPr>
          <w:rFonts w:hint="eastAsia"/>
        </w:rPr>
        <w:t xml:space="preserve">        6.5.3 德国射频上变频器市场规模2019-2030</w:t>
      </w:r>
    </w:p>
    <w:p w14:paraId="6C7A5D2C">
      <w:pPr>
        <w:pStyle w:val="2"/>
        <w:rPr>
          <w:rFonts w:hint="eastAsia"/>
        </w:rPr>
      </w:pPr>
      <w:r>
        <w:rPr>
          <w:rFonts w:hint="eastAsia"/>
        </w:rPr>
        <w:t xml:space="preserve">        6.5.4 法国射频上变频器市场规模2019-2030</w:t>
      </w:r>
    </w:p>
    <w:p w14:paraId="10DDD560">
      <w:pPr>
        <w:pStyle w:val="2"/>
        <w:rPr>
          <w:rFonts w:hint="eastAsia"/>
        </w:rPr>
      </w:pPr>
      <w:r>
        <w:rPr>
          <w:rFonts w:hint="eastAsia"/>
        </w:rPr>
        <w:t xml:space="preserve">        6.5.5 英国射频上变频器市场规模2019-2030</w:t>
      </w:r>
    </w:p>
    <w:p w14:paraId="3D0498A1">
      <w:pPr>
        <w:pStyle w:val="2"/>
        <w:rPr>
          <w:rFonts w:hint="eastAsia"/>
        </w:rPr>
      </w:pPr>
      <w:r>
        <w:rPr>
          <w:rFonts w:hint="eastAsia"/>
        </w:rPr>
        <w:t xml:space="preserve">        6.5.6 意大利射频上变频器市场规模2019-2030</w:t>
      </w:r>
    </w:p>
    <w:p w14:paraId="3C10F78C">
      <w:pPr>
        <w:pStyle w:val="2"/>
        <w:rPr>
          <w:rFonts w:hint="eastAsia"/>
        </w:rPr>
      </w:pPr>
      <w:r>
        <w:rPr>
          <w:rFonts w:hint="eastAsia"/>
        </w:rPr>
        <w:t xml:space="preserve">        6.5.7 俄罗斯射频上变频器市场规模2019-2030</w:t>
      </w:r>
    </w:p>
    <w:p w14:paraId="28EF7FAB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北欧国家射频上变频器市场规模2019-2030</w:t>
      </w:r>
    </w:p>
    <w:p w14:paraId="7BE37D76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比荷卢三国射频上变频器市场规模2019-2030</w:t>
      </w:r>
    </w:p>
    <w:p w14:paraId="11BB88C2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68EC535B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按地区-亚洲射频上变频器收入2019-2030</w:t>
      </w:r>
    </w:p>
    <w:p w14:paraId="08978BB9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按地区-亚洲射频上变频器销量2019-2030</w:t>
      </w:r>
    </w:p>
    <w:p w14:paraId="2A5240B6">
      <w:pPr>
        <w:pStyle w:val="2"/>
        <w:rPr>
          <w:rFonts w:hint="eastAsia"/>
        </w:rPr>
      </w:pPr>
      <w:r>
        <w:rPr>
          <w:rFonts w:hint="eastAsia"/>
        </w:rPr>
        <w:t xml:space="preserve">        6.6.3 中国射频上变频器市场规模2019-2030</w:t>
      </w:r>
    </w:p>
    <w:p w14:paraId="05FDE622">
      <w:pPr>
        <w:pStyle w:val="2"/>
        <w:rPr>
          <w:rFonts w:hint="eastAsia"/>
        </w:rPr>
      </w:pPr>
      <w:r>
        <w:rPr>
          <w:rFonts w:hint="eastAsia"/>
        </w:rPr>
        <w:t xml:space="preserve">        6.6.4 日本射频上变频器市场规模2019-2030</w:t>
      </w:r>
    </w:p>
    <w:p w14:paraId="47FE560B">
      <w:pPr>
        <w:pStyle w:val="2"/>
        <w:rPr>
          <w:rFonts w:hint="eastAsia"/>
        </w:rPr>
      </w:pPr>
      <w:r>
        <w:rPr>
          <w:rFonts w:hint="eastAsia"/>
        </w:rPr>
        <w:t xml:space="preserve">        6.6.5 韩国射频上变频器市场规模2019-2030</w:t>
      </w:r>
    </w:p>
    <w:p w14:paraId="687F4E8A">
      <w:pPr>
        <w:pStyle w:val="2"/>
        <w:rPr>
          <w:rFonts w:hint="eastAsia"/>
        </w:rPr>
      </w:pPr>
      <w:r>
        <w:rPr>
          <w:rFonts w:hint="eastAsia"/>
        </w:rPr>
        <w:t xml:space="preserve">        6.6.6 东南亚射频上变频器市场规模2019-2030</w:t>
      </w:r>
    </w:p>
    <w:p w14:paraId="367772AA">
      <w:pPr>
        <w:pStyle w:val="2"/>
        <w:rPr>
          <w:rFonts w:hint="eastAsia"/>
        </w:rPr>
      </w:pPr>
      <w:r>
        <w:rPr>
          <w:rFonts w:hint="eastAsia"/>
        </w:rPr>
        <w:t xml:space="preserve">        6.6.7 印度射频上变频器市场规模2019-2030</w:t>
      </w:r>
    </w:p>
    <w:p w14:paraId="053E4D74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6B4A982D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按国家-南美射频上变频器收入2019-2030</w:t>
      </w:r>
    </w:p>
    <w:p w14:paraId="1C9DFC63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按国家-南美射频上变频器销量2019-2030</w:t>
      </w:r>
    </w:p>
    <w:p w14:paraId="59310ED3">
      <w:pPr>
        <w:pStyle w:val="2"/>
        <w:rPr>
          <w:rFonts w:hint="eastAsia"/>
        </w:rPr>
      </w:pPr>
      <w:r>
        <w:rPr>
          <w:rFonts w:hint="eastAsia"/>
        </w:rPr>
        <w:t xml:space="preserve">        6.7.3 巴西射频上变频器市场规模2019-2030</w:t>
      </w:r>
    </w:p>
    <w:p w14:paraId="3FC32C58">
      <w:pPr>
        <w:pStyle w:val="2"/>
        <w:rPr>
          <w:rFonts w:hint="eastAsia"/>
        </w:rPr>
      </w:pPr>
      <w:r>
        <w:rPr>
          <w:rFonts w:hint="eastAsia"/>
        </w:rPr>
        <w:t xml:space="preserve">        6.7.4 阿根廷射频上变频器市场规模2019-2030</w:t>
      </w:r>
    </w:p>
    <w:p w14:paraId="6CA5AD1F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3C5FEB30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按国家-中东及非洲射频上变频器收入2019-2030</w:t>
      </w:r>
    </w:p>
    <w:p w14:paraId="3EE86AD3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按国家-中东及非洲射频上变频器销量2019-2030</w:t>
      </w:r>
    </w:p>
    <w:p w14:paraId="498C319F">
      <w:pPr>
        <w:pStyle w:val="2"/>
        <w:rPr>
          <w:rFonts w:hint="eastAsia"/>
        </w:rPr>
      </w:pPr>
      <w:r>
        <w:rPr>
          <w:rFonts w:hint="eastAsia"/>
        </w:rPr>
        <w:t xml:space="preserve">        6.8.3 土耳其射频上变频器市场规模2019-2030</w:t>
      </w:r>
    </w:p>
    <w:p w14:paraId="5D6A7D77">
      <w:pPr>
        <w:pStyle w:val="2"/>
        <w:rPr>
          <w:rFonts w:hint="eastAsia"/>
        </w:rPr>
      </w:pPr>
      <w:r>
        <w:rPr>
          <w:rFonts w:hint="eastAsia"/>
        </w:rPr>
        <w:t xml:space="preserve">        6.8.4 以色列射频上变频器市场规模2019-2030</w:t>
      </w:r>
    </w:p>
    <w:p w14:paraId="54348A13">
      <w:pPr>
        <w:pStyle w:val="2"/>
        <w:rPr>
          <w:rFonts w:hint="eastAsia"/>
        </w:rPr>
      </w:pPr>
      <w:r>
        <w:rPr>
          <w:rFonts w:hint="eastAsia"/>
        </w:rPr>
        <w:t xml:space="preserve">        6.8.5 沙特射频上变频器市场规模2019-2030</w:t>
      </w:r>
    </w:p>
    <w:p w14:paraId="63B73997">
      <w:pPr>
        <w:pStyle w:val="2"/>
        <w:rPr>
          <w:rFonts w:hint="eastAsia"/>
        </w:rPr>
      </w:pPr>
      <w:r>
        <w:rPr>
          <w:rFonts w:hint="eastAsia"/>
        </w:rPr>
        <w:t xml:space="preserve">        6.8.6 阿联酋射频上变频器市场规模2019-2030</w:t>
      </w:r>
    </w:p>
    <w:p w14:paraId="01C848F4">
      <w:pPr>
        <w:pStyle w:val="2"/>
        <w:rPr>
          <w:rFonts w:hint="eastAsia"/>
        </w:rPr>
      </w:pPr>
    </w:p>
    <w:p w14:paraId="0847C813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7850BEA7">
      <w:pPr>
        <w:pStyle w:val="2"/>
        <w:rPr>
          <w:rFonts w:hint="eastAsia"/>
        </w:rPr>
      </w:pPr>
      <w:r>
        <w:rPr>
          <w:rFonts w:hint="eastAsia"/>
        </w:rPr>
        <w:t xml:space="preserve">    7.1 Narda-MITEQ</w:t>
      </w:r>
    </w:p>
    <w:p w14:paraId="7FB50F76">
      <w:pPr>
        <w:pStyle w:val="2"/>
        <w:rPr>
          <w:rFonts w:hint="eastAsia"/>
        </w:rPr>
      </w:pPr>
      <w:r>
        <w:rPr>
          <w:rFonts w:hint="eastAsia"/>
        </w:rPr>
        <w:t xml:space="preserve">        7.1.1 Narda-MITEQ企业信息</w:t>
      </w:r>
    </w:p>
    <w:p w14:paraId="42CD34ED">
      <w:pPr>
        <w:pStyle w:val="2"/>
        <w:rPr>
          <w:rFonts w:hint="eastAsia"/>
        </w:rPr>
      </w:pPr>
      <w:r>
        <w:rPr>
          <w:rFonts w:hint="eastAsia"/>
        </w:rPr>
        <w:t xml:space="preserve">        7.1.2 Narda-MITEQ企业简介</w:t>
      </w:r>
    </w:p>
    <w:p w14:paraId="68C057D5">
      <w:pPr>
        <w:pStyle w:val="2"/>
        <w:rPr>
          <w:rFonts w:hint="eastAsia"/>
        </w:rPr>
      </w:pPr>
      <w:r>
        <w:rPr>
          <w:rFonts w:hint="eastAsia"/>
        </w:rPr>
        <w:t xml:space="preserve">        7.1.3 Narda-MITEQ 射频上变频器产品规格、型号及应用介绍</w:t>
      </w:r>
    </w:p>
    <w:p w14:paraId="6C45AB9B">
      <w:pPr>
        <w:pStyle w:val="2"/>
        <w:rPr>
          <w:rFonts w:hint="eastAsia"/>
        </w:rPr>
      </w:pPr>
      <w:r>
        <w:rPr>
          <w:rFonts w:hint="eastAsia"/>
        </w:rPr>
        <w:t xml:space="preserve">        7.1.4 Narda-MITEQ 射频上变频器销量、收入、价格及毛利率（2019-2024）</w:t>
      </w:r>
    </w:p>
    <w:p w14:paraId="2C49C0AD">
      <w:pPr>
        <w:pStyle w:val="2"/>
        <w:rPr>
          <w:rFonts w:hint="eastAsia"/>
        </w:rPr>
      </w:pPr>
      <w:r>
        <w:rPr>
          <w:rFonts w:hint="eastAsia"/>
        </w:rPr>
        <w:t xml:space="preserve">        7.1.5 Narda-MITEQ最新发展动态</w:t>
      </w:r>
    </w:p>
    <w:p w14:paraId="7D16AFB6">
      <w:pPr>
        <w:pStyle w:val="2"/>
        <w:rPr>
          <w:rFonts w:hint="eastAsia"/>
        </w:rPr>
      </w:pPr>
      <w:r>
        <w:rPr>
          <w:rFonts w:hint="eastAsia"/>
        </w:rPr>
        <w:t xml:space="preserve">    7.2 Aldetec Inc</w:t>
      </w:r>
    </w:p>
    <w:p w14:paraId="735AFA74">
      <w:pPr>
        <w:pStyle w:val="2"/>
        <w:rPr>
          <w:rFonts w:hint="eastAsia"/>
        </w:rPr>
      </w:pPr>
      <w:r>
        <w:rPr>
          <w:rFonts w:hint="eastAsia"/>
        </w:rPr>
        <w:t xml:space="preserve">        7.2.1 Aldetec Inc企业信息</w:t>
      </w:r>
    </w:p>
    <w:p w14:paraId="54512CA4">
      <w:pPr>
        <w:pStyle w:val="2"/>
        <w:rPr>
          <w:rFonts w:hint="eastAsia"/>
        </w:rPr>
      </w:pPr>
      <w:r>
        <w:rPr>
          <w:rFonts w:hint="eastAsia"/>
        </w:rPr>
        <w:t xml:space="preserve">        7.2.2 Aldetec Inc企业简介</w:t>
      </w:r>
    </w:p>
    <w:p w14:paraId="12086807">
      <w:pPr>
        <w:pStyle w:val="2"/>
        <w:rPr>
          <w:rFonts w:hint="eastAsia"/>
        </w:rPr>
      </w:pPr>
      <w:r>
        <w:rPr>
          <w:rFonts w:hint="eastAsia"/>
        </w:rPr>
        <w:t xml:space="preserve">        7.2.3 Aldetec Inc 射频上变频器产品规格、型号及应用介绍</w:t>
      </w:r>
    </w:p>
    <w:p w14:paraId="25F90CA6">
      <w:pPr>
        <w:pStyle w:val="2"/>
        <w:rPr>
          <w:rFonts w:hint="eastAsia"/>
        </w:rPr>
      </w:pPr>
      <w:r>
        <w:rPr>
          <w:rFonts w:hint="eastAsia"/>
        </w:rPr>
        <w:t xml:space="preserve">        7.2.4 Aldetec Inc 射频上变频器销量、收入、价格及毛利率（2019-2024）</w:t>
      </w:r>
    </w:p>
    <w:p w14:paraId="76ED56A8">
      <w:pPr>
        <w:pStyle w:val="2"/>
        <w:rPr>
          <w:rFonts w:hint="eastAsia"/>
        </w:rPr>
      </w:pPr>
      <w:r>
        <w:rPr>
          <w:rFonts w:hint="eastAsia"/>
        </w:rPr>
        <w:t xml:space="preserve">        7.2.5 Aldetec Inc最新发展动态</w:t>
      </w:r>
    </w:p>
    <w:p w14:paraId="4CD3DC83">
      <w:pPr>
        <w:pStyle w:val="2"/>
        <w:rPr>
          <w:rFonts w:hint="eastAsia"/>
        </w:rPr>
      </w:pPr>
      <w:r>
        <w:rPr>
          <w:rFonts w:hint="eastAsia"/>
        </w:rPr>
        <w:t xml:space="preserve">    7.3 ERAVANT</w:t>
      </w:r>
    </w:p>
    <w:p w14:paraId="53C52842">
      <w:pPr>
        <w:pStyle w:val="2"/>
        <w:rPr>
          <w:rFonts w:hint="eastAsia"/>
        </w:rPr>
      </w:pPr>
      <w:r>
        <w:rPr>
          <w:rFonts w:hint="eastAsia"/>
        </w:rPr>
        <w:t xml:space="preserve">        7.3.1 ERAVANT企业信息</w:t>
      </w:r>
    </w:p>
    <w:p w14:paraId="13DE8A51">
      <w:pPr>
        <w:pStyle w:val="2"/>
        <w:rPr>
          <w:rFonts w:hint="eastAsia"/>
        </w:rPr>
      </w:pPr>
      <w:r>
        <w:rPr>
          <w:rFonts w:hint="eastAsia"/>
        </w:rPr>
        <w:t xml:space="preserve">        7.3.2 ERAVANT企业简介</w:t>
      </w:r>
    </w:p>
    <w:p w14:paraId="355C4FC3">
      <w:pPr>
        <w:pStyle w:val="2"/>
        <w:rPr>
          <w:rFonts w:hint="eastAsia"/>
        </w:rPr>
      </w:pPr>
      <w:r>
        <w:rPr>
          <w:rFonts w:hint="eastAsia"/>
        </w:rPr>
        <w:t xml:space="preserve">        7.3.3 ERAVANT 射频上变频器产品规格、型号及应用介绍</w:t>
      </w:r>
    </w:p>
    <w:p w14:paraId="47494102">
      <w:pPr>
        <w:pStyle w:val="2"/>
        <w:rPr>
          <w:rFonts w:hint="eastAsia"/>
        </w:rPr>
      </w:pPr>
      <w:r>
        <w:rPr>
          <w:rFonts w:hint="eastAsia"/>
        </w:rPr>
        <w:t xml:space="preserve">        7.3.4 ERAVANT 射频上变频器销量、收入、价格及毛利率（2019-2024）</w:t>
      </w:r>
    </w:p>
    <w:p w14:paraId="1C3FEC58">
      <w:pPr>
        <w:pStyle w:val="2"/>
        <w:rPr>
          <w:rFonts w:hint="eastAsia"/>
        </w:rPr>
      </w:pPr>
      <w:r>
        <w:rPr>
          <w:rFonts w:hint="eastAsia"/>
        </w:rPr>
        <w:t xml:space="preserve">        7.3.5 ERAVANT最新发展动态</w:t>
      </w:r>
    </w:p>
    <w:p w14:paraId="09AE37A5">
      <w:pPr>
        <w:pStyle w:val="2"/>
        <w:rPr>
          <w:rFonts w:hint="eastAsia"/>
        </w:rPr>
      </w:pPr>
      <w:r>
        <w:rPr>
          <w:rFonts w:hint="eastAsia"/>
        </w:rPr>
        <w:t xml:space="preserve">    7.4 Mercury</w:t>
      </w:r>
    </w:p>
    <w:p w14:paraId="5EAB7493">
      <w:pPr>
        <w:pStyle w:val="2"/>
        <w:rPr>
          <w:rFonts w:hint="eastAsia"/>
        </w:rPr>
      </w:pPr>
      <w:r>
        <w:rPr>
          <w:rFonts w:hint="eastAsia"/>
        </w:rPr>
        <w:t xml:space="preserve">        7.4.1 Mercury企业信息</w:t>
      </w:r>
    </w:p>
    <w:p w14:paraId="42A009DC">
      <w:pPr>
        <w:pStyle w:val="2"/>
        <w:rPr>
          <w:rFonts w:hint="eastAsia"/>
        </w:rPr>
      </w:pPr>
      <w:r>
        <w:rPr>
          <w:rFonts w:hint="eastAsia"/>
        </w:rPr>
        <w:t xml:space="preserve">        7.4.2 Mercury企业简介</w:t>
      </w:r>
    </w:p>
    <w:p w14:paraId="2EFA4D65">
      <w:pPr>
        <w:pStyle w:val="2"/>
        <w:rPr>
          <w:rFonts w:hint="eastAsia"/>
        </w:rPr>
      </w:pPr>
      <w:r>
        <w:rPr>
          <w:rFonts w:hint="eastAsia"/>
        </w:rPr>
        <w:t xml:space="preserve">        7.4.3 Mercury 射频上变频器产品规格、型号及应用介绍</w:t>
      </w:r>
    </w:p>
    <w:p w14:paraId="7A5451B1">
      <w:pPr>
        <w:pStyle w:val="2"/>
        <w:rPr>
          <w:rFonts w:hint="eastAsia"/>
        </w:rPr>
      </w:pPr>
      <w:r>
        <w:rPr>
          <w:rFonts w:hint="eastAsia"/>
        </w:rPr>
        <w:t xml:space="preserve">        7.4.4 Mercury 射频上变频器销量、收入、价格及毛利率（2019-2024）</w:t>
      </w:r>
    </w:p>
    <w:p w14:paraId="2888A8AE">
      <w:pPr>
        <w:pStyle w:val="2"/>
        <w:rPr>
          <w:rFonts w:hint="eastAsia"/>
        </w:rPr>
      </w:pPr>
      <w:r>
        <w:rPr>
          <w:rFonts w:hint="eastAsia"/>
        </w:rPr>
        <w:t xml:space="preserve">        7.4.5 Mercury最新发展动态</w:t>
      </w:r>
    </w:p>
    <w:p w14:paraId="7DFD5D2A">
      <w:pPr>
        <w:pStyle w:val="2"/>
        <w:rPr>
          <w:rFonts w:hint="eastAsia"/>
        </w:rPr>
      </w:pPr>
      <w:r>
        <w:rPr>
          <w:rFonts w:hint="eastAsia"/>
        </w:rPr>
        <w:t xml:space="preserve">    7.5 Millitech</w:t>
      </w:r>
    </w:p>
    <w:p w14:paraId="71CC9662">
      <w:pPr>
        <w:pStyle w:val="2"/>
        <w:rPr>
          <w:rFonts w:hint="eastAsia"/>
        </w:rPr>
      </w:pPr>
      <w:r>
        <w:rPr>
          <w:rFonts w:hint="eastAsia"/>
        </w:rPr>
        <w:t xml:space="preserve">        7.5.1 Millitech企业信息</w:t>
      </w:r>
    </w:p>
    <w:p w14:paraId="0D95C3CD">
      <w:pPr>
        <w:pStyle w:val="2"/>
        <w:rPr>
          <w:rFonts w:hint="eastAsia"/>
        </w:rPr>
      </w:pPr>
      <w:r>
        <w:rPr>
          <w:rFonts w:hint="eastAsia"/>
        </w:rPr>
        <w:t xml:space="preserve">        7.5.2 Millitech企业简介</w:t>
      </w:r>
    </w:p>
    <w:p w14:paraId="3700E726">
      <w:pPr>
        <w:pStyle w:val="2"/>
        <w:rPr>
          <w:rFonts w:hint="eastAsia"/>
        </w:rPr>
      </w:pPr>
      <w:r>
        <w:rPr>
          <w:rFonts w:hint="eastAsia"/>
        </w:rPr>
        <w:t xml:space="preserve">        7.5.3 Millitech 射频上变频器产品规格、型号及应用介绍</w:t>
      </w:r>
    </w:p>
    <w:p w14:paraId="743E432C">
      <w:pPr>
        <w:pStyle w:val="2"/>
        <w:rPr>
          <w:rFonts w:hint="eastAsia"/>
        </w:rPr>
      </w:pPr>
      <w:r>
        <w:rPr>
          <w:rFonts w:hint="eastAsia"/>
        </w:rPr>
        <w:t xml:space="preserve">        7.5.4 Millitech 射频上变频器销量、收入、价格及毛利率（2019-2024）</w:t>
      </w:r>
    </w:p>
    <w:p w14:paraId="3DAD0DAB">
      <w:pPr>
        <w:pStyle w:val="2"/>
        <w:rPr>
          <w:rFonts w:hint="eastAsia"/>
        </w:rPr>
      </w:pPr>
      <w:r>
        <w:rPr>
          <w:rFonts w:hint="eastAsia"/>
        </w:rPr>
        <w:t xml:space="preserve">        7.5.5 Millitech最新发展动态</w:t>
      </w:r>
    </w:p>
    <w:p w14:paraId="469FC2ED">
      <w:pPr>
        <w:pStyle w:val="2"/>
        <w:rPr>
          <w:rFonts w:hint="eastAsia"/>
        </w:rPr>
      </w:pPr>
      <w:r>
        <w:rPr>
          <w:rFonts w:hint="eastAsia"/>
        </w:rPr>
        <w:t xml:space="preserve">    7.6 Analog Devices</w:t>
      </w:r>
    </w:p>
    <w:p w14:paraId="4A813D6D">
      <w:pPr>
        <w:pStyle w:val="2"/>
        <w:rPr>
          <w:rFonts w:hint="eastAsia"/>
        </w:rPr>
      </w:pPr>
      <w:r>
        <w:rPr>
          <w:rFonts w:hint="eastAsia"/>
        </w:rPr>
        <w:t xml:space="preserve">        7.6.1 Analog Devices企业信息</w:t>
      </w:r>
    </w:p>
    <w:p w14:paraId="271D2D41">
      <w:pPr>
        <w:pStyle w:val="2"/>
        <w:rPr>
          <w:rFonts w:hint="eastAsia"/>
        </w:rPr>
      </w:pPr>
      <w:r>
        <w:rPr>
          <w:rFonts w:hint="eastAsia"/>
        </w:rPr>
        <w:t xml:space="preserve">        7.6.2 Analog Devices企业简介</w:t>
      </w:r>
    </w:p>
    <w:p w14:paraId="1190863D">
      <w:pPr>
        <w:pStyle w:val="2"/>
        <w:rPr>
          <w:rFonts w:hint="eastAsia"/>
        </w:rPr>
      </w:pPr>
      <w:r>
        <w:rPr>
          <w:rFonts w:hint="eastAsia"/>
        </w:rPr>
        <w:t xml:space="preserve">        7.6.3 Analog Devices 射频上变频器产品规格、型号及应用介绍</w:t>
      </w:r>
    </w:p>
    <w:p w14:paraId="05AB16D3">
      <w:pPr>
        <w:pStyle w:val="2"/>
        <w:rPr>
          <w:rFonts w:hint="eastAsia"/>
        </w:rPr>
      </w:pPr>
      <w:r>
        <w:rPr>
          <w:rFonts w:hint="eastAsia"/>
        </w:rPr>
        <w:t xml:space="preserve">        7.6.4 Analog Devices 射频上变频器销量、收入、价格及毛利率（2019-2024）</w:t>
      </w:r>
    </w:p>
    <w:p w14:paraId="6775B80C">
      <w:pPr>
        <w:pStyle w:val="2"/>
        <w:rPr>
          <w:rFonts w:hint="eastAsia"/>
        </w:rPr>
      </w:pPr>
      <w:r>
        <w:rPr>
          <w:rFonts w:hint="eastAsia"/>
        </w:rPr>
        <w:t xml:space="preserve">        7.6.5 Analog Devices最新发展动态</w:t>
      </w:r>
    </w:p>
    <w:p w14:paraId="7F61A5D9">
      <w:pPr>
        <w:pStyle w:val="2"/>
        <w:rPr>
          <w:rFonts w:hint="eastAsia"/>
        </w:rPr>
      </w:pPr>
      <w:r>
        <w:rPr>
          <w:rFonts w:hint="eastAsia"/>
        </w:rPr>
        <w:t xml:space="preserve">    7.7 SignalCore</w:t>
      </w:r>
    </w:p>
    <w:p w14:paraId="0C86DD74">
      <w:pPr>
        <w:pStyle w:val="2"/>
        <w:rPr>
          <w:rFonts w:hint="eastAsia"/>
        </w:rPr>
      </w:pPr>
      <w:r>
        <w:rPr>
          <w:rFonts w:hint="eastAsia"/>
        </w:rPr>
        <w:t xml:space="preserve">        7.7.1 SignalCore企业信息</w:t>
      </w:r>
    </w:p>
    <w:p w14:paraId="5F0E0EA0">
      <w:pPr>
        <w:pStyle w:val="2"/>
        <w:rPr>
          <w:rFonts w:hint="eastAsia"/>
        </w:rPr>
      </w:pPr>
      <w:r>
        <w:rPr>
          <w:rFonts w:hint="eastAsia"/>
        </w:rPr>
        <w:t xml:space="preserve">        7.7.2 SignalCore企业简介</w:t>
      </w:r>
    </w:p>
    <w:p w14:paraId="70F10A18">
      <w:pPr>
        <w:pStyle w:val="2"/>
        <w:rPr>
          <w:rFonts w:hint="eastAsia"/>
        </w:rPr>
      </w:pPr>
      <w:r>
        <w:rPr>
          <w:rFonts w:hint="eastAsia"/>
        </w:rPr>
        <w:t xml:space="preserve">        7.7.3 SignalCore 射频上变频器产品规格、型号及应用介绍</w:t>
      </w:r>
    </w:p>
    <w:p w14:paraId="3D4832BC">
      <w:pPr>
        <w:pStyle w:val="2"/>
        <w:rPr>
          <w:rFonts w:hint="eastAsia"/>
        </w:rPr>
      </w:pPr>
      <w:r>
        <w:rPr>
          <w:rFonts w:hint="eastAsia"/>
        </w:rPr>
        <w:t xml:space="preserve">        7.7.4 SignalCore 射频上变频器销量、收入、价格及毛利率（2019-2024）</w:t>
      </w:r>
    </w:p>
    <w:p w14:paraId="009FA7AD">
      <w:pPr>
        <w:pStyle w:val="2"/>
        <w:rPr>
          <w:rFonts w:hint="eastAsia"/>
        </w:rPr>
      </w:pPr>
      <w:r>
        <w:rPr>
          <w:rFonts w:hint="eastAsia"/>
        </w:rPr>
        <w:t xml:space="preserve">        7.7.5 SignalCore最新发展动态</w:t>
      </w:r>
    </w:p>
    <w:p w14:paraId="57B56525">
      <w:pPr>
        <w:pStyle w:val="2"/>
        <w:rPr>
          <w:rFonts w:hint="eastAsia"/>
        </w:rPr>
      </w:pPr>
      <w:r>
        <w:rPr>
          <w:rFonts w:hint="eastAsia"/>
        </w:rPr>
        <w:t xml:space="preserve">    7.8 Rohde &amp; Schwarz</w:t>
      </w:r>
    </w:p>
    <w:p w14:paraId="08D0066B">
      <w:pPr>
        <w:pStyle w:val="2"/>
        <w:rPr>
          <w:rFonts w:hint="eastAsia"/>
        </w:rPr>
      </w:pPr>
      <w:r>
        <w:rPr>
          <w:rFonts w:hint="eastAsia"/>
        </w:rPr>
        <w:t xml:space="preserve">        7.8.1 Rohde &amp; Schwarz企业信息</w:t>
      </w:r>
    </w:p>
    <w:p w14:paraId="28B62B16">
      <w:pPr>
        <w:pStyle w:val="2"/>
        <w:rPr>
          <w:rFonts w:hint="eastAsia"/>
        </w:rPr>
      </w:pPr>
      <w:r>
        <w:rPr>
          <w:rFonts w:hint="eastAsia"/>
        </w:rPr>
        <w:t xml:space="preserve">        7.8.2 Rohde &amp; Schwarz企业简介</w:t>
      </w:r>
    </w:p>
    <w:p w14:paraId="39E8D7EC">
      <w:pPr>
        <w:pStyle w:val="2"/>
        <w:rPr>
          <w:rFonts w:hint="eastAsia"/>
        </w:rPr>
      </w:pPr>
      <w:r>
        <w:rPr>
          <w:rFonts w:hint="eastAsia"/>
        </w:rPr>
        <w:t xml:space="preserve">        7.8.3 Rohde &amp; Schwarz 射频上变频器产品规格、型号及应用介绍</w:t>
      </w:r>
    </w:p>
    <w:p w14:paraId="652D7EF7">
      <w:pPr>
        <w:pStyle w:val="2"/>
        <w:rPr>
          <w:rFonts w:hint="eastAsia"/>
        </w:rPr>
      </w:pPr>
      <w:r>
        <w:rPr>
          <w:rFonts w:hint="eastAsia"/>
        </w:rPr>
        <w:t xml:space="preserve">        7.8.4 Rohde &amp; Schwarz 射频上变频器销量、收入、价格及毛利率（2019-2024）</w:t>
      </w:r>
    </w:p>
    <w:p w14:paraId="5848BC3C">
      <w:pPr>
        <w:pStyle w:val="2"/>
        <w:rPr>
          <w:rFonts w:hint="eastAsia"/>
        </w:rPr>
      </w:pPr>
      <w:r>
        <w:rPr>
          <w:rFonts w:hint="eastAsia"/>
        </w:rPr>
        <w:t xml:space="preserve">        7.8.5 Rohde &amp; Schwarz最新发展动态</w:t>
      </w:r>
    </w:p>
    <w:p w14:paraId="3439CE96">
      <w:pPr>
        <w:pStyle w:val="2"/>
        <w:rPr>
          <w:rFonts w:hint="eastAsia"/>
        </w:rPr>
      </w:pPr>
      <w:r>
        <w:rPr>
          <w:rFonts w:hint="eastAsia"/>
        </w:rPr>
        <w:t xml:space="preserve">    7.9 MACOM</w:t>
      </w:r>
    </w:p>
    <w:p w14:paraId="011A387C">
      <w:pPr>
        <w:pStyle w:val="2"/>
        <w:rPr>
          <w:rFonts w:hint="eastAsia"/>
        </w:rPr>
      </w:pPr>
      <w:r>
        <w:rPr>
          <w:rFonts w:hint="eastAsia"/>
        </w:rPr>
        <w:t xml:space="preserve">        7.9.1 MACOM企业信息</w:t>
      </w:r>
    </w:p>
    <w:p w14:paraId="3B482CB9">
      <w:pPr>
        <w:pStyle w:val="2"/>
        <w:rPr>
          <w:rFonts w:hint="eastAsia"/>
        </w:rPr>
      </w:pPr>
      <w:r>
        <w:rPr>
          <w:rFonts w:hint="eastAsia"/>
        </w:rPr>
        <w:t xml:space="preserve">        7.9.2 MACOM企业简介</w:t>
      </w:r>
    </w:p>
    <w:p w14:paraId="4C647A12">
      <w:pPr>
        <w:pStyle w:val="2"/>
        <w:rPr>
          <w:rFonts w:hint="eastAsia"/>
        </w:rPr>
      </w:pPr>
      <w:r>
        <w:rPr>
          <w:rFonts w:hint="eastAsia"/>
        </w:rPr>
        <w:t xml:space="preserve">        7.9.3 MACOM 射频上变频器产品规格、型号及应用介绍</w:t>
      </w:r>
    </w:p>
    <w:p w14:paraId="443F4D76">
      <w:pPr>
        <w:pStyle w:val="2"/>
        <w:rPr>
          <w:rFonts w:hint="eastAsia"/>
        </w:rPr>
      </w:pPr>
      <w:r>
        <w:rPr>
          <w:rFonts w:hint="eastAsia"/>
        </w:rPr>
        <w:t xml:space="preserve">        7.9.4 MACOM 射频上变频器销量、收入、价格及毛利率（2019-2024）</w:t>
      </w:r>
    </w:p>
    <w:p w14:paraId="59755F18">
      <w:pPr>
        <w:pStyle w:val="2"/>
        <w:rPr>
          <w:rFonts w:hint="eastAsia"/>
        </w:rPr>
      </w:pPr>
      <w:r>
        <w:rPr>
          <w:rFonts w:hint="eastAsia"/>
        </w:rPr>
        <w:t xml:space="preserve">        7.9.5 MACOM最新发展动态</w:t>
      </w:r>
    </w:p>
    <w:p w14:paraId="5C395FA1">
      <w:pPr>
        <w:pStyle w:val="2"/>
        <w:rPr>
          <w:rFonts w:hint="eastAsia"/>
        </w:rPr>
      </w:pPr>
      <w:r>
        <w:rPr>
          <w:rFonts w:hint="eastAsia"/>
        </w:rPr>
        <w:t xml:space="preserve">    7.10 Ultra</w:t>
      </w:r>
    </w:p>
    <w:p w14:paraId="4AD6A450">
      <w:pPr>
        <w:pStyle w:val="2"/>
        <w:rPr>
          <w:rFonts w:hint="eastAsia"/>
        </w:rPr>
      </w:pPr>
      <w:r>
        <w:rPr>
          <w:rFonts w:hint="eastAsia"/>
        </w:rPr>
        <w:t xml:space="preserve">        7.10.1 Ultra企业信息</w:t>
      </w:r>
    </w:p>
    <w:p w14:paraId="67FDD600">
      <w:pPr>
        <w:pStyle w:val="2"/>
        <w:rPr>
          <w:rFonts w:hint="eastAsia"/>
        </w:rPr>
      </w:pPr>
      <w:r>
        <w:rPr>
          <w:rFonts w:hint="eastAsia"/>
        </w:rPr>
        <w:t xml:space="preserve">        7.10.2 Ultra企业简介</w:t>
      </w:r>
    </w:p>
    <w:p w14:paraId="5D65F159">
      <w:pPr>
        <w:pStyle w:val="2"/>
        <w:rPr>
          <w:rFonts w:hint="eastAsia"/>
        </w:rPr>
      </w:pPr>
      <w:r>
        <w:rPr>
          <w:rFonts w:hint="eastAsia"/>
        </w:rPr>
        <w:t xml:space="preserve">        7.10.3 Ultra 射频上变频器产品规格、型号及应用介绍</w:t>
      </w:r>
    </w:p>
    <w:p w14:paraId="5F588421">
      <w:pPr>
        <w:pStyle w:val="2"/>
        <w:rPr>
          <w:rFonts w:hint="eastAsia"/>
        </w:rPr>
      </w:pPr>
      <w:r>
        <w:rPr>
          <w:rFonts w:hint="eastAsia"/>
        </w:rPr>
        <w:t xml:space="preserve">        7.10.4 Ultra 射频上变频器销量、收入、价格及毛利率（2019-2024）</w:t>
      </w:r>
    </w:p>
    <w:p w14:paraId="72D83444">
      <w:pPr>
        <w:pStyle w:val="2"/>
        <w:rPr>
          <w:rFonts w:hint="eastAsia"/>
        </w:rPr>
      </w:pPr>
      <w:r>
        <w:rPr>
          <w:rFonts w:hint="eastAsia"/>
        </w:rPr>
        <w:t xml:space="preserve">        7.10.5 Ultra最新发展动态</w:t>
      </w:r>
    </w:p>
    <w:p w14:paraId="2219B4E1">
      <w:pPr>
        <w:pStyle w:val="2"/>
        <w:rPr>
          <w:rFonts w:hint="eastAsia"/>
        </w:rPr>
      </w:pPr>
      <w:r>
        <w:rPr>
          <w:rFonts w:hint="eastAsia"/>
        </w:rPr>
        <w:t xml:space="preserve">    7.11 TRAK</w:t>
      </w:r>
    </w:p>
    <w:p w14:paraId="3B788A41">
      <w:pPr>
        <w:pStyle w:val="2"/>
        <w:rPr>
          <w:rFonts w:hint="eastAsia"/>
        </w:rPr>
      </w:pPr>
      <w:r>
        <w:rPr>
          <w:rFonts w:hint="eastAsia"/>
        </w:rPr>
        <w:t xml:space="preserve">        7.11.1 TRAK企业信息</w:t>
      </w:r>
    </w:p>
    <w:p w14:paraId="08F460F7">
      <w:pPr>
        <w:pStyle w:val="2"/>
        <w:rPr>
          <w:rFonts w:hint="eastAsia"/>
        </w:rPr>
      </w:pPr>
      <w:r>
        <w:rPr>
          <w:rFonts w:hint="eastAsia"/>
        </w:rPr>
        <w:t xml:space="preserve">        7.11.2 TRAK企业简介</w:t>
      </w:r>
    </w:p>
    <w:p w14:paraId="62B68363">
      <w:pPr>
        <w:pStyle w:val="2"/>
        <w:rPr>
          <w:rFonts w:hint="eastAsia"/>
        </w:rPr>
      </w:pPr>
      <w:r>
        <w:rPr>
          <w:rFonts w:hint="eastAsia"/>
        </w:rPr>
        <w:t xml:space="preserve">        7.11.3 TRAK 射频上变频器产品规格、型号及应用介绍</w:t>
      </w:r>
    </w:p>
    <w:p w14:paraId="3B5C5F8C">
      <w:pPr>
        <w:pStyle w:val="2"/>
        <w:rPr>
          <w:rFonts w:hint="eastAsia"/>
        </w:rPr>
      </w:pPr>
      <w:r>
        <w:rPr>
          <w:rFonts w:hint="eastAsia"/>
        </w:rPr>
        <w:t xml:space="preserve">        7.11.4 TRAK 射频上变频器销量、收入、价格及毛利率（2019-2024）</w:t>
      </w:r>
    </w:p>
    <w:p w14:paraId="0DB27536">
      <w:pPr>
        <w:pStyle w:val="2"/>
        <w:rPr>
          <w:rFonts w:hint="eastAsia"/>
        </w:rPr>
      </w:pPr>
      <w:r>
        <w:rPr>
          <w:rFonts w:hint="eastAsia"/>
        </w:rPr>
        <w:t xml:space="preserve">        7.11.5 TRAK最新发展动态</w:t>
      </w:r>
    </w:p>
    <w:p w14:paraId="1F1CC062">
      <w:pPr>
        <w:pStyle w:val="2"/>
        <w:rPr>
          <w:rFonts w:hint="eastAsia"/>
        </w:rPr>
      </w:pPr>
      <w:r>
        <w:rPr>
          <w:rFonts w:hint="eastAsia"/>
        </w:rPr>
        <w:t xml:space="preserve">    7.12 Teledyne</w:t>
      </w:r>
    </w:p>
    <w:p w14:paraId="49526D59">
      <w:pPr>
        <w:pStyle w:val="2"/>
        <w:rPr>
          <w:rFonts w:hint="eastAsia"/>
        </w:rPr>
      </w:pPr>
      <w:r>
        <w:rPr>
          <w:rFonts w:hint="eastAsia"/>
        </w:rPr>
        <w:t xml:space="preserve">        7.12.1 Teledyne企业信息</w:t>
      </w:r>
    </w:p>
    <w:p w14:paraId="7D2A1D75">
      <w:pPr>
        <w:pStyle w:val="2"/>
        <w:rPr>
          <w:rFonts w:hint="eastAsia"/>
        </w:rPr>
      </w:pPr>
      <w:r>
        <w:rPr>
          <w:rFonts w:hint="eastAsia"/>
        </w:rPr>
        <w:t xml:space="preserve">        7.12.2 Teledyne企业简介</w:t>
      </w:r>
    </w:p>
    <w:p w14:paraId="300B5AD5">
      <w:pPr>
        <w:pStyle w:val="2"/>
        <w:rPr>
          <w:rFonts w:hint="eastAsia"/>
        </w:rPr>
      </w:pPr>
      <w:r>
        <w:rPr>
          <w:rFonts w:hint="eastAsia"/>
        </w:rPr>
        <w:t xml:space="preserve">        7.12.3 Teledyne 射频上变频器产品规格、型号及应用介绍</w:t>
      </w:r>
    </w:p>
    <w:p w14:paraId="352BE100">
      <w:pPr>
        <w:pStyle w:val="2"/>
        <w:rPr>
          <w:rFonts w:hint="eastAsia"/>
        </w:rPr>
      </w:pPr>
      <w:r>
        <w:rPr>
          <w:rFonts w:hint="eastAsia"/>
        </w:rPr>
        <w:t xml:space="preserve">        7.12.4 Teledyne 射频上变频器销量、收入、价格及毛利率（2019-2024）</w:t>
      </w:r>
    </w:p>
    <w:p w14:paraId="28065E37">
      <w:pPr>
        <w:pStyle w:val="2"/>
        <w:rPr>
          <w:rFonts w:hint="eastAsia"/>
        </w:rPr>
      </w:pPr>
      <w:r>
        <w:rPr>
          <w:rFonts w:hint="eastAsia"/>
        </w:rPr>
        <w:t xml:space="preserve">        7.12.5 Teledyne最新发展动态</w:t>
      </w:r>
    </w:p>
    <w:p w14:paraId="455ADD5A">
      <w:pPr>
        <w:pStyle w:val="2"/>
        <w:rPr>
          <w:rFonts w:hint="eastAsia"/>
        </w:rPr>
      </w:pPr>
      <w:r>
        <w:rPr>
          <w:rFonts w:hint="eastAsia"/>
        </w:rPr>
        <w:t xml:space="preserve">    7.13 ETL</w:t>
      </w:r>
    </w:p>
    <w:p w14:paraId="726FACD4">
      <w:pPr>
        <w:pStyle w:val="2"/>
        <w:rPr>
          <w:rFonts w:hint="eastAsia"/>
        </w:rPr>
      </w:pPr>
      <w:r>
        <w:rPr>
          <w:rFonts w:hint="eastAsia"/>
        </w:rPr>
        <w:t xml:space="preserve">        7.13.1 ETL企业信息</w:t>
      </w:r>
    </w:p>
    <w:p w14:paraId="65AEA979">
      <w:pPr>
        <w:pStyle w:val="2"/>
        <w:rPr>
          <w:rFonts w:hint="eastAsia"/>
        </w:rPr>
      </w:pPr>
      <w:r>
        <w:rPr>
          <w:rFonts w:hint="eastAsia"/>
        </w:rPr>
        <w:t xml:space="preserve">        7.13.2 ETL企业简介</w:t>
      </w:r>
    </w:p>
    <w:p w14:paraId="526B5496">
      <w:pPr>
        <w:pStyle w:val="2"/>
        <w:rPr>
          <w:rFonts w:hint="eastAsia"/>
        </w:rPr>
      </w:pPr>
      <w:r>
        <w:rPr>
          <w:rFonts w:hint="eastAsia"/>
        </w:rPr>
        <w:t xml:space="preserve">        7.13.3 ETL 射频上变频器产品规格、型号及应用介绍</w:t>
      </w:r>
    </w:p>
    <w:p w14:paraId="5EFE2C57">
      <w:pPr>
        <w:pStyle w:val="2"/>
        <w:rPr>
          <w:rFonts w:hint="eastAsia"/>
        </w:rPr>
      </w:pPr>
      <w:r>
        <w:rPr>
          <w:rFonts w:hint="eastAsia"/>
        </w:rPr>
        <w:t xml:space="preserve">        7.13.4 ETL 射频上变频器销量、收入、价格及毛利率（2019-2024）</w:t>
      </w:r>
    </w:p>
    <w:p w14:paraId="0128FA93">
      <w:pPr>
        <w:pStyle w:val="2"/>
        <w:rPr>
          <w:rFonts w:hint="eastAsia"/>
        </w:rPr>
      </w:pPr>
      <w:r>
        <w:rPr>
          <w:rFonts w:hint="eastAsia"/>
        </w:rPr>
        <w:t xml:space="preserve">        7.13.5 ETL最新发展动态</w:t>
      </w:r>
    </w:p>
    <w:p w14:paraId="6539E7F9">
      <w:pPr>
        <w:pStyle w:val="2"/>
        <w:rPr>
          <w:rFonts w:hint="eastAsia"/>
        </w:rPr>
      </w:pPr>
    </w:p>
    <w:p w14:paraId="41FD065C">
      <w:pPr>
        <w:pStyle w:val="2"/>
        <w:rPr>
          <w:rFonts w:hint="eastAsia"/>
        </w:rPr>
      </w:pPr>
      <w:r>
        <w:rPr>
          <w:rFonts w:hint="eastAsia"/>
        </w:rPr>
        <w:t>8 全球射频上变频器产能分析</w:t>
      </w:r>
    </w:p>
    <w:p w14:paraId="24CBFDCB">
      <w:pPr>
        <w:pStyle w:val="2"/>
        <w:rPr>
          <w:rFonts w:hint="eastAsia"/>
        </w:rPr>
      </w:pPr>
      <w:r>
        <w:rPr>
          <w:rFonts w:hint="eastAsia"/>
        </w:rPr>
        <w:t xml:space="preserve">    8.1 全球射频上变频器总产能2019-2030</w:t>
      </w:r>
    </w:p>
    <w:p w14:paraId="6BB0DC86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全球主要厂商射频上变频器产能</w:t>
      </w:r>
    </w:p>
    <w:p w14:paraId="3DAC924E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全球主要地区射频上变频器产量</w:t>
      </w:r>
    </w:p>
    <w:p w14:paraId="10E2D3B2">
      <w:pPr>
        <w:pStyle w:val="2"/>
        <w:rPr>
          <w:rFonts w:hint="eastAsia"/>
        </w:rPr>
      </w:pPr>
    </w:p>
    <w:p w14:paraId="573008A5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1A9CFE5C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143D8829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245D1FB4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7D1964E3">
      <w:pPr>
        <w:pStyle w:val="2"/>
        <w:rPr>
          <w:rFonts w:hint="eastAsia"/>
        </w:rPr>
      </w:pPr>
    </w:p>
    <w:p w14:paraId="29D70EE8">
      <w:pPr>
        <w:pStyle w:val="2"/>
        <w:rPr>
          <w:rFonts w:hint="eastAsia"/>
        </w:rPr>
      </w:pPr>
      <w:r>
        <w:rPr>
          <w:rFonts w:hint="eastAsia"/>
        </w:rPr>
        <w:t>10 射频上变频器产业链</w:t>
      </w:r>
    </w:p>
    <w:p w14:paraId="1B7C3709">
      <w:pPr>
        <w:pStyle w:val="2"/>
        <w:rPr>
          <w:rFonts w:hint="eastAsia"/>
        </w:rPr>
      </w:pPr>
      <w:r>
        <w:rPr>
          <w:rFonts w:hint="eastAsia"/>
        </w:rPr>
        <w:t xml:space="preserve">    10.1 射频上变频器产业链</w:t>
      </w:r>
    </w:p>
    <w:p w14:paraId="05F04337">
      <w:pPr>
        <w:pStyle w:val="2"/>
        <w:rPr>
          <w:rFonts w:hint="eastAsia"/>
        </w:rPr>
      </w:pPr>
      <w:r>
        <w:rPr>
          <w:rFonts w:hint="eastAsia"/>
        </w:rPr>
        <w:t xml:space="preserve">    10.2 射频上变频器上游分析</w:t>
      </w:r>
    </w:p>
    <w:p w14:paraId="65AD73D3">
      <w:pPr>
        <w:pStyle w:val="2"/>
        <w:rPr>
          <w:rFonts w:hint="eastAsia"/>
        </w:rPr>
      </w:pPr>
      <w:r>
        <w:rPr>
          <w:rFonts w:hint="eastAsia"/>
        </w:rPr>
        <w:t xml:space="preserve">    10.3 射频上变频器下游及典型客户</w:t>
      </w:r>
    </w:p>
    <w:p w14:paraId="31578A17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44850CEE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1927BC5D">
      <w:pPr>
        <w:pStyle w:val="2"/>
        <w:rPr>
          <w:rFonts w:hint="eastAsia"/>
        </w:rPr>
      </w:pPr>
      <w:r>
        <w:rPr>
          <w:rFonts w:hint="eastAsia"/>
        </w:rPr>
        <w:t xml:space="preserve">        10.4.2 射频上变频器分销商</w:t>
      </w:r>
    </w:p>
    <w:p w14:paraId="5973235D">
      <w:pPr>
        <w:pStyle w:val="2"/>
        <w:rPr>
          <w:rFonts w:hint="eastAsia"/>
        </w:rPr>
      </w:pPr>
    </w:p>
    <w:p w14:paraId="6CBF168E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05166DAF">
      <w:pPr>
        <w:pStyle w:val="2"/>
        <w:rPr>
          <w:rFonts w:hint="eastAsia"/>
        </w:rPr>
      </w:pPr>
    </w:p>
    <w:p w14:paraId="3BD67B2B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7D659277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052D4318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5F6313E7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174A4A7F">
      <w:pPr>
        <w:pStyle w:val="2"/>
        <w:rPr>
          <w:rFonts w:hint="eastAsia"/>
        </w:rPr>
      </w:pPr>
    </w:p>
    <w:p w14:paraId="001D9237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EAE298C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22EC73E2">
      <w:pPr>
        <w:pStyle w:val="2"/>
        <w:rPr>
          <w:rFonts w:hint="eastAsia"/>
        </w:rPr>
      </w:pPr>
    </w:p>
    <w:p w14:paraId="2B622E6A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17B3DD4E">
      <w:pPr>
        <w:pStyle w:val="2"/>
        <w:rPr>
          <w:rFonts w:hint="eastAsia"/>
        </w:rPr>
      </w:pPr>
      <w:r>
        <w:rPr>
          <w:rFonts w:hint="eastAsia"/>
        </w:rPr>
        <w:t xml:space="preserve">    表 1. 全球市场射频上变频器主要厂商地区/国家分布</w:t>
      </w:r>
    </w:p>
    <w:p w14:paraId="5A885A09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全球主要厂商射频上变频器排名（按2023年收入）</w:t>
      </w:r>
    </w:p>
    <w:p w14:paraId="01B8A113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全球主要厂商射频上变频器收入（百万美元）&amp;（2019-2024）</w:t>
      </w:r>
    </w:p>
    <w:p w14:paraId="29C4C7A5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全球主要厂商射频上变频器收入份额（2019-2024）</w:t>
      </w:r>
    </w:p>
    <w:p w14:paraId="4A96F8EE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全球主要厂商射频上变频器销量（件）&amp;（2019-2024）</w:t>
      </w:r>
    </w:p>
    <w:p w14:paraId="13ABFC67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全球主要厂商射频上变频器销量市场份额（2019-2024）</w:t>
      </w:r>
    </w:p>
    <w:p w14:paraId="07A1C521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全球主要厂商射频上变频器价格（2019-2024）&amp;（美元/件）</w:t>
      </w:r>
    </w:p>
    <w:p w14:paraId="6344BCCF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全球主要厂商射频上变频器产品类型</w:t>
      </w:r>
    </w:p>
    <w:p w14:paraId="2635260A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全球第一梯队射频上变频器厂商名称及市场份额（按2023年收入）</w:t>
      </w:r>
    </w:p>
    <w:p w14:paraId="6C346AD6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全球第二、三梯队射频上变频器厂商列表及市场份额（按2023年收入）</w:t>
      </w:r>
    </w:p>
    <w:p w14:paraId="47434E2C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按产品类型分类-全球射频上变频器各细分收入（百万美元）&amp;（2023 &amp; 2030）</w:t>
      </w:r>
    </w:p>
    <w:p w14:paraId="552278EA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按产品类型分类-全球射频上变频器各细分收入（百万美元）&amp;（2019-2024）</w:t>
      </w:r>
    </w:p>
    <w:p w14:paraId="54610001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按产品类型分类-全球射频上变频器各细分收入（百万美元）&amp;（2025-2030）</w:t>
      </w:r>
    </w:p>
    <w:p w14:paraId="36888939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按产品类型分类-全球射频上变频器各细分销量（件）&amp;（2019-2024）</w:t>
      </w:r>
    </w:p>
    <w:p w14:paraId="4DD568E7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按产品类型分类-全球射频上变频器各细分销量（件）&amp;（2025-2030）</w:t>
      </w:r>
    </w:p>
    <w:p w14:paraId="7E190A52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按应用-全球射频上变频器各细分收入（百万美元）&amp;（2023 &amp; 2030）</w:t>
      </w:r>
    </w:p>
    <w:p w14:paraId="1F666629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按应用-全球射频上变频器各细分收入（百万美元）&amp;（2019-2024）</w:t>
      </w:r>
    </w:p>
    <w:p w14:paraId="5921CFBE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按应用-全球射频上变频器各细分收入（百万美元）&amp;（2025-2030）</w:t>
      </w:r>
    </w:p>
    <w:p w14:paraId="7045B1C2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按应用-全球射频上变频器各细分销量（件）&amp;（2019-2024）</w:t>
      </w:r>
    </w:p>
    <w:p w14:paraId="1238EF37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按应用-全球射频上变频器各细分销量（件）&amp;（2025-2030）</w:t>
      </w:r>
    </w:p>
    <w:p w14:paraId="1F043801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按地区–全球射频上变频器收入（百万美元）2023 VS 2030</w:t>
      </w:r>
    </w:p>
    <w:p w14:paraId="11F596C8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按地区-全球射频上变频器收入（百万美元）&amp;（2019-2024）</w:t>
      </w:r>
    </w:p>
    <w:p w14:paraId="4082D94A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按地区-全球射频上变频器收入（百万美元）&amp;（2025-2030）</w:t>
      </w:r>
    </w:p>
    <w:p w14:paraId="0066F0A4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按地区-全球射频上变频器销量（件）&amp;（2019-2024）</w:t>
      </w:r>
    </w:p>
    <w:p w14:paraId="691F0E95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按地区-全球射频上变频器销量（件）&amp;（2025-2030）</w:t>
      </w:r>
    </w:p>
    <w:p w14:paraId="37F06196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按国家–北美射频上变频器收入（百万美元）&amp;（2019-2024）</w:t>
      </w:r>
    </w:p>
    <w:p w14:paraId="4FE052DE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按国家–北美射频上变频器收入（百万美元）&amp;（2025-2030）</w:t>
      </w:r>
    </w:p>
    <w:p w14:paraId="4AA5DB8C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按国家–北美射频上变频器销量（件）&amp;（2019-2024）</w:t>
      </w:r>
    </w:p>
    <w:p w14:paraId="0E882EE7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按国家–北美射频上变频器销量（件）&amp;（2025-2030）</w:t>
      </w:r>
    </w:p>
    <w:p w14:paraId="4071E723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按国家–欧洲射频上变频器收入（百万美元）&amp;（2019-2024）</w:t>
      </w:r>
    </w:p>
    <w:p w14:paraId="1F71EF7F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按国家–欧洲射频上变频器收入（百万美元）&amp;（2025-2030）</w:t>
      </w:r>
    </w:p>
    <w:p w14:paraId="4F323854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按国家–欧洲射频上变频器销量（件）&amp;（2019-2024）</w:t>
      </w:r>
    </w:p>
    <w:p w14:paraId="1F72BBF3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按国家–欧洲射频上变频器销量（件）&amp;（2025-2030）</w:t>
      </w:r>
    </w:p>
    <w:p w14:paraId="776D06A4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按地区-亚洲射频上变频器收入（百万美元）&amp;（2019-2024）</w:t>
      </w:r>
    </w:p>
    <w:p w14:paraId="6276486B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按地区-亚洲射频上变频器收入（百万美元）&amp;（2025-2030）</w:t>
      </w:r>
    </w:p>
    <w:p w14:paraId="3E6C799F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按地区-亚洲射频上变频器销量（件）&amp;（2019-2024）</w:t>
      </w:r>
    </w:p>
    <w:p w14:paraId="52C54341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按地区-亚洲射频上变频器销量（件）&amp;（2025-2030）</w:t>
      </w:r>
    </w:p>
    <w:p w14:paraId="3B2B903D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按国家–南美射频上变频器收入（百万美元）&amp;（2019-2024）</w:t>
      </w:r>
    </w:p>
    <w:p w14:paraId="134A77CF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按国家–南美射频上变频器收入（百万美元）&amp;（2025-2030）</w:t>
      </w:r>
    </w:p>
    <w:p w14:paraId="745830AE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按国家–南美射频上变频器销量（件）&amp;（2019-2024）</w:t>
      </w:r>
    </w:p>
    <w:p w14:paraId="12993539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按国家–南美射频上变频器销量（件）&amp;（2025-2030）</w:t>
      </w:r>
    </w:p>
    <w:p w14:paraId="11FD7F7F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射频上变频器收入（百万美元）&amp;（2019-2024）</w:t>
      </w:r>
    </w:p>
    <w:p w14:paraId="42E1FD21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射频上变频器收入（百万美元）&amp;（2025-2030）</w:t>
      </w:r>
    </w:p>
    <w:p w14:paraId="59E86EE6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射频上变频器销量（件）&amp;（2019-2024）</w:t>
      </w:r>
    </w:p>
    <w:p w14:paraId="516E79AE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射频上变频器销量（件）&amp;（2025-2030）</w:t>
      </w:r>
    </w:p>
    <w:p w14:paraId="661F8C0C">
      <w:pPr>
        <w:pStyle w:val="2"/>
        <w:rPr>
          <w:rFonts w:hint="eastAsia"/>
        </w:rPr>
      </w:pPr>
      <w:r>
        <w:rPr>
          <w:rFonts w:hint="eastAsia"/>
        </w:rPr>
        <w:t xml:space="preserve">    表 46. Narda-MITEQ企业信息</w:t>
      </w:r>
    </w:p>
    <w:p w14:paraId="5434E6BF">
      <w:pPr>
        <w:pStyle w:val="2"/>
        <w:rPr>
          <w:rFonts w:hint="eastAsia"/>
        </w:rPr>
      </w:pPr>
      <w:r>
        <w:rPr>
          <w:rFonts w:hint="eastAsia"/>
        </w:rPr>
        <w:t xml:space="preserve">    表 47. Narda-MITEQ 射频上变频器产品规格、型号及应用介绍</w:t>
      </w:r>
    </w:p>
    <w:p w14:paraId="1E55F614">
      <w:pPr>
        <w:pStyle w:val="2"/>
        <w:rPr>
          <w:rFonts w:hint="eastAsia"/>
        </w:rPr>
      </w:pPr>
      <w:r>
        <w:rPr>
          <w:rFonts w:hint="eastAsia"/>
        </w:rPr>
        <w:t xml:space="preserve">    表 48. Narda-MITEQ 射频上变频器销量（件）、收入（百万美元）、价格（美元/件）及毛利率（2019-2024）</w:t>
      </w:r>
    </w:p>
    <w:p w14:paraId="46C0657D">
      <w:pPr>
        <w:pStyle w:val="2"/>
        <w:rPr>
          <w:rFonts w:hint="eastAsia"/>
        </w:rPr>
      </w:pPr>
      <w:r>
        <w:rPr>
          <w:rFonts w:hint="eastAsia"/>
        </w:rPr>
        <w:t xml:space="preserve">    表 49. Narda-MITEQ最新发展动态</w:t>
      </w:r>
    </w:p>
    <w:p w14:paraId="6E912415">
      <w:pPr>
        <w:pStyle w:val="2"/>
        <w:rPr>
          <w:rFonts w:hint="eastAsia"/>
        </w:rPr>
      </w:pPr>
      <w:r>
        <w:rPr>
          <w:rFonts w:hint="eastAsia"/>
        </w:rPr>
        <w:t xml:space="preserve">    表 50. Aldetec Inc企业信息</w:t>
      </w:r>
    </w:p>
    <w:p w14:paraId="5FE4AC99">
      <w:pPr>
        <w:pStyle w:val="2"/>
        <w:rPr>
          <w:rFonts w:hint="eastAsia"/>
        </w:rPr>
      </w:pPr>
      <w:r>
        <w:rPr>
          <w:rFonts w:hint="eastAsia"/>
        </w:rPr>
        <w:t xml:space="preserve">    表 51. Aldetec Inc 射频上变频器产品规格、型号及应用介绍</w:t>
      </w:r>
    </w:p>
    <w:p w14:paraId="2F6E4953">
      <w:pPr>
        <w:pStyle w:val="2"/>
        <w:rPr>
          <w:rFonts w:hint="eastAsia"/>
        </w:rPr>
      </w:pPr>
      <w:r>
        <w:rPr>
          <w:rFonts w:hint="eastAsia"/>
        </w:rPr>
        <w:t xml:space="preserve">    表 52. Aldetec Inc 射频上变频器销量（件）、收入（百万美元）、价格（美元/件）及毛利率（2019-2024）</w:t>
      </w:r>
    </w:p>
    <w:p w14:paraId="681DA835">
      <w:pPr>
        <w:pStyle w:val="2"/>
        <w:rPr>
          <w:rFonts w:hint="eastAsia"/>
        </w:rPr>
      </w:pPr>
      <w:r>
        <w:rPr>
          <w:rFonts w:hint="eastAsia"/>
        </w:rPr>
        <w:t xml:space="preserve">    表 53. Aldetec Inc最新发展动态</w:t>
      </w:r>
    </w:p>
    <w:p w14:paraId="128BC2D7">
      <w:pPr>
        <w:pStyle w:val="2"/>
        <w:rPr>
          <w:rFonts w:hint="eastAsia"/>
        </w:rPr>
      </w:pPr>
      <w:r>
        <w:rPr>
          <w:rFonts w:hint="eastAsia"/>
        </w:rPr>
        <w:t xml:space="preserve">    表 54. ERAVANT企业信息</w:t>
      </w:r>
    </w:p>
    <w:p w14:paraId="541C449D">
      <w:pPr>
        <w:pStyle w:val="2"/>
        <w:rPr>
          <w:rFonts w:hint="eastAsia"/>
        </w:rPr>
      </w:pPr>
      <w:r>
        <w:rPr>
          <w:rFonts w:hint="eastAsia"/>
        </w:rPr>
        <w:t xml:space="preserve">    表 55. ERAVANT 射频上变频器产品规格、型号及应用介绍</w:t>
      </w:r>
    </w:p>
    <w:p w14:paraId="43DD934D">
      <w:pPr>
        <w:pStyle w:val="2"/>
        <w:rPr>
          <w:rFonts w:hint="eastAsia"/>
        </w:rPr>
      </w:pPr>
      <w:r>
        <w:rPr>
          <w:rFonts w:hint="eastAsia"/>
        </w:rPr>
        <w:t xml:space="preserve">    表 56. ERAVANT 射频上变频器销量（件）、收入（百万美元）、价格（美元/件）及毛利率（2019-2024）</w:t>
      </w:r>
    </w:p>
    <w:p w14:paraId="3AAB9037">
      <w:pPr>
        <w:pStyle w:val="2"/>
        <w:rPr>
          <w:rFonts w:hint="eastAsia"/>
        </w:rPr>
      </w:pPr>
      <w:r>
        <w:rPr>
          <w:rFonts w:hint="eastAsia"/>
        </w:rPr>
        <w:t xml:space="preserve">    表 57. ERAVANT最新发展动态</w:t>
      </w:r>
    </w:p>
    <w:p w14:paraId="0E2725BF">
      <w:pPr>
        <w:pStyle w:val="2"/>
        <w:rPr>
          <w:rFonts w:hint="eastAsia"/>
        </w:rPr>
      </w:pPr>
      <w:r>
        <w:rPr>
          <w:rFonts w:hint="eastAsia"/>
        </w:rPr>
        <w:t xml:space="preserve">    表 58. Mercury企业信息</w:t>
      </w:r>
    </w:p>
    <w:p w14:paraId="56355167">
      <w:pPr>
        <w:pStyle w:val="2"/>
        <w:rPr>
          <w:rFonts w:hint="eastAsia"/>
        </w:rPr>
      </w:pPr>
      <w:r>
        <w:rPr>
          <w:rFonts w:hint="eastAsia"/>
        </w:rPr>
        <w:t xml:space="preserve">    表 59. Mercury 射频上变频器产品规格、型号及应用介绍</w:t>
      </w:r>
    </w:p>
    <w:p w14:paraId="5E8D4DAE">
      <w:pPr>
        <w:pStyle w:val="2"/>
        <w:rPr>
          <w:rFonts w:hint="eastAsia"/>
        </w:rPr>
      </w:pPr>
      <w:r>
        <w:rPr>
          <w:rFonts w:hint="eastAsia"/>
        </w:rPr>
        <w:t xml:space="preserve">    表 60. Mercury 射频上变频器销量（件）、收入（百万美元）、价格（美元/件）及毛利率（2019-2024）</w:t>
      </w:r>
    </w:p>
    <w:p w14:paraId="073D379E">
      <w:pPr>
        <w:pStyle w:val="2"/>
        <w:rPr>
          <w:rFonts w:hint="eastAsia"/>
        </w:rPr>
      </w:pPr>
      <w:r>
        <w:rPr>
          <w:rFonts w:hint="eastAsia"/>
        </w:rPr>
        <w:t xml:space="preserve">    表 61. Mercury最新发展动态</w:t>
      </w:r>
    </w:p>
    <w:p w14:paraId="1C88A7CE">
      <w:pPr>
        <w:pStyle w:val="2"/>
        <w:rPr>
          <w:rFonts w:hint="eastAsia"/>
        </w:rPr>
      </w:pPr>
      <w:r>
        <w:rPr>
          <w:rFonts w:hint="eastAsia"/>
        </w:rPr>
        <w:t xml:space="preserve">    表 62. Millitech企业信息</w:t>
      </w:r>
    </w:p>
    <w:p w14:paraId="76AA04C3">
      <w:pPr>
        <w:pStyle w:val="2"/>
        <w:rPr>
          <w:rFonts w:hint="eastAsia"/>
        </w:rPr>
      </w:pPr>
      <w:r>
        <w:rPr>
          <w:rFonts w:hint="eastAsia"/>
        </w:rPr>
        <w:t xml:space="preserve">    表 63. Millitech 射频上变频器产品规格、型号及应用介绍</w:t>
      </w:r>
    </w:p>
    <w:p w14:paraId="33016E34">
      <w:pPr>
        <w:pStyle w:val="2"/>
        <w:rPr>
          <w:rFonts w:hint="eastAsia"/>
        </w:rPr>
      </w:pPr>
      <w:r>
        <w:rPr>
          <w:rFonts w:hint="eastAsia"/>
        </w:rPr>
        <w:t xml:space="preserve">    表 64. Millitech 射频上变频器销量（件）、收入（百万美元）、价格（美元/件）及毛利率（2019-2024）</w:t>
      </w:r>
    </w:p>
    <w:p w14:paraId="28FE229D">
      <w:pPr>
        <w:pStyle w:val="2"/>
        <w:rPr>
          <w:rFonts w:hint="eastAsia"/>
        </w:rPr>
      </w:pPr>
      <w:r>
        <w:rPr>
          <w:rFonts w:hint="eastAsia"/>
        </w:rPr>
        <w:t xml:space="preserve">    表 65. Millitech最新发展动态</w:t>
      </w:r>
    </w:p>
    <w:p w14:paraId="3751E947">
      <w:pPr>
        <w:pStyle w:val="2"/>
        <w:rPr>
          <w:rFonts w:hint="eastAsia"/>
        </w:rPr>
      </w:pPr>
      <w:r>
        <w:rPr>
          <w:rFonts w:hint="eastAsia"/>
        </w:rPr>
        <w:t xml:space="preserve">    表 66. Analog Devices企业信息</w:t>
      </w:r>
    </w:p>
    <w:p w14:paraId="5DF90938">
      <w:pPr>
        <w:pStyle w:val="2"/>
        <w:rPr>
          <w:rFonts w:hint="eastAsia"/>
        </w:rPr>
      </w:pPr>
      <w:r>
        <w:rPr>
          <w:rFonts w:hint="eastAsia"/>
        </w:rPr>
        <w:t xml:space="preserve">    表 67. Analog Devices 射频上变频器产品规格、型号及应用介绍</w:t>
      </w:r>
    </w:p>
    <w:p w14:paraId="76BB614A">
      <w:pPr>
        <w:pStyle w:val="2"/>
        <w:rPr>
          <w:rFonts w:hint="eastAsia"/>
        </w:rPr>
      </w:pPr>
      <w:r>
        <w:rPr>
          <w:rFonts w:hint="eastAsia"/>
        </w:rPr>
        <w:t xml:space="preserve">    表 68. Analog Devices 射频上变频器销量（件）、收入（百万美元）、价格（美元/件）及毛利率（2019-2024）</w:t>
      </w:r>
    </w:p>
    <w:p w14:paraId="14EF389D">
      <w:pPr>
        <w:pStyle w:val="2"/>
        <w:rPr>
          <w:rFonts w:hint="eastAsia"/>
        </w:rPr>
      </w:pPr>
      <w:r>
        <w:rPr>
          <w:rFonts w:hint="eastAsia"/>
        </w:rPr>
        <w:t xml:space="preserve">    表 69. Analog Devices最新发展动态</w:t>
      </w:r>
    </w:p>
    <w:p w14:paraId="47E257B9">
      <w:pPr>
        <w:pStyle w:val="2"/>
        <w:rPr>
          <w:rFonts w:hint="eastAsia"/>
        </w:rPr>
      </w:pPr>
      <w:r>
        <w:rPr>
          <w:rFonts w:hint="eastAsia"/>
        </w:rPr>
        <w:t xml:space="preserve">    表 70. SignalCore企业信息</w:t>
      </w:r>
    </w:p>
    <w:p w14:paraId="4D9EF03A">
      <w:pPr>
        <w:pStyle w:val="2"/>
        <w:rPr>
          <w:rFonts w:hint="eastAsia"/>
        </w:rPr>
      </w:pPr>
      <w:r>
        <w:rPr>
          <w:rFonts w:hint="eastAsia"/>
        </w:rPr>
        <w:t xml:space="preserve">    表 71. SignalCore 射频上变频器产品规格、型号及应用介绍</w:t>
      </w:r>
    </w:p>
    <w:p w14:paraId="1E839158">
      <w:pPr>
        <w:pStyle w:val="2"/>
        <w:rPr>
          <w:rFonts w:hint="eastAsia"/>
        </w:rPr>
      </w:pPr>
      <w:r>
        <w:rPr>
          <w:rFonts w:hint="eastAsia"/>
        </w:rPr>
        <w:t xml:space="preserve">    表 72. SignalCore 射频上变频器销量（件）、收入（百万美元）、价格（美元/件）及毛利率（2019-2024）</w:t>
      </w:r>
    </w:p>
    <w:p w14:paraId="4A8BC87C">
      <w:pPr>
        <w:pStyle w:val="2"/>
        <w:rPr>
          <w:rFonts w:hint="eastAsia"/>
        </w:rPr>
      </w:pPr>
      <w:r>
        <w:rPr>
          <w:rFonts w:hint="eastAsia"/>
        </w:rPr>
        <w:t xml:space="preserve">    表 73. SignalCore最新发展动态</w:t>
      </w:r>
    </w:p>
    <w:p w14:paraId="5C045B4B">
      <w:pPr>
        <w:pStyle w:val="2"/>
        <w:rPr>
          <w:rFonts w:hint="eastAsia"/>
        </w:rPr>
      </w:pPr>
      <w:r>
        <w:rPr>
          <w:rFonts w:hint="eastAsia"/>
        </w:rPr>
        <w:t xml:space="preserve">    表 74. Rohde &amp; Schwarz企业信息</w:t>
      </w:r>
    </w:p>
    <w:p w14:paraId="13B0F7D6">
      <w:pPr>
        <w:pStyle w:val="2"/>
        <w:rPr>
          <w:rFonts w:hint="eastAsia"/>
        </w:rPr>
      </w:pPr>
      <w:r>
        <w:rPr>
          <w:rFonts w:hint="eastAsia"/>
        </w:rPr>
        <w:t xml:space="preserve">    表 75. Rohde &amp; Schwarz 射频上变频器产品规格、型号及应用介绍</w:t>
      </w:r>
    </w:p>
    <w:p w14:paraId="112E0F86">
      <w:pPr>
        <w:pStyle w:val="2"/>
        <w:rPr>
          <w:rFonts w:hint="eastAsia"/>
        </w:rPr>
      </w:pPr>
      <w:r>
        <w:rPr>
          <w:rFonts w:hint="eastAsia"/>
        </w:rPr>
        <w:t xml:space="preserve">    表 76. Rohde &amp; Schwarz 射频上变频器销量（件）、收入（百万美元）、价格（美元/件）及毛利率（2019-2024）</w:t>
      </w:r>
    </w:p>
    <w:p w14:paraId="30580538">
      <w:pPr>
        <w:pStyle w:val="2"/>
        <w:rPr>
          <w:rFonts w:hint="eastAsia"/>
        </w:rPr>
      </w:pPr>
      <w:r>
        <w:rPr>
          <w:rFonts w:hint="eastAsia"/>
        </w:rPr>
        <w:t xml:space="preserve">    表 77. Rohde &amp; Schwarz最新发展动态</w:t>
      </w:r>
    </w:p>
    <w:p w14:paraId="4DE8A14A">
      <w:pPr>
        <w:pStyle w:val="2"/>
        <w:rPr>
          <w:rFonts w:hint="eastAsia"/>
        </w:rPr>
      </w:pPr>
      <w:r>
        <w:rPr>
          <w:rFonts w:hint="eastAsia"/>
        </w:rPr>
        <w:t xml:space="preserve">    表 78. MACOM企业信息</w:t>
      </w:r>
    </w:p>
    <w:p w14:paraId="53CEF656">
      <w:pPr>
        <w:pStyle w:val="2"/>
        <w:rPr>
          <w:rFonts w:hint="eastAsia"/>
        </w:rPr>
      </w:pPr>
      <w:r>
        <w:rPr>
          <w:rFonts w:hint="eastAsia"/>
        </w:rPr>
        <w:t xml:space="preserve">    表 79. MACOM 射频上变频器产品规格、型号及应用介绍</w:t>
      </w:r>
    </w:p>
    <w:p w14:paraId="1D258C4D">
      <w:pPr>
        <w:pStyle w:val="2"/>
        <w:rPr>
          <w:rFonts w:hint="eastAsia"/>
        </w:rPr>
      </w:pPr>
      <w:r>
        <w:rPr>
          <w:rFonts w:hint="eastAsia"/>
        </w:rPr>
        <w:t xml:space="preserve">    表 80. MACOM 射频上变频器销量（件）、收入（百万美元）、价格（美元/件）及毛利率（2019-2024）</w:t>
      </w:r>
    </w:p>
    <w:p w14:paraId="29575686">
      <w:pPr>
        <w:pStyle w:val="2"/>
        <w:rPr>
          <w:rFonts w:hint="eastAsia"/>
        </w:rPr>
      </w:pPr>
      <w:r>
        <w:rPr>
          <w:rFonts w:hint="eastAsia"/>
        </w:rPr>
        <w:t xml:space="preserve">    表 81. MACOM最新发展动态</w:t>
      </w:r>
    </w:p>
    <w:p w14:paraId="1D9514BD">
      <w:pPr>
        <w:pStyle w:val="2"/>
        <w:rPr>
          <w:rFonts w:hint="eastAsia"/>
        </w:rPr>
      </w:pPr>
      <w:r>
        <w:rPr>
          <w:rFonts w:hint="eastAsia"/>
        </w:rPr>
        <w:t xml:space="preserve">    表 82. Ultra企业信息</w:t>
      </w:r>
    </w:p>
    <w:p w14:paraId="3E23061B">
      <w:pPr>
        <w:pStyle w:val="2"/>
        <w:rPr>
          <w:rFonts w:hint="eastAsia"/>
        </w:rPr>
      </w:pPr>
      <w:r>
        <w:rPr>
          <w:rFonts w:hint="eastAsia"/>
        </w:rPr>
        <w:t xml:space="preserve">    表 83. Ultra 射频上变频器产品规格、型号及应用介绍</w:t>
      </w:r>
    </w:p>
    <w:p w14:paraId="47F88C0C">
      <w:pPr>
        <w:pStyle w:val="2"/>
        <w:rPr>
          <w:rFonts w:hint="eastAsia"/>
        </w:rPr>
      </w:pPr>
      <w:r>
        <w:rPr>
          <w:rFonts w:hint="eastAsia"/>
        </w:rPr>
        <w:t xml:space="preserve">    表 84. Ultra 射频上变频器销量（件）、收入（百万美元）、价格（美元/件）及毛利率（2019-2024）</w:t>
      </w:r>
    </w:p>
    <w:p w14:paraId="1362D5E2">
      <w:pPr>
        <w:pStyle w:val="2"/>
        <w:rPr>
          <w:rFonts w:hint="eastAsia"/>
        </w:rPr>
      </w:pPr>
      <w:r>
        <w:rPr>
          <w:rFonts w:hint="eastAsia"/>
        </w:rPr>
        <w:t xml:space="preserve">    表 85. Ultra最新发展动态</w:t>
      </w:r>
    </w:p>
    <w:p w14:paraId="6F1E0614">
      <w:pPr>
        <w:pStyle w:val="2"/>
        <w:rPr>
          <w:rFonts w:hint="eastAsia"/>
        </w:rPr>
      </w:pPr>
      <w:r>
        <w:rPr>
          <w:rFonts w:hint="eastAsia"/>
        </w:rPr>
        <w:t xml:space="preserve">    表 86. TRAK企业信息</w:t>
      </w:r>
    </w:p>
    <w:p w14:paraId="6EC0A114">
      <w:pPr>
        <w:pStyle w:val="2"/>
        <w:rPr>
          <w:rFonts w:hint="eastAsia"/>
        </w:rPr>
      </w:pPr>
      <w:r>
        <w:rPr>
          <w:rFonts w:hint="eastAsia"/>
        </w:rPr>
        <w:t xml:space="preserve">    表 87. TRAK 射频上变频器产品规格、型号及应用介绍</w:t>
      </w:r>
    </w:p>
    <w:p w14:paraId="718B6092">
      <w:pPr>
        <w:pStyle w:val="2"/>
        <w:rPr>
          <w:rFonts w:hint="eastAsia"/>
        </w:rPr>
      </w:pPr>
      <w:r>
        <w:rPr>
          <w:rFonts w:hint="eastAsia"/>
        </w:rPr>
        <w:t xml:space="preserve">    表 88. TRAK 射频上变频器销量（件）、收入（百万美元）、价格（美元/件）及毛利率（2019-2024）</w:t>
      </w:r>
    </w:p>
    <w:p w14:paraId="091506A9">
      <w:pPr>
        <w:pStyle w:val="2"/>
        <w:rPr>
          <w:rFonts w:hint="eastAsia"/>
        </w:rPr>
      </w:pPr>
      <w:r>
        <w:rPr>
          <w:rFonts w:hint="eastAsia"/>
        </w:rPr>
        <w:t xml:space="preserve">    表 89. TRAK最新发展动态</w:t>
      </w:r>
    </w:p>
    <w:p w14:paraId="1AE8AC31">
      <w:pPr>
        <w:pStyle w:val="2"/>
        <w:rPr>
          <w:rFonts w:hint="eastAsia"/>
        </w:rPr>
      </w:pPr>
      <w:r>
        <w:rPr>
          <w:rFonts w:hint="eastAsia"/>
        </w:rPr>
        <w:t xml:space="preserve">    表 90. Teledyne企业信息</w:t>
      </w:r>
    </w:p>
    <w:p w14:paraId="32359995">
      <w:pPr>
        <w:pStyle w:val="2"/>
        <w:rPr>
          <w:rFonts w:hint="eastAsia"/>
        </w:rPr>
      </w:pPr>
      <w:r>
        <w:rPr>
          <w:rFonts w:hint="eastAsia"/>
        </w:rPr>
        <w:t xml:space="preserve">    表 91. Teledyne 射频上变频器产品规格、型号及应用介绍</w:t>
      </w:r>
    </w:p>
    <w:p w14:paraId="25992536">
      <w:pPr>
        <w:pStyle w:val="2"/>
        <w:rPr>
          <w:rFonts w:hint="eastAsia"/>
        </w:rPr>
      </w:pPr>
      <w:r>
        <w:rPr>
          <w:rFonts w:hint="eastAsia"/>
        </w:rPr>
        <w:t xml:space="preserve">    表 92. Teledyne 射频上变频器销量（件）、收入（百万美元）、价格（美元/件）及毛利率（2019-2024）</w:t>
      </w:r>
    </w:p>
    <w:p w14:paraId="72B2D33E">
      <w:pPr>
        <w:pStyle w:val="2"/>
        <w:rPr>
          <w:rFonts w:hint="eastAsia"/>
        </w:rPr>
      </w:pPr>
      <w:r>
        <w:rPr>
          <w:rFonts w:hint="eastAsia"/>
        </w:rPr>
        <w:t xml:space="preserve">    表 93. Teledyne最新发展动态</w:t>
      </w:r>
    </w:p>
    <w:p w14:paraId="754BFF5C">
      <w:pPr>
        <w:pStyle w:val="2"/>
        <w:rPr>
          <w:rFonts w:hint="eastAsia"/>
        </w:rPr>
      </w:pPr>
      <w:r>
        <w:rPr>
          <w:rFonts w:hint="eastAsia"/>
        </w:rPr>
        <w:t xml:space="preserve">    表 94. ETL企业信息</w:t>
      </w:r>
    </w:p>
    <w:p w14:paraId="173CD1A4">
      <w:pPr>
        <w:pStyle w:val="2"/>
        <w:rPr>
          <w:rFonts w:hint="eastAsia"/>
        </w:rPr>
      </w:pPr>
      <w:r>
        <w:rPr>
          <w:rFonts w:hint="eastAsia"/>
        </w:rPr>
        <w:t xml:space="preserve">    表 95. ETL 射频上变频器产品规格、型号及应用介绍</w:t>
      </w:r>
    </w:p>
    <w:p w14:paraId="60CF4E9E">
      <w:pPr>
        <w:pStyle w:val="2"/>
        <w:rPr>
          <w:rFonts w:hint="eastAsia"/>
        </w:rPr>
      </w:pPr>
      <w:r>
        <w:rPr>
          <w:rFonts w:hint="eastAsia"/>
        </w:rPr>
        <w:t xml:space="preserve">    表 96. ETL 射频上变频器销量（件）、收入（百万美元）、价格（美元/件）及毛利率（2019-2024）</w:t>
      </w:r>
    </w:p>
    <w:p w14:paraId="79A473E7">
      <w:pPr>
        <w:pStyle w:val="2"/>
        <w:rPr>
          <w:rFonts w:hint="eastAsia"/>
        </w:rPr>
      </w:pPr>
      <w:r>
        <w:rPr>
          <w:rFonts w:hint="eastAsia"/>
        </w:rPr>
        <w:t xml:space="preserve">    表 97. ETL最新发展动态</w:t>
      </w:r>
    </w:p>
    <w:p w14:paraId="5C95645F">
      <w:pPr>
        <w:pStyle w:val="2"/>
        <w:rPr>
          <w:rFonts w:hint="eastAsia"/>
        </w:rPr>
      </w:pPr>
      <w:r>
        <w:rPr>
          <w:rFonts w:hint="eastAsia"/>
        </w:rPr>
        <w:t xml:space="preserve">    表 98. 全球主要厂商射频上变频器产能（2022-2024）&amp;（件）</w:t>
      </w:r>
    </w:p>
    <w:p w14:paraId="6D105654">
      <w:pPr>
        <w:pStyle w:val="2"/>
        <w:rPr>
          <w:rFonts w:hint="eastAsia"/>
        </w:rPr>
      </w:pPr>
      <w:r>
        <w:rPr>
          <w:rFonts w:hint="eastAsia"/>
        </w:rPr>
        <w:t xml:space="preserve">    表 99. 全球主要厂商射频上变频器产能份额2022-2024</w:t>
      </w:r>
    </w:p>
    <w:p w14:paraId="02C00FBF">
      <w:pPr>
        <w:pStyle w:val="2"/>
        <w:rPr>
          <w:rFonts w:hint="eastAsia"/>
        </w:rPr>
      </w:pPr>
      <w:r>
        <w:rPr>
          <w:rFonts w:hint="eastAsia"/>
        </w:rPr>
        <w:t xml:space="preserve">    表 100. 全球主要地区射频上变频器产量（2019-2024）&amp;（件）</w:t>
      </w:r>
    </w:p>
    <w:p w14:paraId="04DF55F7">
      <w:pPr>
        <w:pStyle w:val="2"/>
        <w:rPr>
          <w:rFonts w:hint="eastAsia"/>
        </w:rPr>
      </w:pPr>
      <w:r>
        <w:rPr>
          <w:rFonts w:hint="eastAsia"/>
        </w:rPr>
        <w:t xml:space="preserve">    表 101. 全球主要地区射频上变频器产量（2025-2030）&amp;（件）</w:t>
      </w:r>
    </w:p>
    <w:p w14:paraId="32F68D90">
      <w:pPr>
        <w:pStyle w:val="2"/>
        <w:rPr>
          <w:rFonts w:hint="eastAsia"/>
        </w:rPr>
      </w:pPr>
      <w:r>
        <w:rPr>
          <w:rFonts w:hint="eastAsia"/>
        </w:rPr>
        <w:t xml:space="preserve">    表 102. 射频上变频器行业机会及趋势</w:t>
      </w:r>
    </w:p>
    <w:p w14:paraId="4D4B9A3B">
      <w:pPr>
        <w:pStyle w:val="2"/>
        <w:rPr>
          <w:rFonts w:hint="eastAsia"/>
        </w:rPr>
      </w:pPr>
      <w:r>
        <w:rPr>
          <w:rFonts w:hint="eastAsia"/>
        </w:rPr>
        <w:t xml:space="preserve">    表 103. 射频上变频器行业驱动因素</w:t>
      </w:r>
    </w:p>
    <w:p w14:paraId="50D1590C">
      <w:pPr>
        <w:pStyle w:val="2"/>
        <w:rPr>
          <w:rFonts w:hint="eastAsia"/>
        </w:rPr>
      </w:pPr>
      <w:r>
        <w:rPr>
          <w:rFonts w:hint="eastAsia"/>
        </w:rPr>
        <w:t xml:space="preserve">    表 104. 射频上变频器行业阻碍因素</w:t>
      </w:r>
    </w:p>
    <w:p w14:paraId="093770D9">
      <w:pPr>
        <w:pStyle w:val="2"/>
        <w:rPr>
          <w:rFonts w:hint="eastAsia"/>
        </w:rPr>
      </w:pPr>
      <w:r>
        <w:rPr>
          <w:rFonts w:hint="eastAsia"/>
        </w:rPr>
        <w:t xml:space="preserve">    表 105. 射频上变频器原材料</w:t>
      </w:r>
    </w:p>
    <w:p w14:paraId="6375DE2B">
      <w:pPr>
        <w:pStyle w:val="2"/>
        <w:rPr>
          <w:rFonts w:hint="eastAsia"/>
        </w:rPr>
      </w:pPr>
      <w:r>
        <w:rPr>
          <w:rFonts w:hint="eastAsia"/>
        </w:rPr>
        <w:t xml:space="preserve">    表 106. 射频上变频器原材料及主要供应商</w:t>
      </w:r>
    </w:p>
    <w:p w14:paraId="5C4ED55A">
      <w:pPr>
        <w:pStyle w:val="2"/>
        <w:rPr>
          <w:rFonts w:hint="eastAsia"/>
        </w:rPr>
      </w:pPr>
      <w:r>
        <w:rPr>
          <w:rFonts w:hint="eastAsia"/>
        </w:rPr>
        <w:t xml:space="preserve">    表 107. 射频上变频器下游</w:t>
      </w:r>
    </w:p>
    <w:p w14:paraId="5D13CEDD">
      <w:pPr>
        <w:pStyle w:val="2"/>
        <w:rPr>
          <w:rFonts w:hint="eastAsia"/>
        </w:rPr>
      </w:pPr>
      <w:r>
        <w:rPr>
          <w:rFonts w:hint="eastAsia"/>
        </w:rPr>
        <w:t xml:space="preserve">    表 108. 射频上变频器典型客户</w:t>
      </w:r>
    </w:p>
    <w:p w14:paraId="3BE8ADE5">
      <w:pPr>
        <w:pStyle w:val="2"/>
        <w:rPr>
          <w:rFonts w:hint="eastAsia"/>
        </w:rPr>
      </w:pPr>
      <w:r>
        <w:rPr>
          <w:rFonts w:hint="eastAsia"/>
        </w:rPr>
        <w:t xml:space="preserve">    表 109. 射频上变频器分销商</w:t>
      </w:r>
    </w:p>
    <w:p w14:paraId="2171CD88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0E45AF2F">
      <w:pPr>
        <w:pStyle w:val="2"/>
        <w:rPr>
          <w:rFonts w:hint="eastAsia"/>
        </w:rPr>
      </w:pPr>
      <w:r>
        <w:rPr>
          <w:rFonts w:hint="eastAsia"/>
        </w:rPr>
        <w:t xml:space="preserve">    图 1. 射频上变频器产品图片</w:t>
      </w:r>
    </w:p>
    <w:p w14:paraId="7BDFF722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按产品类型分类，全球射频上变频器各细分比重（2023）</w:t>
      </w:r>
    </w:p>
    <w:p w14:paraId="4F6AB388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按应用，全球射频上变频器各细分比重（2023）</w:t>
      </w:r>
    </w:p>
    <w:p w14:paraId="024CF892">
      <w:pPr>
        <w:pStyle w:val="2"/>
        <w:rPr>
          <w:rFonts w:hint="eastAsia"/>
        </w:rPr>
      </w:pPr>
      <w:r>
        <w:rPr>
          <w:rFonts w:hint="eastAsia"/>
        </w:rPr>
        <w:t xml:space="preserve">    图 4. 全球市场射频上变频器市场概览：2023</w:t>
      </w:r>
    </w:p>
    <w:p w14:paraId="2DAD4E2B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69A7DF8B">
      <w:pPr>
        <w:pStyle w:val="2"/>
        <w:rPr>
          <w:rFonts w:hint="eastAsia"/>
        </w:rPr>
      </w:pPr>
      <w:r>
        <w:rPr>
          <w:rFonts w:hint="eastAsia"/>
        </w:rPr>
        <w:t xml:space="preserve">    图 6. 全球射频上变频器总体市场规模：2023 VS 2030（百万美元）</w:t>
      </w:r>
    </w:p>
    <w:p w14:paraId="128A044C">
      <w:pPr>
        <w:pStyle w:val="2"/>
        <w:rPr>
          <w:rFonts w:hint="eastAsia"/>
        </w:rPr>
      </w:pPr>
      <w:r>
        <w:rPr>
          <w:rFonts w:hint="eastAsia"/>
        </w:rPr>
        <w:t xml:space="preserve">    图 7. 全球射频上变频器总体收入规模2019-2030（百万美元）</w:t>
      </w:r>
    </w:p>
    <w:p w14:paraId="78A76DC1">
      <w:pPr>
        <w:pStyle w:val="2"/>
        <w:rPr>
          <w:rFonts w:hint="eastAsia"/>
        </w:rPr>
      </w:pPr>
      <w:r>
        <w:rPr>
          <w:rFonts w:hint="eastAsia"/>
        </w:rPr>
        <w:t xml:space="preserve">    图 8. 全球射频上变频器总销量：2019-2030（件）</w:t>
      </w:r>
    </w:p>
    <w:p w14:paraId="25E3EF35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5厂商射频上变频器市场份额（按2023年收入）</w:t>
      </w:r>
    </w:p>
    <w:p w14:paraId="6B86FEF1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按产品类型分类-全球射频上变频器各细分收入（百万美元）&amp;（2023 &amp; 2030）</w:t>
      </w:r>
    </w:p>
    <w:p w14:paraId="2232A2ED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按产品类型分类-全球射频上变频器各细分收入市场份额2019-2030</w:t>
      </w:r>
    </w:p>
    <w:p w14:paraId="3E644643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按产品类型分类-全球射频上变频器各细分销量市场份额2019-2030</w:t>
      </w:r>
    </w:p>
    <w:p w14:paraId="2BE48864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按产品类型分类-全球射频上变频器各细分价格（美元/件）&amp;（2019-2030）</w:t>
      </w:r>
    </w:p>
    <w:p w14:paraId="074089E3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按应用-全球射频上变频器各细分收入（百万美元）&amp;（2023 &amp; 2030）</w:t>
      </w:r>
    </w:p>
    <w:p w14:paraId="2E4AAAE9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按应用-全球射频上变频器各细分收入市场份额2019-2030</w:t>
      </w:r>
    </w:p>
    <w:p w14:paraId="7DA1C1AB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按应用-全球射频上变频器各细分销量份额2019-2030</w:t>
      </w:r>
    </w:p>
    <w:p w14:paraId="42EF5D21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按应用-全球射频上变频器各细分价格（美元/件）&amp;（2019-2030）</w:t>
      </w:r>
    </w:p>
    <w:p w14:paraId="705D6209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按地区-全球射频上变频器收入（百万美元）&amp;（2023 &amp; 2030）</w:t>
      </w:r>
    </w:p>
    <w:p w14:paraId="6C3E7925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按地区-全球射频上变频器收入市场份额2019 VS 2023 VS 2030</w:t>
      </w:r>
    </w:p>
    <w:p w14:paraId="72BFA3D0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按地区-全球射频上变频器收入市场份额2019-2030</w:t>
      </w:r>
    </w:p>
    <w:p w14:paraId="24E8ABC0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按地区-全球射频上变频器销量市场份额2019-2030</w:t>
      </w:r>
    </w:p>
    <w:p w14:paraId="1B6412D7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按国家-北美射频上变频器收入份额2019-2030</w:t>
      </w:r>
    </w:p>
    <w:p w14:paraId="4643CB12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按国家-北美射频上变频器销量市场份额2019-2030</w:t>
      </w:r>
    </w:p>
    <w:p w14:paraId="2EC1848E">
      <w:pPr>
        <w:pStyle w:val="2"/>
        <w:rPr>
          <w:rFonts w:hint="eastAsia"/>
        </w:rPr>
      </w:pPr>
      <w:r>
        <w:rPr>
          <w:rFonts w:hint="eastAsia"/>
        </w:rPr>
        <w:t xml:space="preserve">    图 24. 美国射频上变频器收入（百万美元）&amp;（2019-2030）</w:t>
      </w:r>
    </w:p>
    <w:p w14:paraId="1556BB9E">
      <w:pPr>
        <w:pStyle w:val="2"/>
        <w:rPr>
          <w:rFonts w:hint="eastAsia"/>
        </w:rPr>
      </w:pPr>
      <w:r>
        <w:rPr>
          <w:rFonts w:hint="eastAsia"/>
        </w:rPr>
        <w:t xml:space="preserve">    图 25. 加拿大射频上变频器收入（百万美元）&amp;（2019-2030）</w:t>
      </w:r>
    </w:p>
    <w:p w14:paraId="54BE7E0C">
      <w:pPr>
        <w:pStyle w:val="2"/>
        <w:rPr>
          <w:rFonts w:hint="eastAsia"/>
        </w:rPr>
      </w:pPr>
      <w:r>
        <w:rPr>
          <w:rFonts w:hint="eastAsia"/>
        </w:rPr>
        <w:t xml:space="preserve">    图 26. 墨西哥射频上变频器收入（百万美元）&amp;（2019-2030）</w:t>
      </w:r>
    </w:p>
    <w:p w14:paraId="2A409B92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按国家-欧洲射频上变频器收入市场份额2019-2030</w:t>
      </w:r>
    </w:p>
    <w:p w14:paraId="3C910C67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按国家-欧洲射频上变频器销量市场份额2019-2030</w:t>
      </w:r>
    </w:p>
    <w:p w14:paraId="293E7C37">
      <w:pPr>
        <w:pStyle w:val="2"/>
        <w:rPr>
          <w:rFonts w:hint="eastAsia"/>
        </w:rPr>
      </w:pPr>
      <w:r>
        <w:rPr>
          <w:rFonts w:hint="eastAsia"/>
        </w:rPr>
        <w:t xml:space="preserve">    图 29. 德国射频上变频器收入（百万美元）&amp;（2019-2030）</w:t>
      </w:r>
    </w:p>
    <w:p w14:paraId="52761E5E">
      <w:pPr>
        <w:pStyle w:val="2"/>
        <w:rPr>
          <w:rFonts w:hint="eastAsia"/>
        </w:rPr>
      </w:pPr>
      <w:r>
        <w:rPr>
          <w:rFonts w:hint="eastAsia"/>
        </w:rPr>
        <w:t xml:space="preserve">    图 30. 法国射频上变频器收入（百万美元）&amp;（2019-2030）</w:t>
      </w:r>
    </w:p>
    <w:p w14:paraId="0988A0BF">
      <w:pPr>
        <w:pStyle w:val="2"/>
        <w:rPr>
          <w:rFonts w:hint="eastAsia"/>
        </w:rPr>
      </w:pPr>
      <w:r>
        <w:rPr>
          <w:rFonts w:hint="eastAsia"/>
        </w:rPr>
        <w:t xml:space="preserve">    图 31. 英国射频上变频器收入（百万美元）&amp;（2019-2030）</w:t>
      </w:r>
    </w:p>
    <w:p w14:paraId="78AC59F5">
      <w:pPr>
        <w:pStyle w:val="2"/>
        <w:rPr>
          <w:rFonts w:hint="eastAsia"/>
        </w:rPr>
      </w:pPr>
      <w:r>
        <w:rPr>
          <w:rFonts w:hint="eastAsia"/>
        </w:rPr>
        <w:t xml:space="preserve">    图 32. 意大利射频上变频器收入（百万美元）&amp;（2019-2030）</w:t>
      </w:r>
    </w:p>
    <w:p w14:paraId="50F303A8">
      <w:pPr>
        <w:pStyle w:val="2"/>
        <w:rPr>
          <w:rFonts w:hint="eastAsia"/>
        </w:rPr>
      </w:pPr>
      <w:r>
        <w:rPr>
          <w:rFonts w:hint="eastAsia"/>
        </w:rPr>
        <w:t xml:space="preserve">    图 33. 俄罗斯射频上变频器收入（百万美元）&amp;（2019-2030）</w:t>
      </w:r>
    </w:p>
    <w:p w14:paraId="4CCD5657">
      <w:pPr>
        <w:pStyle w:val="2"/>
        <w:rPr>
          <w:rFonts w:hint="eastAsia"/>
        </w:rPr>
      </w:pPr>
      <w:r>
        <w:rPr>
          <w:rFonts w:hint="eastAsia"/>
        </w:rPr>
        <w:t xml:space="preserve">    图 34. 北欧国家射频上变频器收入（百万美元）&amp;（2019-2030）</w:t>
      </w:r>
    </w:p>
    <w:p w14:paraId="33EBFAA1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比荷卢三国射频上变频器收入（百万美元）&amp;（2019-2030）</w:t>
      </w:r>
    </w:p>
    <w:p w14:paraId="2AB9124C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按地区-亚洲射频上变频器收入份额2019-2030</w:t>
      </w:r>
    </w:p>
    <w:p w14:paraId="0D6F3E1C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按地区-亚洲射频上变频器销量市场份额2019-2030</w:t>
      </w:r>
    </w:p>
    <w:p w14:paraId="0D4A7354">
      <w:pPr>
        <w:pStyle w:val="2"/>
        <w:rPr>
          <w:rFonts w:hint="eastAsia"/>
        </w:rPr>
      </w:pPr>
      <w:r>
        <w:rPr>
          <w:rFonts w:hint="eastAsia"/>
        </w:rPr>
        <w:t xml:space="preserve">    图 38. 中国射频上变频器收入（百万美元）&amp;（2019-2030）</w:t>
      </w:r>
    </w:p>
    <w:p w14:paraId="175255DC">
      <w:pPr>
        <w:pStyle w:val="2"/>
        <w:rPr>
          <w:rFonts w:hint="eastAsia"/>
        </w:rPr>
      </w:pPr>
      <w:r>
        <w:rPr>
          <w:rFonts w:hint="eastAsia"/>
        </w:rPr>
        <w:t xml:space="preserve">    图 39. 日本射频上变频器收入（百万美元）&amp;（2019-2030）</w:t>
      </w:r>
    </w:p>
    <w:p w14:paraId="78A9C053">
      <w:pPr>
        <w:pStyle w:val="2"/>
        <w:rPr>
          <w:rFonts w:hint="eastAsia"/>
        </w:rPr>
      </w:pPr>
      <w:r>
        <w:rPr>
          <w:rFonts w:hint="eastAsia"/>
        </w:rPr>
        <w:t xml:space="preserve">    图 40. 韩国射频上变频器收入（百万美元）&amp;（2019-2030）</w:t>
      </w:r>
    </w:p>
    <w:p w14:paraId="168996AD">
      <w:pPr>
        <w:pStyle w:val="2"/>
        <w:rPr>
          <w:rFonts w:hint="eastAsia"/>
        </w:rPr>
      </w:pPr>
      <w:r>
        <w:rPr>
          <w:rFonts w:hint="eastAsia"/>
        </w:rPr>
        <w:t xml:space="preserve">    图 41. 东南亚射频上变频器收入（百万美元）&amp;（2019-2030）</w:t>
      </w:r>
    </w:p>
    <w:p w14:paraId="797624A0">
      <w:pPr>
        <w:pStyle w:val="2"/>
        <w:rPr>
          <w:rFonts w:hint="eastAsia"/>
        </w:rPr>
      </w:pPr>
      <w:r>
        <w:rPr>
          <w:rFonts w:hint="eastAsia"/>
        </w:rPr>
        <w:t xml:space="preserve">    图 42. 印度射频上变频器收入（百万美元）&amp;（2019-2030）</w:t>
      </w:r>
    </w:p>
    <w:p w14:paraId="7CD534D8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按国家-南美射频上变频器收入份额2019-2030</w:t>
      </w:r>
    </w:p>
    <w:p w14:paraId="1E5F980E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按国家-南美射频上变频器销量市场份额2019-2030</w:t>
      </w:r>
    </w:p>
    <w:p w14:paraId="58022BE1">
      <w:pPr>
        <w:pStyle w:val="2"/>
        <w:rPr>
          <w:rFonts w:hint="eastAsia"/>
        </w:rPr>
      </w:pPr>
      <w:r>
        <w:rPr>
          <w:rFonts w:hint="eastAsia"/>
        </w:rPr>
        <w:t xml:space="preserve">    图 45. 巴西射频上变频器收入（百万美元）&amp;（2019-2030）</w:t>
      </w:r>
    </w:p>
    <w:p w14:paraId="4F382364">
      <w:pPr>
        <w:pStyle w:val="2"/>
        <w:rPr>
          <w:rFonts w:hint="eastAsia"/>
        </w:rPr>
      </w:pPr>
      <w:r>
        <w:rPr>
          <w:rFonts w:hint="eastAsia"/>
        </w:rPr>
        <w:t xml:space="preserve">    图 46. 阿根廷射频上变频器收入（百万美元）&amp;（2019-2030）</w:t>
      </w:r>
    </w:p>
    <w:p w14:paraId="2B29869E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按国家-中东及非洲射频上变频器收入市场份额2019-2030</w:t>
      </w:r>
    </w:p>
    <w:p w14:paraId="73ADC313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按国家-中东及非洲射频上变频器销量份额2019-2030</w:t>
      </w:r>
    </w:p>
    <w:p w14:paraId="14C6CEA3">
      <w:pPr>
        <w:pStyle w:val="2"/>
        <w:rPr>
          <w:rFonts w:hint="eastAsia"/>
        </w:rPr>
      </w:pPr>
      <w:r>
        <w:rPr>
          <w:rFonts w:hint="eastAsia"/>
        </w:rPr>
        <w:t xml:space="preserve">    图 49. 土耳其射频上变频器收入（百万美元）&amp;（2019-2030）</w:t>
      </w:r>
    </w:p>
    <w:p w14:paraId="73661654">
      <w:pPr>
        <w:pStyle w:val="2"/>
        <w:rPr>
          <w:rFonts w:hint="eastAsia"/>
        </w:rPr>
      </w:pPr>
      <w:r>
        <w:rPr>
          <w:rFonts w:hint="eastAsia"/>
        </w:rPr>
        <w:t xml:space="preserve">    图 50. 以色列射频上变频器收入（百万美元）&amp;（2019-2030）</w:t>
      </w:r>
    </w:p>
    <w:p w14:paraId="495AC78F">
      <w:pPr>
        <w:pStyle w:val="2"/>
        <w:rPr>
          <w:rFonts w:hint="eastAsia"/>
        </w:rPr>
      </w:pPr>
      <w:r>
        <w:rPr>
          <w:rFonts w:hint="eastAsia"/>
        </w:rPr>
        <w:t xml:space="preserve">    图 51. 沙特射频上变频器收入（百万美元）&amp;（2019-2030）</w:t>
      </w:r>
    </w:p>
    <w:p w14:paraId="04DB770C">
      <w:pPr>
        <w:pStyle w:val="2"/>
        <w:rPr>
          <w:rFonts w:hint="eastAsia"/>
        </w:rPr>
      </w:pPr>
      <w:r>
        <w:rPr>
          <w:rFonts w:hint="eastAsia"/>
        </w:rPr>
        <w:t xml:space="preserve">    图 52. 阿联酋射频上变频器收入（百万美元）&amp;（2019-2030）</w:t>
      </w:r>
    </w:p>
    <w:p w14:paraId="6BB970E3">
      <w:pPr>
        <w:pStyle w:val="2"/>
        <w:rPr>
          <w:rFonts w:hint="eastAsia"/>
        </w:rPr>
      </w:pPr>
      <w:r>
        <w:rPr>
          <w:rFonts w:hint="eastAsia"/>
        </w:rPr>
        <w:t xml:space="preserve">    图 53. 全球射频上变频器总产能（件）&amp;（2019-2030）</w:t>
      </w:r>
    </w:p>
    <w:p w14:paraId="69309BA8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全球主要地区射频上变频器产量份额2023 VS 2030</w:t>
      </w:r>
    </w:p>
    <w:p w14:paraId="0550EEFB">
      <w:pPr>
        <w:pStyle w:val="2"/>
        <w:rPr>
          <w:rFonts w:hint="eastAsia"/>
        </w:rPr>
      </w:pPr>
      <w:r>
        <w:rPr>
          <w:rFonts w:hint="eastAsia"/>
        </w:rPr>
        <w:t xml:space="preserve">    图 55. 射频上变频器产业链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763129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2024-06-15T15:44:44Z</dcterms:created>
  <cp:lastModifiedBy>23860</cp:lastModifiedBy>
  <dcterms:modified xsi:type="dcterms:W3CDTF">2024-06-15T15:44:44Z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AB53F3A10E674773B89F1CD396BE8919_13</vt:lpwstr>
  </property>
</Properties>
</file>