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4F5" w:rsidRDefault="00666696" w:rsidP="00666696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666696">
        <w:rPr>
          <w:rFonts w:ascii="方正小标宋简体" w:eastAsia="方正小标宋简体" w:hint="eastAsia"/>
          <w:sz w:val="44"/>
          <w:szCs w:val="44"/>
        </w:rPr>
        <w:t>形容充分 沟通</w:t>
      </w:r>
    </w:p>
    <w:p w:rsidR="00666696" w:rsidRPr="00666696" w:rsidRDefault="00666696" w:rsidP="006666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666696" w:rsidRPr="00666696" w:rsidRDefault="00666696" w:rsidP="006666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66696">
        <w:rPr>
          <w:rFonts w:ascii="仿宋_GB2312" w:eastAsia="仿宋_GB2312" w:hint="eastAsia"/>
          <w:sz w:val="36"/>
          <w:szCs w:val="36"/>
        </w:rPr>
        <w:t>"充分沟通，是指双方在交流过程中，充分表达自己的观点、想法和意见，同时认真倾听对方的观点，理解对方的立场和需求。这种沟通方式有助于增进双方的理解和信任，促进问题的解决和合作的发展。在充分沟通的基础上，双方能够更好地协调行动，达成共识，实现共同的目标。"</w:t>
      </w:r>
    </w:p>
    <w:p w:rsidR="00666696" w:rsidRPr="00666696" w:rsidRDefault="00666696" w:rsidP="006666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66696">
        <w:rPr>
          <w:rFonts w:ascii="仿宋_GB2312" w:eastAsia="仿宋_GB2312" w:hint="eastAsia"/>
          <w:sz w:val="36"/>
          <w:szCs w:val="36"/>
        </w:rPr>
        <w:t>深入交流：双方在沟通中深入探讨问题，分享彼此的观点和想法，确保信息的准确传递和理解。</w:t>
      </w:r>
    </w:p>
    <w:p w:rsidR="00666696" w:rsidRPr="00666696" w:rsidRDefault="00666696" w:rsidP="006666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66696">
        <w:rPr>
          <w:rFonts w:ascii="仿宋_GB2312" w:eastAsia="仿宋_GB2312" w:hint="eastAsia"/>
          <w:sz w:val="36"/>
          <w:szCs w:val="36"/>
        </w:rPr>
        <w:t>坦诚沟通：双方在沟通中坦诚相待，不隐瞒事实或避免问题，以建立信任和良好的合作关系。</w:t>
      </w:r>
    </w:p>
    <w:p w:rsidR="00666696" w:rsidRPr="00666696" w:rsidRDefault="00666696" w:rsidP="006666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66696">
        <w:rPr>
          <w:rFonts w:ascii="仿宋_GB2312" w:eastAsia="仿宋_GB2312" w:hint="eastAsia"/>
          <w:sz w:val="36"/>
          <w:szCs w:val="36"/>
        </w:rPr>
        <w:t>双向互动：充分沟通是双向的，双方都能够积极表达自己的意见和需求，同时也能够倾听对方的意见和需求，形成有效的互动。</w:t>
      </w:r>
    </w:p>
    <w:p w:rsidR="00666696" w:rsidRPr="00666696" w:rsidRDefault="00666696" w:rsidP="006666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66696">
        <w:rPr>
          <w:rFonts w:ascii="仿宋_GB2312" w:eastAsia="仿宋_GB2312" w:hint="eastAsia"/>
          <w:sz w:val="36"/>
          <w:szCs w:val="36"/>
        </w:rPr>
        <w:t>清晰明确：充分沟通要求双方在交流中使用清晰、明确的语言，避免模棱两可或含糊不清的表达，以确保信息的准确传递和理解。</w:t>
      </w:r>
    </w:p>
    <w:p w:rsidR="00666696" w:rsidRPr="00666696" w:rsidRDefault="00666696" w:rsidP="006666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66696">
        <w:rPr>
          <w:rFonts w:ascii="仿宋_GB2312" w:eastAsia="仿宋_GB2312" w:hint="eastAsia"/>
          <w:sz w:val="36"/>
          <w:szCs w:val="36"/>
        </w:rPr>
        <w:t>尊重对方：充分沟通需要双方尊重对方的观点和立场，避免攻击或贬低对方，以建立良好的沟通和合作关系。</w:t>
      </w:r>
    </w:p>
    <w:p w:rsidR="00666696" w:rsidRPr="00666696" w:rsidRDefault="00666696" w:rsidP="006666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666696">
        <w:rPr>
          <w:rFonts w:ascii="仿宋_GB2312" w:eastAsia="仿宋_GB2312" w:hint="eastAsia"/>
          <w:sz w:val="36"/>
          <w:szCs w:val="36"/>
        </w:rPr>
        <w:lastRenderedPageBreak/>
        <w:t>总之，充分沟通是一种积极、开放、尊重和有效的沟通方式，有助于增进双方的理解和信任，促进问题的解决和合作的发展。</w:t>
      </w:r>
    </w:p>
    <w:p w:rsidR="00666696" w:rsidRPr="00666696" w:rsidRDefault="00666696" w:rsidP="00666696">
      <w:pPr>
        <w:rPr>
          <w:rFonts w:ascii="仿宋_GB2312" w:eastAsia="仿宋_GB2312" w:hint="eastAsia"/>
        </w:rPr>
      </w:pPr>
    </w:p>
    <w:sectPr w:rsidR="00666696" w:rsidRPr="00666696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6F1" w:rsidRDefault="005B56F1" w:rsidP="00112F37">
      <w:r>
        <w:separator/>
      </w:r>
    </w:p>
  </w:endnote>
  <w:endnote w:type="continuationSeparator" w:id="1">
    <w:p w:rsidR="005B56F1" w:rsidRDefault="005B56F1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6F1" w:rsidRDefault="005B56F1" w:rsidP="00112F37">
      <w:r>
        <w:separator/>
      </w:r>
    </w:p>
  </w:footnote>
  <w:footnote w:type="continuationSeparator" w:id="1">
    <w:p w:rsidR="005B56F1" w:rsidRDefault="005B56F1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4F29"/>
    <w:multiLevelType w:val="multilevel"/>
    <w:tmpl w:val="51BE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30C8A"/>
    <w:multiLevelType w:val="multilevel"/>
    <w:tmpl w:val="9E46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90B88"/>
    <w:multiLevelType w:val="multilevel"/>
    <w:tmpl w:val="15FE1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C62DD2"/>
    <w:multiLevelType w:val="multilevel"/>
    <w:tmpl w:val="404AB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231625"/>
    <w:multiLevelType w:val="multilevel"/>
    <w:tmpl w:val="7ACA3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1C1922"/>
    <w:multiLevelType w:val="multilevel"/>
    <w:tmpl w:val="A9C4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0A1B7C"/>
    <w:multiLevelType w:val="multilevel"/>
    <w:tmpl w:val="5B5E8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1D78E7"/>
    <w:multiLevelType w:val="multilevel"/>
    <w:tmpl w:val="1518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CD3031E"/>
    <w:multiLevelType w:val="multilevel"/>
    <w:tmpl w:val="84D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F931C7"/>
    <w:multiLevelType w:val="multilevel"/>
    <w:tmpl w:val="A5C4E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3D2C12"/>
    <w:multiLevelType w:val="multilevel"/>
    <w:tmpl w:val="E3AAA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F767D1E"/>
    <w:multiLevelType w:val="multilevel"/>
    <w:tmpl w:val="59F80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A44260"/>
    <w:multiLevelType w:val="multilevel"/>
    <w:tmpl w:val="4B0A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77A1412"/>
    <w:multiLevelType w:val="multilevel"/>
    <w:tmpl w:val="4DD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8765F2"/>
    <w:multiLevelType w:val="multilevel"/>
    <w:tmpl w:val="90D6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8392677"/>
    <w:multiLevelType w:val="multilevel"/>
    <w:tmpl w:val="C964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DEE15C3"/>
    <w:multiLevelType w:val="multilevel"/>
    <w:tmpl w:val="1024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F64147D"/>
    <w:multiLevelType w:val="multilevel"/>
    <w:tmpl w:val="59628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0647375"/>
    <w:multiLevelType w:val="multilevel"/>
    <w:tmpl w:val="2C00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8720C71"/>
    <w:multiLevelType w:val="multilevel"/>
    <w:tmpl w:val="D854B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452264"/>
    <w:multiLevelType w:val="multilevel"/>
    <w:tmpl w:val="08F4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A1427FB"/>
    <w:multiLevelType w:val="multilevel"/>
    <w:tmpl w:val="048E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CCF5D04"/>
    <w:multiLevelType w:val="multilevel"/>
    <w:tmpl w:val="4F20E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D987AD4"/>
    <w:multiLevelType w:val="multilevel"/>
    <w:tmpl w:val="D3A2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741248D"/>
    <w:multiLevelType w:val="multilevel"/>
    <w:tmpl w:val="F278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8EA5D4F"/>
    <w:multiLevelType w:val="multilevel"/>
    <w:tmpl w:val="C98C8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ED14BE1"/>
    <w:multiLevelType w:val="multilevel"/>
    <w:tmpl w:val="68642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6AD505C"/>
    <w:multiLevelType w:val="multilevel"/>
    <w:tmpl w:val="3716C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BE8674D"/>
    <w:multiLevelType w:val="multilevel"/>
    <w:tmpl w:val="7270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E8120D7"/>
    <w:multiLevelType w:val="multilevel"/>
    <w:tmpl w:val="30C8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2E5149D"/>
    <w:multiLevelType w:val="multilevel"/>
    <w:tmpl w:val="DB34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51A3E85"/>
    <w:multiLevelType w:val="multilevel"/>
    <w:tmpl w:val="4DBC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C971234"/>
    <w:multiLevelType w:val="multilevel"/>
    <w:tmpl w:val="2B667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EBF3493"/>
    <w:multiLevelType w:val="multilevel"/>
    <w:tmpl w:val="5F28F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8"/>
  </w:num>
  <w:num w:numId="3">
    <w:abstractNumId w:val="12"/>
  </w:num>
  <w:num w:numId="4">
    <w:abstractNumId w:val="41"/>
  </w:num>
  <w:num w:numId="5">
    <w:abstractNumId w:val="44"/>
  </w:num>
  <w:num w:numId="6">
    <w:abstractNumId w:val="10"/>
  </w:num>
  <w:num w:numId="7">
    <w:abstractNumId w:val="18"/>
  </w:num>
  <w:num w:numId="8">
    <w:abstractNumId w:val="42"/>
  </w:num>
  <w:num w:numId="9">
    <w:abstractNumId w:val="31"/>
  </w:num>
  <w:num w:numId="10">
    <w:abstractNumId w:val="6"/>
  </w:num>
  <w:num w:numId="11">
    <w:abstractNumId w:val="21"/>
  </w:num>
  <w:num w:numId="12">
    <w:abstractNumId w:val="14"/>
  </w:num>
  <w:num w:numId="13">
    <w:abstractNumId w:val="8"/>
  </w:num>
  <w:num w:numId="14">
    <w:abstractNumId w:val="13"/>
  </w:num>
  <w:num w:numId="15">
    <w:abstractNumId w:val="9"/>
  </w:num>
  <w:num w:numId="16">
    <w:abstractNumId w:val="17"/>
  </w:num>
  <w:num w:numId="17">
    <w:abstractNumId w:val="19"/>
  </w:num>
  <w:num w:numId="18">
    <w:abstractNumId w:val="32"/>
  </w:num>
  <w:num w:numId="19">
    <w:abstractNumId w:val="39"/>
  </w:num>
  <w:num w:numId="20">
    <w:abstractNumId w:val="2"/>
  </w:num>
  <w:num w:numId="21">
    <w:abstractNumId w:val="5"/>
  </w:num>
  <w:num w:numId="22">
    <w:abstractNumId w:val="27"/>
  </w:num>
  <w:num w:numId="23">
    <w:abstractNumId w:val="22"/>
  </w:num>
  <w:num w:numId="24">
    <w:abstractNumId w:val="26"/>
  </w:num>
  <w:num w:numId="25">
    <w:abstractNumId w:val="36"/>
  </w:num>
  <w:num w:numId="26">
    <w:abstractNumId w:val="20"/>
  </w:num>
  <w:num w:numId="27">
    <w:abstractNumId w:val="40"/>
  </w:num>
  <w:num w:numId="28">
    <w:abstractNumId w:val="37"/>
  </w:num>
  <w:num w:numId="29">
    <w:abstractNumId w:val="11"/>
  </w:num>
  <w:num w:numId="30">
    <w:abstractNumId w:val="25"/>
  </w:num>
  <w:num w:numId="31">
    <w:abstractNumId w:val="16"/>
  </w:num>
  <w:num w:numId="32">
    <w:abstractNumId w:val="0"/>
  </w:num>
  <w:num w:numId="33">
    <w:abstractNumId w:val="33"/>
  </w:num>
  <w:num w:numId="34">
    <w:abstractNumId w:val="45"/>
  </w:num>
  <w:num w:numId="35">
    <w:abstractNumId w:val="23"/>
  </w:num>
  <w:num w:numId="36">
    <w:abstractNumId w:val="1"/>
  </w:num>
  <w:num w:numId="37">
    <w:abstractNumId w:val="28"/>
  </w:num>
  <w:num w:numId="38">
    <w:abstractNumId w:val="30"/>
  </w:num>
  <w:num w:numId="39">
    <w:abstractNumId w:val="3"/>
  </w:num>
  <w:num w:numId="40">
    <w:abstractNumId w:val="43"/>
  </w:num>
  <w:num w:numId="41">
    <w:abstractNumId w:val="24"/>
  </w:num>
  <w:num w:numId="42">
    <w:abstractNumId w:val="34"/>
  </w:num>
  <w:num w:numId="43">
    <w:abstractNumId w:val="29"/>
  </w:num>
  <w:num w:numId="44">
    <w:abstractNumId w:val="4"/>
  </w:num>
  <w:num w:numId="45">
    <w:abstractNumId w:val="15"/>
  </w:num>
  <w:num w:numId="46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7621"/>
    <w:rsid w:val="000417D4"/>
    <w:rsid w:val="00051770"/>
    <w:rsid w:val="00071C4C"/>
    <w:rsid w:val="0009017C"/>
    <w:rsid w:val="00090FBB"/>
    <w:rsid w:val="00095454"/>
    <w:rsid w:val="000A72E3"/>
    <w:rsid w:val="000E2FD0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99C"/>
    <w:rsid w:val="00257F4A"/>
    <w:rsid w:val="00261C33"/>
    <w:rsid w:val="0028145A"/>
    <w:rsid w:val="002B76F7"/>
    <w:rsid w:val="002E4D34"/>
    <w:rsid w:val="002E6423"/>
    <w:rsid w:val="002E7589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24BEE"/>
    <w:rsid w:val="00434B2A"/>
    <w:rsid w:val="00466CF0"/>
    <w:rsid w:val="00474A4C"/>
    <w:rsid w:val="00495A0C"/>
    <w:rsid w:val="00495A8E"/>
    <w:rsid w:val="004975D0"/>
    <w:rsid w:val="004A340E"/>
    <w:rsid w:val="004E2211"/>
    <w:rsid w:val="004F3951"/>
    <w:rsid w:val="0050534F"/>
    <w:rsid w:val="00506521"/>
    <w:rsid w:val="00535C3A"/>
    <w:rsid w:val="00546FE5"/>
    <w:rsid w:val="00547230"/>
    <w:rsid w:val="005716AE"/>
    <w:rsid w:val="00592F65"/>
    <w:rsid w:val="005B56F1"/>
    <w:rsid w:val="005C5966"/>
    <w:rsid w:val="005E7348"/>
    <w:rsid w:val="00607718"/>
    <w:rsid w:val="00622BD4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E3036"/>
    <w:rsid w:val="006F0201"/>
    <w:rsid w:val="006F1863"/>
    <w:rsid w:val="00735EA6"/>
    <w:rsid w:val="007B4BC6"/>
    <w:rsid w:val="007C136A"/>
    <w:rsid w:val="007D7C8F"/>
    <w:rsid w:val="007F0FCE"/>
    <w:rsid w:val="007F2A54"/>
    <w:rsid w:val="00805616"/>
    <w:rsid w:val="008308D3"/>
    <w:rsid w:val="00886BDA"/>
    <w:rsid w:val="008D3B01"/>
    <w:rsid w:val="008F0379"/>
    <w:rsid w:val="009016AB"/>
    <w:rsid w:val="00901A9B"/>
    <w:rsid w:val="00901F5C"/>
    <w:rsid w:val="00942E50"/>
    <w:rsid w:val="009445B9"/>
    <w:rsid w:val="009948AE"/>
    <w:rsid w:val="009A7A97"/>
    <w:rsid w:val="009E34AA"/>
    <w:rsid w:val="00A07823"/>
    <w:rsid w:val="00A16712"/>
    <w:rsid w:val="00A27640"/>
    <w:rsid w:val="00A61777"/>
    <w:rsid w:val="00AA3C4F"/>
    <w:rsid w:val="00AD464B"/>
    <w:rsid w:val="00AE392A"/>
    <w:rsid w:val="00AE5A81"/>
    <w:rsid w:val="00AE69B9"/>
    <w:rsid w:val="00AF09D9"/>
    <w:rsid w:val="00B03F0E"/>
    <w:rsid w:val="00B2371E"/>
    <w:rsid w:val="00B3210A"/>
    <w:rsid w:val="00B3690A"/>
    <w:rsid w:val="00B436A4"/>
    <w:rsid w:val="00B507E1"/>
    <w:rsid w:val="00C062DB"/>
    <w:rsid w:val="00C207A5"/>
    <w:rsid w:val="00C25F76"/>
    <w:rsid w:val="00C44580"/>
    <w:rsid w:val="00C551ED"/>
    <w:rsid w:val="00C56591"/>
    <w:rsid w:val="00CA206D"/>
    <w:rsid w:val="00CA68BA"/>
    <w:rsid w:val="00CB6BD9"/>
    <w:rsid w:val="00D05BBE"/>
    <w:rsid w:val="00D76738"/>
    <w:rsid w:val="00D80E5B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416FE"/>
    <w:rsid w:val="00E5074F"/>
    <w:rsid w:val="00E81F7A"/>
    <w:rsid w:val="00ED31E1"/>
    <w:rsid w:val="00EF70F4"/>
    <w:rsid w:val="00F37669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2023-12-14T03:09:00Z</dcterms:created>
  <dcterms:modified xsi:type="dcterms:W3CDTF">2023-12-14T03:11:00Z</dcterms:modified>
</cp:coreProperties>
</file>