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没做过的人一定要知道！</w:t>
      </w: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？</w:t>
      </w:r>
      <w:r>
        <w:rPr>
          <w:rFonts w:hint="eastAsia"/>
          <w:lang w:val="en-US" w:eastAsia="zh-CN"/>
        </w:rPr>
        <w:t>超声炮术后注意事项</w:t>
      </w:r>
    </w:p>
    <w:p>
      <w:pPr>
        <w:spacing w:line="480" w:lineRule="auto"/>
      </w:pPr>
    </w:p>
    <w:p>
      <w:pPr>
        <w:spacing w:line="480" w:lineRule="auto"/>
      </w:pPr>
      <w:r>
        <w:t>千万不要做超声炮、超声炮做完脸变大了怎么办？超声炮通过射频能量传递电流，然后再和smas层产生热量，当达到一定温度的时候，胶原蛋白就会变性，收缩，然后你的皮肤就会变得紧致了。有些人超声炮做完脸变大或效果不理想，直嚷嚷千万不要做超声炮这种说法是片面的。超声炮的效果除了和选择的机构和医生有关外，和个人体质、术后护理也有很大关系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完成超声炮后的恢复和护理是密不可分的，超声炮通过射频能量损伤皮下smas层，smas层的损伤具有一定的滞后性，往往在超声炮等项目1年左右的最佳效果期内不会呈现，而是在2年之后随着时间增加开始出现，至到5年左右达到负作用峰值。不论超声刀等光热项目提拉效果多么明显，2年后开始出现面部松弛、肌肉下垂负作用，直至5年后因为smas层的损伤导致加速衰老，超声炮做完后没有及时用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修复损伤，就很容易出现一系列超声炮副作用。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如果年过30岁，术前、术中、术后需摄取针对性营养，预防新细胞生成失败。热吉玛术后，十分难把控的就是皮下胶原纤维恶性曾生、均衡新生细胞质量和数量。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是针对预防术后胶原纤维生成不均衡，异常曾生。只有先做好细胞基底营养储备，细胞再生能力强才是美容的开始。不可以盲目求美，大龄朋友们热吉玛损伤细胞再生失败非常普遍。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没做过的人一定要知道！</w:t>
      </w: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？</w:t>
      </w:r>
      <w:r>
        <w:rPr>
          <w:rFonts w:hint="eastAsia"/>
          <w:lang w:val="en-US" w:eastAsia="zh-CN"/>
        </w:rPr>
        <w:t>超声炮术后注意事项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超声炮副作用与危害？</w:t>
      </w:r>
    </w:p>
    <w:p>
      <w:pPr>
        <w:spacing w:line="480" w:lineRule="auto"/>
      </w:pPr>
      <w:r>
        <w:rPr>
          <w:rFonts w:hint="eastAsia"/>
        </w:rPr>
        <w:t>一、红肿干痒</w:t>
      </w:r>
    </w:p>
    <w:p>
      <w:pPr>
        <w:spacing w:line="480" w:lineRule="auto"/>
      </w:pPr>
      <w:r>
        <w:rPr>
          <w:rFonts w:hint="eastAsia"/>
        </w:rPr>
        <w:t>因为热力是从皮肤表面向内传导，逐渐造成损害的。首先伤及表皮，造成热损失，然后是真皮浅层、真皮深层、smas层……烧伤正在继续向皮肤深层进发导致的皮肤功能生成障碍。</w:t>
      </w:r>
    </w:p>
    <w:p>
      <w:pPr>
        <w:spacing w:line="480" w:lineRule="auto"/>
      </w:pPr>
      <w:r>
        <w:rPr>
          <w:rFonts w:hint="eastAsia"/>
        </w:rPr>
        <w:t>二、塌陷、凹凸不平、皮层坏死、面部歪斜、变方脸、咬肌变大、脸反而胖了</w:t>
      </w:r>
    </w:p>
    <w:p>
      <w:pPr>
        <w:spacing w:line="480" w:lineRule="auto"/>
      </w:pPr>
      <w:r>
        <w:rPr>
          <w:rFonts w:hint="eastAsia"/>
        </w:rPr>
        <w:t>这种情况是属于较严重的超声炮问题，有三个可能性：</w:t>
      </w:r>
    </w:p>
    <w:p>
      <w:pPr>
        <w:spacing w:line="480" w:lineRule="auto"/>
      </w:pPr>
      <w:r>
        <w:rPr>
          <w:rFonts w:hint="eastAsia"/>
        </w:rPr>
        <w:t>1、是仪器和技术问题；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、自身皮下营养不足，不管超声刀、超声炮、光子嫩肤还是镭射激光、热拉这些项目的耗损掉的胶原蛋白，当自身营养产生不足时就会引发“新生不抵旧消”的情况，而皮肤凹陷也由此形成。再加之越来越少的胶原蛋白不仅造成smas层“水泥”不足，更关键的是支撑皮肤弹力的“擎天柱”胶原蛋白纤维网也会因此出现脆弱、断裂的情况。表现在皮肤表层就是面部出现凹陷，皮肤回弹力和光泽度缺失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没做过的人一定要知道！</w:t>
      </w: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？</w:t>
      </w:r>
      <w:r>
        <w:rPr>
          <w:rFonts w:hint="eastAsia"/>
          <w:lang w:val="en-US" w:eastAsia="zh-CN"/>
        </w:rPr>
        <w:t>超声炮术后注意事项</w:t>
      </w:r>
    </w:p>
    <w:p>
      <w:pPr>
        <w:spacing w:line="480" w:lineRule="auto"/>
        <w:rPr>
          <w:rFonts w:hint="eastAsia"/>
        </w:rPr>
      </w:pPr>
      <w:bookmarkStart w:id="0" w:name="_GoBack"/>
      <w:bookmarkEnd w:id="0"/>
    </w:p>
    <w:p>
      <w:pPr>
        <w:spacing w:line="480" w:lineRule="auto"/>
      </w:pPr>
      <w:r>
        <w:rPr>
          <w:rFonts w:hint="eastAsia"/>
        </w:rPr>
        <w:t>3、是因为超声炮使胶原纤维在皮下完成再生后，面临的就是胶原纤维框架稳定和均衡。表皮生成新生胶原纤维不均衡时，会导致疤痕，曾生，疤痕突起。</w:t>
      </w:r>
    </w:p>
    <w:p>
      <w:pPr>
        <w:spacing w:line="480" w:lineRule="auto"/>
      </w:pPr>
      <w:r>
        <w:rPr>
          <w:rFonts w:hint="eastAsia"/>
        </w:rPr>
        <w:t>四：做完超声炮脸上干涩、暗淡、生斑、有疙瘩、变黑等</w:t>
      </w:r>
    </w:p>
    <w:p>
      <w:pPr>
        <w:spacing w:line="480" w:lineRule="auto"/>
      </w:pPr>
      <w:r>
        <w:rPr>
          <w:rFonts w:hint="eastAsia"/>
        </w:rPr>
        <w:t>起因是受术过程中因为高温损伤了保湿层（玻尿酸层），同时商温手术全程会挥发皮下仅有水份，所以术后干涩、暗淡、生斑等现象。</w:t>
      </w:r>
    </w:p>
    <w:p>
      <w:pPr>
        <w:spacing w:line="480" w:lineRule="auto"/>
      </w:pPr>
      <w:r>
        <w:rPr>
          <w:rFonts w:hint="eastAsia"/>
        </w:rPr>
        <w:t>五：没效果、效果短暂、效果不明显</w:t>
      </w:r>
    </w:p>
    <w:p>
      <w:pPr>
        <w:spacing w:line="480" w:lineRule="auto"/>
      </w:pPr>
      <w:r>
        <w:rPr>
          <w:rFonts w:hint="eastAsia"/>
        </w:rPr>
        <w:t>这种情况是比较常见的，在此首先声明不是超声炮仪器引起的，主要原因是受术者体内营养不足，新生细胞营养再生率不高而不能体现效果。</w:t>
      </w:r>
    </w:p>
    <w:p>
      <w:pPr>
        <w:spacing w:line="480" w:lineRule="auto"/>
      </w:pPr>
      <w:r>
        <w:rPr>
          <w:rFonts w:hint="eastAsia"/>
        </w:rPr>
        <w:t>超声炮副作用怎么办？</w:t>
      </w:r>
    </w:p>
    <w:p>
      <w:pPr>
        <w:spacing w:line="480" w:lineRule="auto"/>
      </w:pPr>
      <w:r>
        <w:rPr>
          <w:rFonts w:hint="eastAsia"/>
        </w:rPr>
        <w:t>发生超声炮手术失败机器和操作者占20%的比重，而术后新细胞生成失败占80%的比重。</w:t>
      </w:r>
    </w:p>
    <w:p>
      <w:pPr>
        <w:spacing w:line="480" w:lineRule="auto"/>
      </w:pPr>
      <w:r>
        <w:rPr>
          <w:rFonts w:hint="eastAsia"/>
        </w:rPr>
        <w:t>一、超声炮手术前，规避风险是首位，一定要确认仪器是否正规、医生有丰富的操作经验。</w:t>
      </w:r>
    </w:p>
    <w:p>
      <w:pPr>
        <w:spacing w:line="480" w:lineRule="auto"/>
      </w:pPr>
      <w:r>
        <w:rPr>
          <w:rFonts w:hint="eastAsia"/>
        </w:rPr>
        <w:t>二、30岁后人体修复能力下降，新细胞失败1、弹性蛋白开始崩解，2、胶原蛋白急剧流失，3、60分钟 75度高温的超声炮手术对皮下保温层（透明质酸）的破坏和皮下稀有水份的蒸发是不可避免的。此时，皮肤三大核心成份被瓦解，如果不摄</w:t>
      </w:r>
      <w:r>
        <w:rPr>
          <w:rFonts w:hint="eastAsia"/>
          <w:lang w:val="en-US" w:eastAsia="zh-CN"/>
        </w:rPr>
        <w:t>入</w:t>
      </w:r>
      <w:r>
        <w:rPr>
          <w:rFonts w:hint="eastAsia"/>
        </w:rPr>
        <w:t>针对性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营养，损伤细胞很难再生。</w:t>
      </w:r>
    </w:p>
    <w:p>
      <w:pPr>
        <w:spacing w:line="480" w:lineRule="auto"/>
        <w:rPr>
          <w:rFonts w:hint="eastAsia"/>
        </w:rPr>
      </w:pPr>
    </w:p>
    <w:p>
      <w:pPr>
        <w:numPr>
          <w:ilvl w:val="0"/>
          <w:numId w:val="1"/>
        </w:numPr>
        <w:spacing w:line="480" w:lineRule="auto"/>
        <w:rPr>
          <w:rFonts w:hint="eastAsia"/>
        </w:rPr>
      </w:pPr>
      <w:r>
        <w:rPr>
          <w:rFonts w:hint="eastAsia"/>
        </w:rPr>
        <w:t>在创伤发生后伤口边缘的表皮基底增生，凝块下面向伤口中心移动，形成单层上皮，覆盖于肉芽组织的表面，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对表皮再生十分重要，因为它可提供上皮再生所需的营养，在伤口愈合的炎症期有积极的作用, 促进血管再生和上皮的形成, 增强伤口和吻合口愈合的张力，填平伤口。</w:t>
      </w:r>
    </w:p>
    <w:p>
      <w:pPr>
        <w:spacing w:line="480" w:lineRule="auto"/>
        <w:rPr>
          <w:rFonts w:hint="eastAsia"/>
        </w:rPr>
      </w:pPr>
      <w:r>
        <w:rPr>
          <w:rFonts w:hint="eastAsia"/>
          <w:lang w:val="en-US" w:eastAsia="zh-CN"/>
        </w:rPr>
        <w:t>没做过的人一定要知道！</w:t>
      </w: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？</w:t>
      </w:r>
      <w:r>
        <w:rPr>
          <w:rFonts w:hint="eastAsia"/>
          <w:lang w:val="en-US" w:eastAsia="zh-CN"/>
        </w:rPr>
        <w:t>超声炮术后注意事项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萍方-简">
    <w:altName w:val="宋体"/>
    <w:panose1 w:val="020F0500000000000000"/>
    <w:charset w:val="86"/>
    <w:family w:val="auto"/>
    <w:pitch w:val="default"/>
    <w:sig w:usb0="00000000" w:usb1="00000000" w:usb2="00000036" w:usb3="00000000" w:csb0="2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F04F45"/>
    <w:multiLevelType w:val="singleLevel"/>
    <w:tmpl w:val="45F04F4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35784EC5"/>
    <w:rsid w:val="35784EC5"/>
    <w:rsid w:val="5399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2023-11-24T14:58:00Z</dcterms:created>
  <dc:creator>吾黄</dc:creator>
  <cp:lastModifiedBy>Administrator</cp:lastModifiedBy>
  <dcterms:modified xsi:type="dcterms:W3CDTF">2023-12-01T07:44:34Z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0E6A1665C0AE4B09A86E47AD69E18E5A_11</vt:lpwstr>
  </property>
</Properties>
</file>