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</w:t>
      </w:r>
      <w:bookmarkStart w:id="0" w:name="_GoBack"/>
      <w:r>
        <w:rPr>
          <w:rFonts w:hint="eastAsia"/>
        </w:rPr>
        <w:t>全球与中国双塔无热干燥剂干燥机市场现状及未来发展趋势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根据QYR（恒州博智）的统计及预测，2021年全球双塔无热干燥剂干燥机市场销售额达到了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从产品类型方面来看，进气量200-1000Scfm占有重要地位，预计2028年份额将达到 %。同时就应用来看，工业在2021年份额大约是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从生产商来说，全球范围内，双塔无热干燥剂干燥机核心厂商主要包括GENERON、Air Power Products、Air and Gas Solutions LLC、PARKER HANNIFIN CORP和Compressed Air International Inc.等。2021年，全球第一梯队厂商主要有GENERON、Air Power Products、Air and Gas Solutions LLC和PARKER HANNIFIN CORP，第一梯队占有大约 %的市场份额；第二梯队厂商有Compressed Air International Inc.和Entreprises Larry Inc.，共占有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双塔无热干燥剂干燥机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GENERON</w:t>
      </w:r>
    </w:p>
    <w:p>
      <w:pPr>
        <w:rPr>
          <w:rFonts w:hint="eastAsia"/>
        </w:rPr>
      </w:pPr>
      <w:r>
        <w:rPr>
          <w:rFonts w:hint="eastAsia"/>
        </w:rPr>
        <w:t xml:space="preserve">    Air Power Products</w:t>
      </w:r>
    </w:p>
    <w:p>
      <w:pPr>
        <w:rPr>
          <w:rFonts w:hint="eastAsia"/>
        </w:rPr>
      </w:pPr>
      <w:r>
        <w:rPr>
          <w:rFonts w:hint="eastAsia"/>
        </w:rPr>
        <w:t xml:space="preserve">    Air and Gas Solutions LLC</w:t>
      </w:r>
    </w:p>
    <w:p>
      <w:pPr>
        <w:rPr>
          <w:rFonts w:hint="eastAsia"/>
        </w:rPr>
      </w:pPr>
      <w:r>
        <w:rPr>
          <w:rFonts w:hint="eastAsia"/>
        </w:rPr>
        <w:t xml:space="preserve">    PARKER HANNIFIN CORP</w:t>
      </w:r>
    </w:p>
    <w:p>
      <w:pPr>
        <w:rPr>
          <w:rFonts w:hint="eastAsia"/>
        </w:rPr>
      </w:pPr>
      <w:r>
        <w:rPr>
          <w:rFonts w:hint="eastAsia"/>
        </w:rPr>
        <w:t xml:space="preserve">    Compressed Air International Inc.</w:t>
      </w:r>
    </w:p>
    <w:p>
      <w:pPr>
        <w:rPr>
          <w:rFonts w:hint="eastAsia"/>
        </w:rPr>
      </w:pPr>
      <w:r>
        <w:rPr>
          <w:rFonts w:hint="eastAsia"/>
        </w:rPr>
        <w:t xml:space="preserve">    Entreprises Larry Inc.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进气量200-1000Scfm</w:t>
      </w:r>
    </w:p>
    <w:p>
      <w:pPr>
        <w:rPr>
          <w:rFonts w:hint="eastAsia"/>
        </w:rPr>
      </w:pPr>
      <w:r>
        <w:rPr>
          <w:rFonts w:hint="eastAsia"/>
        </w:rPr>
        <w:t xml:space="preserve">    进气量100-3000Scfm</w:t>
      </w:r>
    </w:p>
    <w:p>
      <w:pPr>
        <w:rPr>
          <w:rFonts w:hint="eastAsia"/>
        </w:rPr>
      </w:pPr>
      <w:r>
        <w:rPr>
          <w:rFonts w:hint="eastAsia"/>
        </w:rPr>
        <w:t xml:space="preserve">    进气量3000-6000Scfm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制药</w:t>
      </w:r>
    </w:p>
    <w:p>
      <w:pPr>
        <w:rPr>
          <w:rFonts w:hint="eastAsia"/>
        </w:rPr>
      </w:pPr>
      <w:r>
        <w:rPr>
          <w:rFonts w:hint="eastAsia"/>
        </w:rPr>
        <w:t xml:space="preserve">    医疗</w:t>
      </w:r>
    </w:p>
    <w:p>
      <w:pPr>
        <w:rPr>
          <w:rFonts w:hint="eastAsia"/>
        </w:rPr>
      </w:pPr>
      <w:r>
        <w:rPr>
          <w:rFonts w:hint="eastAsia"/>
        </w:rPr>
        <w:t xml:space="preserve">    其它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第3章：全球范围内双塔无热干燥剂干燥机主要厂商竞争分析，主要包括双塔无热干燥剂干燥机产能、产量、销量、收入、市场份额、价格、产地及行业集中度分析；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第4章：全球双塔无热干燥剂干燥机主要地区分析，包括销量、销售收入等；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第5章：全球双塔无热干燥剂干燥机主要厂商基本情况介绍，包括公司简介、双塔无热干燥剂干燥机产品型号、销量、收入、价格及最新动态等；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第6章：全球不同产品类型双塔无热干燥剂干燥机销量、收入、价格及份额等；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第7章：全球不同应用双塔无热干燥剂干燥机销量、收入、价格及份额等；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双塔无热干燥剂干燥机市场概述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按照不同产品类型，双塔无热干燥剂干燥机主要可以分为如下几个类别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不同产品类型双塔无热干燥剂干燥机销售额增长趋势2017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进气量200-1000Scfm</w:t>
      </w:r>
    </w:p>
    <w:p>
      <w:pPr>
        <w:rPr>
          <w:rFonts w:hint="eastAsia"/>
        </w:rPr>
      </w:pPr>
      <w:r>
        <w:rPr>
          <w:rFonts w:hint="eastAsia"/>
        </w:rPr>
        <w:t xml:space="preserve">        1.2.3 进气量100-3000Scfm</w:t>
      </w:r>
    </w:p>
    <w:p>
      <w:pPr>
        <w:rPr>
          <w:rFonts w:hint="eastAsia"/>
        </w:rPr>
      </w:pPr>
      <w:r>
        <w:rPr>
          <w:rFonts w:hint="eastAsia"/>
        </w:rPr>
        <w:t xml:space="preserve">        1.2.4 进气量3000-6000Scfm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从不同应用，双塔无热干燥剂干燥机主要包括如下几个方面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不同应用双塔无热干燥剂干燥机销售额增长趋势2017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1.3.2 制药</w:t>
      </w:r>
    </w:p>
    <w:p>
      <w:pPr>
        <w:rPr>
          <w:rFonts w:hint="eastAsia"/>
        </w:rPr>
      </w:pPr>
      <w:r>
        <w:rPr>
          <w:rFonts w:hint="eastAsia"/>
        </w:rPr>
        <w:t xml:space="preserve">        1.3.3 医疗</w:t>
      </w:r>
    </w:p>
    <w:p>
      <w:pPr>
        <w:rPr>
          <w:rFonts w:hint="eastAsia"/>
        </w:rPr>
      </w:pPr>
      <w:r>
        <w:rPr>
          <w:rFonts w:hint="eastAsia"/>
        </w:rPr>
        <w:t xml:space="preserve">        1.3.4 其它</w:t>
      </w:r>
    </w:p>
    <w:p>
      <w:pPr>
        <w:rPr>
          <w:rFonts w:hint="eastAsia"/>
        </w:rPr>
      </w:pPr>
      <w:r>
        <w:rPr>
          <w:rFonts w:hint="eastAsia"/>
        </w:rPr>
        <w:t xml:space="preserve">    1.4 双塔无热干燥剂干燥机行业背景、发展历史、现状及趋势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双塔无热干燥剂干燥机行业目前现状分析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双塔无热干燥剂干燥机发展趋势</w:t>
      </w:r>
    </w:p>
    <w:p>
      <w:pPr>
        <w:rPr>
          <w:rFonts w:hint="eastAsia"/>
        </w:rPr>
      </w:pPr>
      <w:r>
        <w:rPr>
          <w:rFonts w:hint="eastAsia"/>
        </w:rPr>
        <w:t>2 全球双塔无热干燥剂干燥机总体规模分析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全球双塔无热干燥剂干燥机供需现状及预测（2017-2028）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全球双塔无热干燥剂干燥机产能、产量、产能利用率及发展趋势（2017-2028）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全球双塔无热干燥剂干燥机产量、需求量及发展趋势（2017-2028）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全球主要地区双塔无热干燥剂干燥机产量及发展趋势（2017-2028）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中国双塔无热干燥剂干燥机供需现状及预测（2017-2028）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中国双塔无热干燥剂干燥机产能、产量、产能利用率及发展趋势（2017-2028）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中国双塔无热干燥剂干燥机产量、市场需求量及发展趋势（2017-2028）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全球双塔无热干燥剂干燥机销量及销售额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全球市场双塔无热干燥剂干燥机销售额（2017-2028）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全球市场双塔无热干燥剂干燥机销量（2017-2028）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全球市场双塔无热干燥剂干燥机价格趋势（2017-2028）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全球市场主要厂商双塔无热干燥剂干燥机产能市场份额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全球市场主要厂商双塔无热干燥剂干燥机销量（2017-2022）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全球市场主要厂商双塔无热干燥剂干燥机销量（2017-2022）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全球市场主要厂商双塔无热干燥剂干燥机销售收入（2017-2022）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全球市场主要厂商双塔无热干燥剂干燥机销售价格（2017-2022）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2021年全球主要生产商双塔无热干燥剂干燥机收入排名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中国市场主要厂商双塔无热干燥剂干燥机销量（2017-2022）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中国市场主要厂商双塔无热干燥剂干燥机销量（2017-2022）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中国市场主要厂商双塔无热干燥剂干燥机销售收入（2017-2022）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中国市场主要厂商双塔无热干燥剂干燥机销售价格（2017-2022）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2020年中国主要生产商双塔无热干燥剂干燥机收入排名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全球主要厂商双塔无热干燥剂干燥机产地分布及商业化日期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全球主要厂商双塔无热干燥剂干燥机产品类型列表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双塔无热干燥剂干燥机行业集中度、竞争程度分析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双塔无热干燥剂干燥机行业集中度分析：2021全球Top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全球双塔无热干燥剂干燥机第一梯队、第二梯队和第三梯队生产商（品牌）及市场份额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全球双塔无热干燥剂干燥机主要地区分析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全球主要地区双塔无热干燥剂干燥机市场规模分析：2017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全球主要地区双塔无热干燥剂干燥机销售收入及市场份额（2017-2022年）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全球主要地区双塔无热干燥剂干燥机销售收入预测（2023-2028年）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全球主要地区双塔无热干燥剂干燥机销量分析：2017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全球主要地区双塔无热干燥剂干燥机销量及市场份额（2017-2022年）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全球主要地区双塔无热干燥剂干燥机销量及市场份额预测（2023-2028）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北美市场双塔无热干燥剂干燥机销量、收入及增长率（2017-2028）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欧洲市场双塔无热干燥剂干燥机销量、收入及增长率（2017-2028）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中国市场双塔无热干燥剂干燥机销量、收入及增长率（2017-2028）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日本市场双塔无热干燥剂干燥机销量、收入及增长率（2017-2028）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全球双塔无热干燥剂干燥机主要生产商分析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GENERON</w:t>
      </w:r>
    </w:p>
    <w:p>
      <w:pPr>
        <w:rPr>
          <w:rFonts w:hint="eastAsia"/>
        </w:rPr>
      </w:pPr>
      <w:r>
        <w:rPr>
          <w:rFonts w:hint="eastAsia"/>
        </w:rPr>
        <w:t xml:space="preserve">        5.1.1 GENERON基本信息、双塔无热干燥剂干燥机生产基地、销售区域、竞争对手及市场地位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GENERON双塔无热干燥剂干燥机产品规格、参数及市场应用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GENERON双塔无热干燥剂干燥机销量、收入、价格及毛利率（2017-2022）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GENERON公司简介及主要业务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GENERON企业最新动态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Air Power Products</w:t>
      </w:r>
    </w:p>
    <w:p>
      <w:pPr>
        <w:rPr>
          <w:rFonts w:hint="eastAsia"/>
        </w:rPr>
      </w:pPr>
      <w:r>
        <w:rPr>
          <w:rFonts w:hint="eastAsia"/>
        </w:rPr>
        <w:t xml:space="preserve">        5.2.1 Air Power Products基本信息、双塔无热干燥剂干燥机生产基地、销售区域、竞争对手及市场地位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Air Power Products双塔无热干燥剂干燥机产品规格、参数及市场应用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Air Power Products双塔无热干燥剂干燥机销量、收入、价格及毛利率（2017-2022）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Air Power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Air Power Products企业最新动态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Air and Gas Solutions LLC</w:t>
      </w:r>
    </w:p>
    <w:p>
      <w:pPr>
        <w:rPr>
          <w:rFonts w:hint="eastAsia"/>
        </w:rPr>
      </w:pPr>
      <w:r>
        <w:rPr>
          <w:rFonts w:hint="eastAsia"/>
        </w:rPr>
        <w:t xml:space="preserve">        5.3.1 Air and Gas Solutions LLC基本信息、双塔无热干燥剂干燥机生产基地、销售区域、竞争对手及市场地位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Air and Gas Solutions LLC双塔无热干燥剂干燥机产品规格、参数及市场应用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Air and Gas Solutions LLC双塔无热干燥剂干燥机销量、收入、价格及毛利率（2017-2022）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Air and Gas Solutions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Air and Gas Solutions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PARKER HANNIFIN CORP</w:t>
      </w:r>
    </w:p>
    <w:p>
      <w:pPr>
        <w:rPr>
          <w:rFonts w:hint="eastAsia"/>
        </w:rPr>
      </w:pPr>
      <w:r>
        <w:rPr>
          <w:rFonts w:hint="eastAsia"/>
        </w:rPr>
        <w:t xml:space="preserve">        5.4.1 PARKER HANNIFIN CORP基本信息、双塔无热干燥剂干燥机生产基地、销售区域、竞争对手及市场地位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PARKER HANNIFIN CORP双塔无热干燥剂干燥机产品规格、参数及市场应用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PARKER HANNIFIN CORP双塔无热干燥剂干燥机销量、收入、价格及毛利率（2017-2022）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PARKER HANNIFIN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PARKER HANNIFIN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Compressed Air International Inc.</w:t>
      </w:r>
    </w:p>
    <w:p>
      <w:pPr>
        <w:rPr>
          <w:rFonts w:hint="eastAsia"/>
        </w:rPr>
      </w:pPr>
      <w:r>
        <w:rPr>
          <w:rFonts w:hint="eastAsia"/>
        </w:rPr>
        <w:t xml:space="preserve">        5.5.1 Compressed Air International Inc.基本信息、双塔无热干燥剂干燥机生产基地、销售区域、竞争对手及市场地位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Compressed Air International Inc.双塔无热干燥剂干燥机产品规格、参数及市场应用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Compressed Air International Inc.双塔无热干燥剂干燥机销量、收入、价格及毛利率（2017-2022）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Compressed Air International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Compressed Air International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Entreprises Larry Inc.</w:t>
      </w:r>
    </w:p>
    <w:p>
      <w:pPr>
        <w:rPr>
          <w:rFonts w:hint="eastAsia"/>
        </w:rPr>
      </w:pPr>
      <w:r>
        <w:rPr>
          <w:rFonts w:hint="eastAsia"/>
        </w:rPr>
        <w:t xml:space="preserve">        5.6.1 Entreprises Larry Inc.基本信息、双塔无热干燥剂干燥机生产基地、销售区域、竞争对手及市场地位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Entreprises Larry Inc.双塔无热干燥剂干燥机产品规格、参数及市场应用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Entreprises Larry Inc.双塔无热干燥剂干燥机销量、收入、价格及毛利率（2017-2022）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Entreprises Larry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Entreprises Larry Inc.企业最新动态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不同产品类型双塔无热干燥剂干燥机分析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全球不同产品类型双塔无热干燥剂干燥机销量（2017-2028）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全球不同产品类型双塔无热干燥剂干燥机销量及市场份额（2017-2022）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全球不同产品类型双塔无热干燥剂干燥机销量预测（2023-2028）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全球不同产品类型双塔无热干燥剂干燥机收入（2017-2028）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全球不同产品类型双塔无热干燥剂干燥机收入及市场份额（2017-2022）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全球不同产品类型双塔无热干燥剂干燥机收入预测（2023-2028）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全球不同产品类型双塔无热干燥剂干燥机价格走势（2017-2028）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不同应用双塔无热干燥剂干燥机分析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全球不同应用双塔无热干燥剂干燥机销量（2017-2028）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全球不同应用双塔无热干燥剂干燥机销量及市场份额（2017-2022）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全球不同应用双塔无热干燥剂干燥机销量预测（2023-2028）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全球不同应用双塔无热干燥剂干燥机收入（2017-2028）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全球不同应用双塔无热干燥剂干燥机收入及市场份额（2017-2022）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全球不同应用双塔无热干燥剂干燥机收入预测（2023-2028）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全球不同应用双塔无热干燥剂干燥机价格走势（2017-2028）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双塔无热干燥剂干燥机产业链分析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双塔无热干燥剂干燥机产业上游供应分析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双塔无热干燥剂干燥机下游典型客户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双塔无热干燥剂干燥机销售渠道分析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双塔无热干燥剂干燥机行业发展机遇及主要驱动因素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双塔无热干燥剂干燥机行业发展面临的风险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双塔无热干燥剂干燥机行业政策分析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双塔无热干燥剂干燥机中国企业SWOT分析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D73BF"/>
    <w:rsid w:val="668D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2022-04-07T08:40:00Z</dcterms:created>
  <dc:creator>Administrator</dc:creator>
  <cp:lastModifiedBy>Administrator</cp:lastModifiedBy>
  <dcterms:modified xsi:type="dcterms:W3CDTF">2022-04-07T08:40:16Z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ECC03AA9DFE943BF9CF08AE9BFAE6541</vt:lpwstr>
  </property>
</Properties>
</file>