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718" w:rsidRDefault="00607718" w:rsidP="00607718">
      <w:pPr>
        <w:pStyle w:val="ql-lineheight-120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ascii="黑体" w:eastAsia="黑体" w:hAnsi="黑体" w:hint="eastAsia"/>
          <w:sz w:val="44"/>
          <w:szCs w:val="44"/>
        </w:rPr>
      </w:pPr>
    </w:p>
    <w:p w:rsidR="00607718" w:rsidRDefault="00607718" w:rsidP="00607718">
      <w:pPr>
        <w:pStyle w:val="ql-lineheight-120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ascii="黑体" w:eastAsia="黑体" w:hAnsi="黑体" w:hint="eastAsia"/>
          <w:sz w:val="44"/>
          <w:szCs w:val="44"/>
        </w:rPr>
      </w:pPr>
      <w:r w:rsidRPr="00607718">
        <w:rPr>
          <w:rFonts w:ascii="黑体" w:eastAsia="黑体" w:hAnsi="黑体" w:hint="eastAsia"/>
          <w:sz w:val="44"/>
          <w:szCs w:val="44"/>
        </w:rPr>
        <w:t>中国城市故事文化</w:t>
      </w:r>
    </w:p>
    <w:p w:rsidR="00607718" w:rsidRDefault="00607718" w:rsidP="00607718">
      <w:pPr>
        <w:pStyle w:val="ql-lineheight-120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黑体" w:eastAsia="黑体" w:hAnsi="黑体" w:hint="eastAsia"/>
          <w:sz w:val="44"/>
          <w:szCs w:val="44"/>
        </w:rPr>
      </w:pPr>
    </w:p>
    <w:p w:rsidR="00607718" w:rsidRPr="00607718" w:rsidRDefault="00607718" w:rsidP="0060771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07718">
        <w:rPr>
          <w:rFonts w:ascii="仿宋_GB2312" w:eastAsia="仿宋_GB2312" w:hint="eastAsia"/>
          <w:sz w:val="36"/>
          <w:szCs w:val="36"/>
        </w:rPr>
        <w:t>中国城市故事文化是指通过城市的历史、传说、建筑、人文等各个方面来展现城市的文化内涵和特色。这种文化不仅包括现代城市的历史传承和文化积淀，还包括城市中各种文化元素的融合和创新。</w:t>
      </w:r>
    </w:p>
    <w:p w:rsidR="00607718" w:rsidRPr="00607718" w:rsidRDefault="00607718" w:rsidP="0060771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07718">
        <w:rPr>
          <w:rFonts w:ascii="仿宋_GB2312" w:eastAsia="仿宋_GB2312" w:hint="eastAsia"/>
          <w:sz w:val="36"/>
          <w:szCs w:val="36"/>
        </w:rPr>
        <w:t>在中国，每个城市都有自己独特的城市故事，这些故事反映了城市的历史、文化和人们的生产生活方式。比如，杭州的西湖十景、孔庙梅雨词和钱塘江潮都是杭州城市故事的重要组成部分，它们代表了杭州的历史和文化特色。同时，这些城市故事也是人们了解和认识城市的重要途径，通过这些故事，人们可以更好地了解城市的文化底蕴和人文精神。</w:t>
      </w:r>
    </w:p>
    <w:p w:rsidR="00607718" w:rsidRPr="00607718" w:rsidRDefault="00607718" w:rsidP="0060771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07718">
        <w:rPr>
          <w:rFonts w:ascii="仿宋_GB2312" w:eastAsia="仿宋_GB2312" w:hint="eastAsia"/>
          <w:sz w:val="36"/>
          <w:szCs w:val="36"/>
        </w:rPr>
        <w:t>除了城市的历史和文化传承，城市故事还反映了人们的生活方式和价值观念。比如，在老北京胡同中流传着很多有趣的故事，这些故事反映了老北京人的生活态度和价值观念。同时，这些故事也代表了城市的现代性和文化创新，比如上海的外滩和陆家嘴等地区的发展历程，以及深圳的现代化建设和科技创新等。</w:t>
      </w:r>
    </w:p>
    <w:p w:rsidR="00607718" w:rsidRPr="00607718" w:rsidRDefault="00607718" w:rsidP="00607718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07718">
        <w:rPr>
          <w:rFonts w:ascii="仿宋_GB2312" w:eastAsia="仿宋_GB2312" w:hint="eastAsia"/>
          <w:sz w:val="36"/>
          <w:szCs w:val="36"/>
        </w:rPr>
        <w:t>总之，中国城市故事文化是城市的重要组成部分，它代表了城市的历史和文化特色，也是人们了解和认</w:t>
      </w:r>
      <w:r w:rsidRPr="00607718">
        <w:rPr>
          <w:rFonts w:ascii="仿宋_GB2312" w:eastAsia="仿宋_GB2312" w:hint="eastAsia"/>
          <w:sz w:val="36"/>
          <w:szCs w:val="36"/>
        </w:rPr>
        <w:lastRenderedPageBreak/>
        <w:t>识城市的重要途径。通过这些城市故事，人们可以更好地了解城市的文化底蕴和人文精神。</w:t>
      </w:r>
    </w:p>
    <w:p w:rsidR="00112F37" w:rsidRPr="00607718" w:rsidRDefault="00112F37" w:rsidP="00607718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112F37" w:rsidRPr="00607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32C" w:rsidRDefault="0081032C" w:rsidP="00112F37">
      <w:r>
        <w:separator/>
      </w:r>
    </w:p>
  </w:endnote>
  <w:endnote w:type="continuationSeparator" w:id="1">
    <w:p w:rsidR="0081032C" w:rsidRDefault="0081032C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32C" w:rsidRDefault="0081032C" w:rsidP="00112F37">
      <w:r>
        <w:separator/>
      </w:r>
    </w:p>
  </w:footnote>
  <w:footnote w:type="continuationSeparator" w:id="1">
    <w:p w:rsidR="0081032C" w:rsidRDefault="0081032C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9017C"/>
    <w:rsid w:val="000A72E3"/>
    <w:rsid w:val="0010704F"/>
    <w:rsid w:val="00112F37"/>
    <w:rsid w:val="00607718"/>
    <w:rsid w:val="0081032C"/>
    <w:rsid w:val="00DA3EB1"/>
    <w:rsid w:val="00ED3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2023-11-08T10:27:00Z</dcterms:created>
  <dcterms:modified xsi:type="dcterms:W3CDTF">2023-11-08T10:28:00Z</dcterms:modified>
</cp:coreProperties>
</file>