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964" w:x="11688" w:y="2515"/>
        <w:widowControl w:val="0"/>
        <w:autoSpaceDE w:val="0"/>
        <w:autoSpaceDN w:val="0"/>
        <w:spacing w:before="0" w:after="0" w:line="299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FangSong" w:hAnsi="FangSong" w:cs="FangSong"/>
          <w:color w:val="000000"/>
          <w:spacing w:val="0"/>
          <w:sz w:val="30"/>
        </w:rPr>
        <w:t>编号：_________________</w:t>
      </w:r>
    </w:p>
    <w:p>
      <w:pPr>
        <w:framePr w:w="2755" w:x="5798" w:y="6677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FangSong" w:hAnsi="FangSong" w:cs="FangSong"/>
          <w:color w:val="000000"/>
          <w:spacing w:val="0"/>
          <w:sz w:val="29"/>
        </w:rPr>
        <w:t>劳务派遣服务合同</w:t>
      </w:r>
    </w:p>
    <w:p>
      <w:pPr>
        <w:framePr w:w="8724" w:x="4807" w:y="148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甲</w:t>
      </w:r>
      <w:r>
        <w:rPr>
          <w:rFonts w:ascii="Times New Roman"/>
          <w:color w:val="000000"/>
          <w:spacing w:val="317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方：____________________________</w:t>
      </w:r>
    </w:p>
    <w:p>
      <w:pPr>
        <w:framePr w:w="8724" w:x="4807" w:y="14877"/>
        <w:widowControl w:val="0"/>
        <w:autoSpaceDE w:val="0"/>
        <w:autoSpaceDN w:val="0"/>
        <w:spacing w:before="121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乙</w:t>
      </w:r>
      <w:r>
        <w:rPr>
          <w:rFonts w:ascii="Times New Roman"/>
          <w:color w:val="000000"/>
          <w:spacing w:val="317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方：____________________________</w:t>
      </w:r>
    </w:p>
    <w:p>
      <w:pPr>
        <w:framePr w:w="8724" w:x="4807" w:y="14877"/>
        <w:widowControl w:val="0"/>
        <w:autoSpaceDE w:val="0"/>
        <w:autoSpaceDN w:val="0"/>
        <w:spacing w:before="1214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签订日期：_______年______月______日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第1页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60" w:x="6280" w:y="2260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FangSong" w:hAnsi="FangSong" w:cs="FangSong"/>
          <w:color w:val="000000"/>
          <w:spacing w:val="-1"/>
          <w:sz w:val="66"/>
        </w:rPr>
        <w:t>劳务派遣服务合同</w:t>
      </w:r>
    </w:p>
    <w:p>
      <w:pPr>
        <w:framePr w:w="5692" w:x="3601" w:y="38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20"/>
          <w:sz w:val="45"/>
        </w:rPr>
        <w:t>甲方（劳务派遣单位）：</w:t>
      </w:r>
    </w:p>
    <w:p>
      <w:pPr>
        <w:framePr w:w="2025" w:x="3601" w:y="472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地址：</w:t>
      </w:r>
    </w:p>
    <w:p>
      <w:pPr>
        <w:framePr w:w="2925" w:x="3601" w:y="559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联系电话：</w:t>
      </w:r>
    </w:p>
    <w:p>
      <w:pPr>
        <w:framePr w:w="5692" w:x="3601" w:y="647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20"/>
          <w:sz w:val="45"/>
        </w:rPr>
        <w:t>乙方（实际用工单位）：</w:t>
      </w:r>
    </w:p>
    <w:p>
      <w:pPr>
        <w:framePr w:w="2025" w:x="3601" w:y="735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地址：</w:t>
      </w:r>
    </w:p>
    <w:p>
      <w:pPr>
        <w:framePr w:w="2925" w:x="3601" w:y="822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联系电话：</w:t>
      </w:r>
    </w:p>
    <w:p>
      <w:pPr>
        <w:framePr w:w="15008" w:x="2701" w:y="91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甲方根据乙方的生产（工作）需要，为乙方提供劳务派遣人</w:t>
      </w:r>
    </w:p>
    <w:p>
      <w:pPr>
        <w:framePr w:w="15008" w:x="2701" w:y="9100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9"/>
          <w:sz w:val="45"/>
        </w:rPr>
        <w:t>员和劳务派遣相关服务，根据《中华人民共和国劳动法》和《____</w:t>
      </w:r>
    </w:p>
    <w:p>
      <w:pPr>
        <w:framePr w:w="15008" w:x="2701" w:y="9100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省劳动合同条例》等有关法律法规，为明确双方的权利义务，经</w:t>
      </w:r>
    </w:p>
    <w:p>
      <w:pPr>
        <w:framePr w:w="15008" w:x="2701" w:y="9100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甲乙双方协商一致同意，订立如下合同：</w:t>
      </w:r>
    </w:p>
    <w:p>
      <w:pPr>
        <w:framePr w:w="15008" w:x="2701" w:y="9100"/>
        <w:widowControl w:val="0"/>
        <w:autoSpaceDE w:val="0"/>
        <w:autoSpaceDN w:val="0"/>
        <w:spacing w:before="429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一、劳务派遣期限：</w:t>
      </w:r>
    </w:p>
    <w:p>
      <w:pPr>
        <w:framePr w:w="11908" w:x="3601" w:y="1347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本合同期限自___年__月__日起至___年__月__日止。</w:t>
      </w:r>
    </w:p>
    <w:p>
      <w:pPr>
        <w:framePr w:w="11908" w:x="3601" w:y="1347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二、劳务派遣内容：</w:t>
      </w:r>
    </w:p>
    <w:p>
      <w:pPr>
        <w:framePr w:w="14241" w:x="2701" w:y="15228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1、甲方为乙方提供符合乙方用人需求的相关劳务派遣人员</w:t>
      </w:r>
    </w:p>
    <w:p>
      <w:pPr>
        <w:framePr w:w="14241" w:x="2701" w:y="1522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和劳务派遣服务。</w:t>
      </w:r>
    </w:p>
    <w:p>
      <w:pPr>
        <w:framePr w:w="14490" w:x="2701" w:y="16977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2、甲方输出派遣给乙方的劳务人员，为甲方员工，由甲方</w:t>
      </w:r>
    </w:p>
    <w:p>
      <w:pPr>
        <w:framePr w:w="14490" w:x="2701" w:y="16977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与劳务派遣人员签订劳动合同，发放工资，并办理各项有关保险</w:t>
      </w:r>
    </w:p>
    <w:p>
      <w:pPr>
        <w:framePr w:w="14490" w:x="2701" w:y="16977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福利待遇等其他相关事宜。</w:t>
      </w:r>
    </w:p>
    <w:p>
      <w:pPr>
        <w:framePr w:w="6210" w:x="3601" w:y="1960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三、劳务费用结算与支付：</w:t>
      </w:r>
    </w:p>
    <w:p>
      <w:pPr>
        <w:framePr w:w="4950" w:x="3604" w:y="2048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1、劳务费用的构成：</w:t>
      </w:r>
    </w:p>
    <w:p>
      <w:pPr>
        <w:framePr w:w="13714" w:x="3572" w:y="2135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1"/>
          <w:sz w:val="45"/>
        </w:rPr>
        <w:t>（1）劳务人员的工资报酬（基本劳务费、考核劳务费）：每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第2页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3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月_____元。</w:t>
      </w:r>
    </w:p>
    <w:p>
      <w:pPr>
        <w:framePr w:w="14333" w:x="2701" w:y="1823"/>
        <w:widowControl w:val="0"/>
        <w:autoSpaceDE w:val="0"/>
        <w:autoSpaceDN w:val="0"/>
        <w:spacing w:before="425" w:after="0" w:line="450" w:lineRule="exact"/>
        <w:ind w:left="92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（2）乙方每月支付给甲方的劳务管理费：每人每月</w:t>
      </w:r>
      <w:r>
        <w:rPr>
          <w:rFonts w:ascii="Times New Roman"/>
          <w:color w:val="000000"/>
          <w:spacing w:val="148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_____</w:t>
      </w:r>
    </w:p>
    <w:p>
      <w:pPr>
        <w:framePr w:w="14588" w:x="2701" w:y="357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元。</w:t>
      </w:r>
    </w:p>
    <w:p>
      <w:pPr>
        <w:framePr w:w="14588" w:x="2701" w:y="3573"/>
        <w:widowControl w:val="0"/>
        <w:autoSpaceDE w:val="0"/>
        <w:autoSpaceDN w:val="0"/>
        <w:spacing w:before="425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3"/>
          <w:sz w:val="45"/>
        </w:rPr>
        <w:t>（3）乙方每月支付给甲方的商业保险费：每人每月____元。</w:t>
      </w:r>
    </w:p>
    <w:p>
      <w:pPr>
        <w:framePr w:w="14323" w:x="2701" w:y="5326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（4）乙方每月支付给甲方的社保费：每人每月</w:t>
      </w:r>
      <w:r>
        <w:rPr>
          <w:rFonts w:ascii="Times New Roman"/>
          <w:color w:val="000000"/>
          <w:spacing w:val="-46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____元（按</w:t>
      </w:r>
    </w:p>
    <w:p>
      <w:pPr>
        <w:framePr w:w="14323" w:x="2701" w:y="532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4"/>
          <w:sz w:val="45"/>
        </w:rPr>
        <w:t>社保局每年的实际缴费基数调整）。</w:t>
      </w:r>
    </w:p>
    <w:p>
      <w:pPr>
        <w:framePr w:w="14323" w:x="2701" w:y="7076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（5）乙方每月支付给甲方的农保费：每人每月</w:t>
      </w:r>
      <w:r>
        <w:rPr>
          <w:rFonts w:ascii="Times New Roman"/>
          <w:color w:val="000000"/>
          <w:spacing w:val="-46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____元（按</w:t>
      </w:r>
    </w:p>
    <w:p>
      <w:pPr>
        <w:framePr w:w="14323" w:x="2701" w:y="7076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4"/>
          <w:sz w:val="45"/>
        </w:rPr>
        <w:t>社保局每年的实际缴费基数调整）。</w:t>
      </w:r>
    </w:p>
    <w:p>
      <w:pPr>
        <w:framePr w:w="14490" w:x="2701" w:y="8826"/>
        <w:widowControl w:val="0"/>
        <w:autoSpaceDE w:val="0"/>
        <w:autoSpaceDN w:val="0"/>
        <w:spacing w:before="0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2、结算时间和方式：乙方应在每月___日前将实际产生应付</w:t>
      </w:r>
    </w:p>
    <w:p>
      <w:pPr>
        <w:framePr w:w="14490" w:x="2701" w:y="882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的劳务费用等一并转入甲方指定的银行账户，并提供各项劳务费</w:t>
      </w:r>
    </w:p>
    <w:p>
      <w:pPr>
        <w:framePr w:w="14490" w:x="2701" w:y="8826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用结算明细清单。劳务人员工资应由甲方在每月__日前支付。</w:t>
      </w:r>
    </w:p>
    <w:p>
      <w:pPr>
        <w:framePr w:w="14490" w:x="2701" w:y="8826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3、乙方支付给甲方的相关劳务费用，甲方必须开具正式劳</w:t>
      </w:r>
    </w:p>
    <w:p>
      <w:pPr>
        <w:framePr w:w="14490" w:x="2701" w:y="882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务费发票给乙方。</w:t>
      </w:r>
    </w:p>
    <w:p>
      <w:pPr>
        <w:framePr w:w="5692" w:x="3601" w:y="1320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四、甲方的权利和义务：</w:t>
      </w:r>
    </w:p>
    <w:p>
      <w:pPr>
        <w:framePr w:w="14490" w:x="2701" w:y="14079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1、甲方根据乙方的用人需求，在本合同签订后天内为乙方</w:t>
      </w:r>
    </w:p>
    <w:p>
      <w:pPr>
        <w:framePr w:w="14490" w:x="2701" w:y="140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输送派遣达到法定用工年龄、体检合格、持有岗前培训合格证并</w:t>
      </w:r>
    </w:p>
    <w:p>
      <w:pPr>
        <w:framePr w:w="14490" w:x="2701" w:y="14079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经乙方确认合格的劳务人员赴乙方工作，甲方在天内办理好相关</w:t>
      </w:r>
    </w:p>
    <w:p>
      <w:pPr>
        <w:framePr w:w="14490" w:x="2701" w:y="140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上岗手续并提供劳动政策指导服务。</w:t>
      </w:r>
    </w:p>
    <w:p>
      <w:pPr>
        <w:framePr w:w="14490" w:x="2701" w:y="17582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2、乙方将实际产生应付的相关劳务费用转入甲方指定的银</w:t>
      </w:r>
    </w:p>
    <w:p>
      <w:pPr>
        <w:framePr w:w="14490" w:x="2701" w:y="17582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行账户后，甲方按本合同约定时间为劳务派遣人员发放工资、缴</w:t>
      </w:r>
    </w:p>
    <w:p>
      <w:pPr>
        <w:framePr w:w="14490" w:x="2701" w:y="1758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纳相关保险费用（劳务人员个人应承担税费部分由甲方从工资中</w:t>
      </w:r>
    </w:p>
    <w:p>
      <w:pPr>
        <w:framePr w:w="14490" w:x="2701" w:y="1758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37"/>
          <w:sz w:val="45"/>
        </w:rPr>
        <w:t>代扣代缴）。</w:t>
      </w:r>
    </w:p>
    <w:p>
      <w:pPr>
        <w:framePr w:w="14490" w:x="2701" w:y="21086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3、甲方负责劳务派遣人员服从乙方的工作岗位安排，委派</w:t>
      </w:r>
    </w:p>
    <w:p>
      <w:pPr>
        <w:framePr w:w="14490" w:x="2701" w:y="2108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专人负责协助乙方对劳务派遣人员的日常生产管理、岗位调动、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第3页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劳务考核，遵守乙方制订的安全生产、劳动纪律、操作规范、岗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3"/>
          <w:sz w:val="45"/>
        </w:rPr>
        <w:t>位责任制等乙方各项管理规章制度，完成乙方布置的劳动（工作）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任务。</w:t>
      </w:r>
    </w:p>
    <w:p>
      <w:pPr>
        <w:framePr w:w="14490" w:x="2701" w:y="4448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4、甲方负责定期对劳务派遣人员进行有效的劳务跟踪和劳</w:t>
      </w:r>
    </w:p>
    <w:p>
      <w:pPr>
        <w:framePr w:w="14490" w:x="2701" w:y="4448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务管理，可以采取多种形式了解乙方使用劳务派遣人员的情况，</w:t>
      </w:r>
    </w:p>
    <w:p>
      <w:pPr>
        <w:framePr w:w="14490" w:x="2701" w:y="444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乙方应予以配合；甲方应协助乙方教育劳务派遣人员遵守国家法</w:t>
      </w:r>
    </w:p>
    <w:p>
      <w:pPr>
        <w:framePr w:w="14490" w:x="2701" w:y="444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律、法规，有义务协助乙方做好劳务派遣人员的思想工作。</w:t>
      </w:r>
    </w:p>
    <w:p>
      <w:pPr>
        <w:framePr w:w="14490" w:x="2701" w:y="4448"/>
        <w:widowControl w:val="0"/>
        <w:autoSpaceDE w:val="0"/>
        <w:autoSpaceDN w:val="0"/>
        <w:spacing w:before="426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5、甲方应负责对劳务派遣人员进行派遣前的政策、法律教</w:t>
      </w:r>
    </w:p>
    <w:p>
      <w:pPr>
        <w:framePr w:w="14490" w:x="2701" w:y="444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育，职业道德培训，提供必要的建议和指导，并如实介绍乙方情</w:t>
      </w:r>
    </w:p>
    <w:p>
      <w:pPr>
        <w:framePr w:w="14490" w:x="2701" w:y="444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况。</w:t>
      </w:r>
    </w:p>
    <w:p>
      <w:pPr>
        <w:framePr w:w="14490" w:x="2701" w:y="10579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6、甲方应对劳务派遣人员进行派遣前的健康体检和岗前培</w:t>
      </w:r>
    </w:p>
    <w:p>
      <w:pPr>
        <w:framePr w:w="14490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训，取得体检合格和岗前培训合格证者方可输送派遣给乙方，体</w:t>
      </w:r>
    </w:p>
    <w:p>
      <w:pPr>
        <w:framePr w:w="14490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检和培训费用由负担。</w:t>
      </w:r>
    </w:p>
    <w:p>
      <w:pPr>
        <w:framePr w:w="14490" w:x="2701" w:y="13204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7、甲方负责劳务派遣人员的录用、退工、退保费手续，协</w:t>
      </w:r>
    </w:p>
    <w:p>
      <w:pPr>
        <w:framePr w:w="14490" w:x="2701" w:y="13204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助乙方处理劳务纠纷以及劳务人员档案管理，负责处理劳务派遣</w:t>
      </w:r>
    </w:p>
    <w:p>
      <w:pPr>
        <w:framePr w:w="14490" w:x="2701" w:y="13204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人员因在乙方工作期满或因违反乙方各项管理规章制度被终止</w:t>
      </w:r>
    </w:p>
    <w:p>
      <w:pPr>
        <w:framePr w:w="14490" w:x="2701" w:y="13204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劳务工作的事宜。</w:t>
      </w:r>
    </w:p>
    <w:p>
      <w:pPr>
        <w:framePr w:w="14490" w:x="2701" w:y="16707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8、劳务派遣人员在乙方工作期间发生工伤、职业病、死亡</w:t>
      </w:r>
    </w:p>
    <w:p>
      <w:pPr>
        <w:framePr w:w="14490" w:x="2701" w:y="16707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等事故的，乙方应及时通报和配合甲方处理。发生的相应费用以</w:t>
      </w:r>
    </w:p>
    <w:p>
      <w:pPr>
        <w:framePr w:w="14490" w:x="2701" w:y="16707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及办理处理手续由甲方负责处理。</w:t>
      </w:r>
    </w:p>
    <w:p>
      <w:pPr>
        <w:framePr w:w="14490" w:x="2701" w:y="19332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9、乙方如有违反本合同、拖欠应付劳务费用以及违反劳动</w:t>
      </w:r>
    </w:p>
    <w:p>
      <w:pPr>
        <w:framePr w:w="14490" w:x="2701" w:y="1933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政策法规损害劳务派遣人员合法权益行为的，甲方可依法向乙方</w:t>
      </w:r>
    </w:p>
    <w:p>
      <w:pPr>
        <w:framePr w:w="14490" w:x="2701" w:y="19332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交涉，要求乙方继续履行义务并按实际损失的情况向乙方索赔。</w:t>
      </w:r>
    </w:p>
    <w:p>
      <w:pPr>
        <w:framePr w:w="14490" w:x="2701" w:y="19332"/>
        <w:widowControl w:val="0"/>
        <w:autoSpaceDE w:val="0"/>
        <w:autoSpaceDN w:val="0"/>
        <w:spacing w:before="425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10、甲方劳务派遣人员在工作中因故意或重大过失给乙方造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第4页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成经济损失的，经甲乙双方认定或相关机构认定后，由责任人员</w:t>
      </w:r>
    </w:p>
    <w:p>
      <w:pPr>
        <w:framePr w:w="14490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负责赔偿，甲方应配合乙方进行追偿。</w:t>
      </w:r>
    </w:p>
    <w:p>
      <w:pPr>
        <w:framePr w:w="5692" w:x="3601" w:y="357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五、乙方的权利和义务：</w:t>
      </w:r>
    </w:p>
    <w:p>
      <w:pPr>
        <w:framePr w:w="14241" w:x="2701" w:y="4448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1、乙方使用劳务派遣人员必须明确其告知劳务工作内容和</w:t>
      </w:r>
    </w:p>
    <w:p>
      <w:pPr>
        <w:framePr w:w="14241" w:x="2701" w:y="4448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要求以及劳务工资报酬等。</w:t>
      </w:r>
    </w:p>
    <w:p>
      <w:pPr>
        <w:framePr w:w="14589" w:x="2701" w:y="6201"/>
        <w:widowControl w:val="0"/>
        <w:autoSpaceDE w:val="0"/>
        <w:autoSpaceDN w:val="0"/>
        <w:spacing w:before="0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2、乙方应为劳务人员提供基本的劳动条件和岗位劳动保护，</w:t>
      </w:r>
    </w:p>
    <w:p>
      <w:pPr>
        <w:framePr w:w="14589" w:x="2701" w:y="6201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并对劳务派遣人员进行必要的岗位培训和安全教育。劳务派遣人</w:t>
      </w:r>
    </w:p>
    <w:p>
      <w:pPr>
        <w:framePr w:w="14589" w:x="2701" w:y="6201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员发生工作伤亡事故或因工造成第三者伤害事故（经有关权威部</w:t>
      </w:r>
    </w:p>
    <w:p>
      <w:pPr>
        <w:framePr w:w="14589" w:x="2701" w:y="6201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0"/>
          <w:sz w:val="45"/>
        </w:rPr>
        <w:t>门认定），乙方应协助甲方按国家相关规定处理。</w:t>
      </w:r>
    </w:p>
    <w:p>
      <w:pPr>
        <w:framePr w:w="14589" w:x="2701" w:y="6201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3、乙方需按本合同规定及时足额向甲方支付本合同相关劳</w:t>
      </w:r>
    </w:p>
    <w:p>
      <w:pPr>
        <w:framePr w:w="14589" w:x="2701" w:y="6201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务费用，不得拖欠。</w:t>
      </w:r>
    </w:p>
    <w:p>
      <w:pPr>
        <w:framePr w:w="14490" w:x="2701" w:y="11454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4、乙方有权按照制定的各项管理规章制度对劳务派遣人员</w:t>
      </w:r>
    </w:p>
    <w:p>
      <w:pPr>
        <w:framePr w:w="14490" w:x="2701" w:y="11454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进行考勤考核奖惩等综合劳务考核，乙方可对劳务派遣人员采取</w:t>
      </w:r>
    </w:p>
    <w:p>
      <w:pPr>
        <w:framePr w:w="14490" w:x="2701" w:y="11454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相应的奖惩措施。</w:t>
      </w:r>
    </w:p>
    <w:p>
      <w:pPr>
        <w:framePr w:w="14490" w:x="2701" w:y="14079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5、乙方有权查询甲方发放劳务派遣人员的工资（劳务费）</w:t>
      </w:r>
    </w:p>
    <w:p>
      <w:pPr>
        <w:framePr w:w="14490" w:x="2701" w:y="140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和缴纳相关保险费等情况，乙方可以依法向甲方交涉要求纠正，</w:t>
      </w:r>
    </w:p>
    <w:p>
      <w:pPr>
        <w:framePr w:w="14490" w:x="2701" w:y="14079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因此造成乙方损失的，甲方应当给予乙方赔偿。</w:t>
      </w:r>
    </w:p>
    <w:p>
      <w:pPr>
        <w:framePr w:w="14490" w:x="2701" w:y="14079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6、乙方对劳务派遣人员实行每天八小时每周至少休息一天</w:t>
      </w:r>
    </w:p>
    <w:p>
      <w:pPr>
        <w:framePr w:w="14490" w:x="2701" w:y="140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的工作制度，乙方因生产需要劳务人员加班的应按有关国家规定</w:t>
      </w:r>
    </w:p>
    <w:p>
      <w:pPr>
        <w:framePr w:w="14490" w:x="2701" w:y="14079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支付劳务人员加班费或给予调休。</w:t>
      </w:r>
    </w:p>
    <w:p>
      <w:pPr>
        <w:framePr w:w="14490" w:x="2701" w:y="19332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7、根据《中华人民共和国劳动法》和《</w:t>
      </w:r>
      <w:r>
        <w:rPr>
          <w:rFonts w:ascii="Times New Roman"/>
          <w:color w:val="000000"/>
          <w:spacing w:val="-5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____省劳动合同条</w:t>
      </w:r>
    </w:p>
    <w:p>
      <w:pPr>
        <w:framePr w:w="14490" w:x="2701" w:y="1933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8"/>
          <w:sz w:val="45"/>
        </w:rPr>
        <w:t>例》，甲方劳务派遣人员有下列情况之一的，乙方有权遣返退回</w:t>
      </w:r>
    </w:p>
    <w:p>
      <w:pPr>
        <w:framePr w:w="14490" w:x="2701" w:y="19332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甲方，涉及经济处罚或经济赔偿等问题时，按照乙方相关规章制</w:t>
      </w:r>
    </w:p>
    <w:p>
      <w:pPr>
        <w:framePr w:w="14490" w:x="2701" w:y="1933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度由甲方负责处理后返还乙方：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第5页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681" w:x="36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（1）试用期内被证明不符合乙方录用工条件的。</w:t>
      </w:r>
    </w:p>
    <w:p>
      <w:pPr>
        <w:framePr w:w="12681" w:x="36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（2）严重违反乙方劳动纪律和各项管理规章制度的。</w:t>
      </w:r>
    </w:p>
    <w:p>
      <w:pPr>
        <w:framePr w:w="12681" w:x="36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（3）严重失职，营私舞弊，给乙方造成元以上损失的。</w:t>
      </w:r>
    </w:p>
    <w:p>
      <w:pPr>
        <w:framePr w:w="12681" w:x="36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（4）被依法追究刑事责任的。</w:t>
      </w:r>
    </w:p>
    <w:p>
      <w:pPr>
        <w:framePr w:w="14246" w:x="2701" w:y="5326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（5）被派遣劳务人员与其他单位建立劳动关系对完成乙方</w:t>
      </w:r>
    </w:p>
    <w:p>
      <w:pPr>
        <w:framePr w:w="14246" w:x="2701" w:y="532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工作任务造成严重影响，经提出拒不改正的。</w:t>
      </w:r>
    </w:p>
    <w:p>
      <w:pPr>
        <w:framePr w:w="14246" w:x="2701" w:y="7076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（6）被派遣劳务人员患病或者非因工负伤，医疗期满后不</w:t>
      </w:r>
    </w:p>
    <w:p>
      <w:pPr>
        <w:framePr w:w="14246" w:x="2701" w:y="7076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能从事原工作，也不能从事乙方另行安排的工作的。</w:t>
      </w:r>
    </w:p>
    <w:p>
      <w:pPr>
        <w:framePr w:w="14246" w:x="2701" w:y="7076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（7）被派遣劳务人员不能胜任工作，经培训或调整岗位考</w:t>
      </w:r>
    </w:p>
    <w:p>
      <w:pPr>
        <w:framePr w:w="14246" w:x="2701" w:y="7076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核，仍不能胜任工作的。</w:t>
      </w:r>
    </w:p>
    <w:p>
      <w:pPr>
        <w:framePr w:w="15008" w:x="2701" w:y="10579"/>
        <w:widowControl w:val="0"/>
        <w:autoSpaceDE w:val="0"/>
        <w:autoSpaceDN w:val="0"/>
        <w:spacing w:before="0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8、根据本合同第五项第</w:t>
      </w:r>
      <w:r>
        <w:rPr>
          <w:rFonts w:ascii="Times New Roman"/>
          <w:color w:val="000000"/>
          <w:spacing w:val="43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7</w:t>
      </w:r>
      <w:r>
        <w:rPr>
          <w:rFonts w:ascii="Times New Roman"/>
          <w:color w:val="000000"/>
          <w:spacing w:val="4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条（1）至（5）款，乙方遣返劳</w:t>
      </w:r>
    </w:p>
    <w:p>
      <w:pPr>
        <w:framePr w:w="15008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务派遣人员退回甲方的，应向甲方提供或传真有关书面材料或有</w:t>
      </w:r>
    </w:p>
    <w:p>
      <w:pPr>
        <w:framePr w:w="15008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8"/>
          <w:sz w:val="45"/>
        </w:rPr>
        <w:t>关部门认定事实材料经甲方确认后处理；根据本合同第</w:t>
      </w:r>
      <w:r>
        <w:rPr>
          <w:rFonts w:ascii="Times New Roman"/>
          <w:color w:val="000000"/>
          <w:spacing w:val="9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7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FangSong" w:hAnsi="FangSong" w:cs="FangSong"/>
          <w:color w:val="000000"/>
          <w:spacing w:val="-82"/>
          <w:sz w:val="45"/>
        </w:rPr>
        <w:t>条（6）、</w:t>
      </w:r>
    </w:p>
    <w:p>
      <w:pPr>
        <w:framePr w:w="15008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"/>
          <w:sz w:val="45"/>
        </w:rPr>
        <w:t>（7）款，乙方遣返劳务派遣人员退回甲方的，乙方应提前30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天</w:t>
      </w:r>
    </w:p>
    <w:p>
      <w:pPr>
        <w:framePr w:w="15008" w:x="2701" w:y="10579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书面通知甲方以便甲方处理。</w:t>
      </w:r>
    </w:p>
    <w:p>
      <w:pPr>
        <w:framePr w:w="14313" w:x="2701" w:y="14954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9、除法律规定和本合同有约定外，乙方不得随意遣返退回</w:t>
      </w:r>
    </w:p>
    <w:p>
      <w:pPr>
        <w:framePr w:w="14313" w:x="2701" w:y="14954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本合同期间的甲方劳务派遣人员，如有按《</w:t>
      </w:r>
      <w:r>
        <w:rPr>
          <w:rFonts w:ascii="Times New Roman"/>
          <w:color w:val="000000"/>
          <w:spacing w:val="-43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_____省劳动合同条</w:t>
      </w:r>
    </w:p>
    <w:p>
      <w:pPr>
        <w:framePr w:w="14313" w:x="2701" w:y="14954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例》和有关法律法规处理。</w:t>
      </w:r>
    </w:p>
    <w:p>
      <w:pPr>
        <w:framePr w:w="4725" w:x="3601" w:y="175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六、其他约定事项：</w:t>
      </w:r>
    </w:p>
    <w:p>
      <w:pPr>
        <w:framePr w:w="14490" w:x="2701" w:y="18458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1、因乙方生产经营发生重大变化或因其他客观原因乙方的</w:t>
      </w:r>
    </w:p>
    <w:p>
      <w:pPr>
        <w:framePr w:w="14490" w:x="2701" w:y="1845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确需要裁减用工或不能继续用工的，由甲乙双方协商处理，确定</w:t>
      </w:r>
    </w:p>
    <w:p>
      <w:pPr>
        <w:framePr w:w="14490" w:x="2701" w:y="18458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3"/>
          <w:sz w:val="45"/>
        </w:rPr>
        <w:t>乙方需裁减或不能用工的，乙方应按《____省劳动合同条例》和</w:t>
      </w:r>
    </w:p>
    <w:p>
      <w:pPr>
        <w:framePr w:w="14490" w:x="2701" w:y="18458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有关法律法规相应规定支付经济补偿金。</w:t>
      </w:r>
    </w:p>
    <w:p>
      <w:pPr>
        <w:framePr w:w="13198" w:x="3608" w:y="219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2、本合同履行过程中，合同有关内容如与国家新颁布的法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第6页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律、法规和劳动保障政策不一致的，按新的法律法规政策执行。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3、本合同遇到不可抗力或政府政策变化等原因致使合同无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3"/>
          <w:sz w:val="45"/>
        </w:rPr>
        <w:t>法继续履行或双方认为需要修改、补充时，由甲乙双方协商处理。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4、甲方所输出派遣给乙方的劳务人员，在乙方试用期内被</w:t>
      </w:r>
    </w:p>
    <w:p>
      <w:pPr>
        <w:framePr w:w="15008" w:x="2701" w:y="1823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证明不符合乙方录用工条件而遭到乙方遣返退工的，甲方应赔偿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乙方所支付的被遣返人员的体检费、岗前培训费、资质证书费、</w:t>
      </w:r>
    </w:p>
    <w:p>
      <w:pPr>
        <w:framePr w:w="15008" w:x="27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劳务管理费、相关保险费。</w:t>
      </w:r>
    </w:p>
    <w:p>
      <w:pPr>
        <w:framePr w:w="14241" w:x="2701" w:y="7951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5、甲方因乙方需要本市城镇劳务人员，有关用工手续办理</w:t>
      </w:r>
    </w:p>
    <w:p>
      <w:pPr>
        <w:framePr w:w="14241" w:x="2701" w:y="7951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等费用，由甲方垫付后向乙方收取。</w:t>
      </w:r>
    </w:p>
    <w:p>
      <w:pPr>
        <w:framePr w:w="14490" w:x="2701" w:y="9701"/>
        <w:widowControl w:val="0"/>
        <w:autoSpaceDE w:val="0"/>
        <w:autoSpaceDN w:val="0"/>
        <w:spacing w:before="0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6、甲方在办理劳务派遣人员劳务派遣事务中遇有重要事项</w:t>
      </w:r>
    </w:p>
    <w:p>
      <w:pPr>
        <w:framePr w:w="14490" w:x="2701" w:y="9701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需要乙方决定的，应征得乙方同意后方能实施。</w:t>
      </w:r>
    </w:p>
    <w:p>
      <w:pPr>
        <w:framePr w:w="14490" w:x="2701" w:y="9701"/>
        <w:widowControl w:val="0"/>
        <w:autoSpaceDE w:val="0"/>
        <w:autoSpaceDN w:val="0"/>
        <w:spacing w:before="425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7、因客观情况发生变化或本合同期满前，双方均应提前</w:t>
      </w:r>
      <w:r>
        <w:rPr>
          <w:rFonts w:ascii="Times New Roman"/>
          <w:color w:val="000000"/>
          <w:spacing w:val="-24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30</w:t>
      </w:r>
    </w:p>
    <w:p>
      <w:pPr>
        <w:framePr w:w="14490" w:x="2701" w:y="9701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天书面通知对方本合同是否继续履行，是否继续履行由双方协商</w:t>
      </w:r>
    </w:p>
    <w:p>
      <w:pPr>
        <w:framePr w:w="14490" w:x="2701" w:y="9701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处理。</w:t>
      </w:r>
    </w:p>
    <w:p>
      <w:pPr>
        <w:framePr w:w="4725" w:x="3601" w:y="1407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七、合同纠纷处理：</w:t>
      </w:r>
    </w:p>
    <w:p>
      <w:pPr>
        <w:framePr w:w="14490" w:x="2701" w:y="1495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因履行本合同发生争议的，由双方协商处理；协商不成的，</w:t>
      </w:r>
    </w:p>
    <w:p>
      <w:pPr>
        <w:framePr w:w="14490" w:x="2701" w:y="14954"/>
        <w:widowControl w:val="0"/>
        <w:autoSpaceDE w:val="0"/>
        <w:autoSpaceDN w:val="0"/>
        <w:spacing w:before="4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双方均有权向有管辖权的法院提起诉讼。</w:t>
      </w:r>
    </w:p>
    <w:p>
      <w:pPr>
        <w:framePr w:w="3825" w:x="3601" w:y="1670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八、其他事项：</w:t>
      </w:r>
    </w:p>
    <w:p>
      <w:pPr>
        <w:framePr w:w="14585" w:x="2701" w:y="17582"/>
        <w:widowControl w:val="0"/>
        <w:autoSpaceDE w:val="0"/>
        <w:autoSpaceDN w:val="0"/>
        <w:spacing w:before="0" w:after="0" w:line="450" w:lineRule="exact"/>
        <w:ind w:left="9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1、本合同未尽事宜，由甲乙双方协商一致后书面补充约定，</w:t>
      </w:r>
    </w:p>
    <w:p>
      <w:pPr>
        <w:framePr w:w="14585" w:x="2701" w:y="17582"/>
        <w:widowControl w:val="0"/>
        <w:autoSpaceDE w:val="0"/>
        <w:autoSpaceDN w:val="0"/>
        <w:spacing w:before="4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补充合同与本合同内容有不一致的，以补充合同内容为准。</w:t>
      </w:r>
    </w:p>
    <w:p>
      <w:pPr>
        <w:framePr w:w="14585" w:x="2701" w:y="17582"/>
        <w:widowControl w:val="0"/>
        <w:autoSpaceDE w:val="0"/>
        <w:autoSpaceDN w:val="0"/>
        <w:spacing w:before="425" w:after="0" w:line="450" w:lineRule="exact"/>
        <w:ind w:left="9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2、本合同一式____份，经甲乙双方签字盖章后生效，甲乙</w:t>
      </w:r>
    </w:p>
    <w:p>
      <w:pPr>
        <w:framePr w:w="14585" w:x="2701" w:y="17582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双方各执____份，每份具有同等法律效力。</w:t>
      </w:r>
    </w:p>
    <w:p>
      <w:pPr>
        <w:framePr w:w="14585" w:x="2701" w:y="17582"/>
        <w:widowControl w:val="0"/>
        <w:autoSpaceDE w:val="0"/>
        <w:autoSpaceDN w:val="0"/>
        <w:spacing w:before="428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32"/>
          <w:sz w:val="45"/>
        </w:rPr>
        <w:t>甲方（盖章）：</w:t>
      </w:r>
    </w:p>
    <w:p>
      <w:pPr>
        <w:framePr w:w="3825" w:x="3604" w:y="219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___年___月__日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第7页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26" w:x="3601" w:y="182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32"/>
          <w:sz w:val="45"/>
        </w:rPr>
        <w:t>乙方（盖章）：</w:t>
      </w:r>
    </w:p>
    <w:p>
      <w:pPr>
        <w:framePr w:w="3826" w:x="3601" w:y="1823"/>
        <w:widowControl w:val="0"/>
        <w:autoSpaceDE w:val="0"/>
        <w:autoSpaceDN w:val="0"/>
        <w:spacing w:before="4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___年___月__日</w:t>
      </w:r>
    </w:p>
    <w:p>
      <w:pPr>
        <w:framePr w:w="1892" w:x="8188" w:y="2328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aiTi" w:hAnsi="KaiTi" w:cs="KaiTi"/>
          <w:color w:val="000000"/>
          <w:spacing w:val="1"/>
          <w:sz w:val="27"/>
        </w:rPr>
        <w:t>第8页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KaiTi" w:hAnsi="KaiTi" w:cs="KaiTi"/>
          <w:color w:val="000000"/>
          <w:spacing w:val="1"/>
          <w:sz w:val="27"/>
        </w:rPr>
        <w:t>共8页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D35C77A-4798-41DE-9BF6-F8538FDF56F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E371F03B-E7CA-4946-BEB7-865D736E9EB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B572560-57A2-41F4-BAAD-3C9CB3A141DF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279C2CA-C591-4B3F-AA50-8086F6B3AD4E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59C2C40B-BDB0-4C88-BFE3-DFD0E1084E29}"/>
  </w:font>
  <w:font w:name="Cambria">
    <w:charset w:val="00"/>
    <w:family w:val="auto"/>
    <w:pitch w:val="default"/>
    <w:embedRegular r:id="rId6" w:fontKey="{8B3B6A04-6040-45C8-BF3E-AAE22E0AD72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178</Words>
  <Characters>3199</Characters>
  <Application>Microsoft Office Word</Application>
  <DocSecurity>0</DocSecurity>
  <Lines>157</Lines>
  <Paragraphs>157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2023-05-10T03:22:56Z</dcterms:created>
  <dcterms:modified xsi:type="dcterms:W3CDTF">2023-05-10T03:22:56Z</dcterms:modified>
</cp:coreProperties>
</file>