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2024-2030年墨西哥在线考试监考解决方案市场前景分析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2024-2030年墨西哥在线考试监考解决方案市场前景分析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在线考试监考解决方案</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在线考试监考解决方案</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在线考试监考解决方案</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在线考试监考解决方案</w:t>
      </w:r>
      <w:r>
        <w:rPr>
          <w:rFonts w:hint="eastAsia"/>
        </w:rPr>
        <w:t>市场销售收入达到了</w:t>
      </w:r>
      <w:r>
        <w:t>50</w:t>
      </w:r>
      <w:r>
        <w:rPr>
          <w:rFonts w:hint="eastAsia"/>
        </w:rPr>
        <w:t>亿元，预计</w:t>
      </w:r>
      <w:r>
        <w:t>2030</w:t>
      </w:r>
      <w:r>
        <w:rPr>
          <w:rFonts w:hint="eastAsia"/>
        </w:rPr>
        <w:t>年可以达到</w:t>
      </w:r>
      <w:r>
        <w:t>109</w:t>
      </w:r>
      <w:r>
        <w:rPr>
          <w:rFonts w:hint="eastAsia"/>
        </w:rPr>
        <w:t>亿元，未来几年年复合增长率</w:t>
      </w:r>
      <w:r>
        <w:t>(CAGR)</w:t>
      </w:r>
      <w:r>
        <w:rPr>
          <w:rFonts w:hint="eastAsia"/>
        </w:rPr>
        <w:t>为</w:t>
      </w:r>
      <w:r>
        <w:t>10.8%</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在线考试监考解决方案（Proctoring Solution for Online Exams）核心厂商包括Examity、PSI Services、Meazure Learning等，前三大厂商占有全球超20%的份额。美洲是全球最大市场，份额约为45%，随后是欧洲和亚太，市场份额分别约占30%和25%。</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在线考试监考解决方案</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在线考试监考解决方案</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在线考试监考解决方案</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Examity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PSI Services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Meazure Learning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ExamSoft (Turnitin)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Mercer-Mettl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ProctorTrack (Verificient)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Inspera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Kryterion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Prometric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Respondus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Smarter Services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Honorlock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Proctorio</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ProctorExam (Turnitin)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Pearson Vue</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ProctorFree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SMOWL</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TestReach</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Talview</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Questionmark</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Televic Education</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Examstar</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RK Infotech</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ATAC</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Sea Sky Land</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在线考试监考解决方案</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在线考试监考解决方案</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在线考试监考解决方案</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在线考试监考解决方案</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在线考试监考解决方案</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在线考试监考解决方案</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在线考试监考解决方案</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在线考试监考解决方案</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在线考试监考解决方案</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在线考试监考解决方案</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在线考试监考解决方案</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在线考试监考解决方案</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在线考试监考解决方案</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在线考试监考解决方案</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Examity</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Examity</w:t>
        </w:r>
        <w:r w:rsidR="00AA59F4" w:rsidRPr="00736296">
          <w:rPr>
            <w:rStyle w:val="af6"/>
            <w:noProof/>
          </w:rPr>
          <w:t>基本信息、</w:t>
        </w:r>
        <w:r w:rsidR="00AA59F4" w:rsidRPr="00736296">
          <w:rPr>
            <w:rStyle w:val="af6"/>
            <w:noProof/>
          </w:rPr>
          <w:t>在线考试监考解决方案</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Examity 在线考试监考解决方案</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Examity</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Examity</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PSI Services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PSI Services</w:t>
        </w:r>
        <w:r w:rsidR="00AA59F4" w:rsidRPr="00736296">
          <w:rPr>
            <w:rStyle w:val="af6"/>
            <w:noProof/>
          </w:rPr>
          <w:t>基本信息、</w:t>
        </w:r>
        <w:r w:rsidR="00AA59F4" w:rsidRPr="00736296">
          <w:rPr>
            <w:rStyle w:val="af6"/>
            <w:noProof/>
          </w:rPr>
          <w:t>在线考试监考解决方案</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PSI Services 在线考试监考解决方案</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PSI Services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PSI Services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Meazure Learning</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Meazure Learning</w:t>
        </w:r>
        <w:r w:rsidR="00AA59F4" w:rsidRPr="00736296">
          <w:rPr>
            <w:rStyle w:val="af6"/>
            <w:noProof/>
          </w:rPr>
          <w:t>基本信息、</w:t>
        </w:r>
        <w:r w:rsidR="00AA59F4" w:rsidRPr="00736296">
          <w:rPr>
            <w:rStyle w:val="af6"/>
            <w:noProof/>
          </w:rPr>
          <w:t>在线考试监考解决方案</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Meazure Learning 在线考试监考解决方案</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Meazure Learning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Meazure Learning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ExamSoft (Turnitin)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Mercer-Mettl</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ProctorTrack (Verificient)</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Inspera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Kryterion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Prometric</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Respondus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Smarter Services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Honorlock</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Proctorio</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ProctorExam (Turnitin)</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Pearson Vue</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ProctorFree</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SMOWL</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TestReach</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Talview</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Questionmark</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Televic Education</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Examstar</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04F12547" w14:textId="49952B8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6" w:history="1">
        <w:r w:rsidR="00AA59F4" w:rsidRPr="00736296">
          <w:rPr>
            <w:rStyle w:val="af6"/>
            <w:noProof/>
          </w:rPr>
          <w:t>4.23 RK Infotech</w:t>
        </w:r>
        <w:r w:rsidR="00AA59F4">
          <w:rPr>
            <w:noProof/>
            <w:webHidden/>
          </w:rPr>
          <w:tab/>
          <w:t/>
        </w:r>
        <w:r w:rsidR="00AA59F4">
          <w:rPr>
            <w:noProof/>
            <w:webHidden/>
          </w:rPr>
          <w:fldChar w:fldCharType="begin"/>
          <w:t/>
        </w:r>
        <w:r w:rsidR="00AA59F4">
          <w:rPr>
            <w:noProof/>
            <w:webHidden/>
          </w:rPr>
          <w:instrText xml:space="preserve"> PAGEREF _Toc166762066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322FBD08" w14:textId="4CB001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7" w:history="1">
        <w:r w:rsidR="00AA59F4" w:rsidRPr="00736296">
          <w:rPr>
            <w:rStyle w:val="af6"/>
            <w:noProof/>
          </w:rPr>
          <w:t>4.24 ATA</w:t>
        </w:r>
        <w:r w:rsidR="00AA59F4">
          <w:rPr>
            <w:noProof/>
            <w:webHidden/>
          </w:rPr>
          <w:tab/>
          <w:t/>
        </w:r>
        <w:r w:rsidR="00AA59F4">
          <w:rPr>
            <w:noProof/>
            <w:webHidden/>
          </w:rPr>
          <w:fldChar w:fldCharType="begin"/>
          <w:t/>
        </w:r>
        <w:r w:rsidR="00AA59F4">
          <w:rPr>
            <w:noProof/>
            <w:webHidden/>
          </w:rPr>
          <w:instrText xml:space="preserve"> PAGEREF _Toc166762067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6C73A422" w14:textId="53A5407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8" w:history="1">
        <w:r w:rsidR="00AA59F4" w:rsidRPr="00736296">
          <w:rPr>
            <w:rStyle w:val="af6"/>
            <w:noProof/>
          </w:rPr>
          <w:t>4.25 ATAC</w:t>
        </w:r>
        <w:r w:rsidR="00AA59F4">
          <w:rPr>
            <w:noProof/>
            <w:webHidden/>
          </w:rPr>
          <w:tab/>
          <w:t/>
        </w:r>
        <w:r w:rsidR="00AA59F4">
          <w:rPr>
            <w:noProof/>
            <w:webHidden/>
          </w:rPr>
          <w:fldChar w:fldCharType="begin"/>
          <w:t/>
        </w:r>
        <w:r w:rsidR="00AA59F4">
          <w:rPr>
            <w:noProof/>
            <w:webHidden/>
          </w:rPr>
          <w:instrText xml:space="preserve"> PAGEREF _Toc166762068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2B6CB074" w14:textId="7D2E185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9" w:history="1">
        <w:r w:rsidR="00AA59F4" w:rsidRPr="00736296">
          <w:rPr>
            <w:rStyle w:val="af6"/>
            <w:noProof/>
          </w:rPr>
          <w:t>4.26 Sea Sky Land</w:t>
        </w:r>
        <w:r w:rsidR="00AA59F4">
          <w:rPr>
            <w:noProof/>
            <w:webHidden/>
          </w:rPr>
          <w:tab/>
          <w:t/>
        </w:r>
        <w:r w:rsidR="00AA59F4">
          <w:rPr>
            <w:noProof/>
            <w:webHidden/>
          </w:rPr>
          <w:fldChar w:fldCharType="begin"/>
          <w:t/>
        </w:r>
        <w:r w:rsidR="00AA59F4">
          <w:rPr>
            <w:noProof/>
            <w:webHidden/>
          </w:rPr>
          <w:instrText xml:space="preserve"> PAGEREF _Toc166762069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在线考试监考解决方案</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在线考试监考解决方案</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在线考试监考解决方案</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在线考试监考解决方案</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在线考试监考解决方案</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在线考试监考解决方案</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在线考试监考解决方案</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在线考试监考解决方案</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在线考试监考解决方案</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在线考试监考解决方案</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在线考试监考解决方案</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在线考试监考解决方案</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在线考试监考解决方案</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在线考试监考解决方案</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在线考试监考解决方案</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在线考试监考解决方案</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在线考试监考解决方案</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Examity 在线考试监考解决方案</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Examity 在线考试监考解决方案</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Examity</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Examity</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PSI Services 在线考试监考解决方案</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PSI Services 在线考试监考解决方案</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PSI Services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PSI Services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Meazure Learning 在线考试监考解决方案</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Meazure Learning 在线考试监考解决方案</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Meazure Learning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Meazure Learning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在线考试监考解决方案</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在线考试监考解决方案</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在线考试监考解决方案</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在线考试监考解决方案</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在线考试监考解决方案</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在线考试监考解决方案</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在线考试监考解决方案</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在线考试监考解决方案</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在线考试监考解决方案</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在线考试监考解决方案</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在线考试监考解决方案</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在线考试监考解决方案</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在线考试监考解决方案</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在线考试监考解决方案</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在线考试监考解决方案</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在线考试监考解决方案</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在线考试监考解决方案</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在线考试监考解决方案</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在线考试监考解决方案</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在线考试监考解决方案</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在线考试监考解决方案</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在线考试监考解决方案</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在线考试监考解决方案（Proctoring Solution for Online Exams）核心厂商包括Examity、PSI Services、Meazure Learning等，前三大厂商占有全球超20%的份额。美洲是全球最大市场，份额约为45%，随后是欧洲和亚太，市场份额分别约占30%和25%。</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在线考试监考解决方案</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在线考试监考解决方案</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在线考试监考解决方案</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在线考试监考解决方案</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在线考试监考解决方案</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在线考试监考解决方案</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在线考试监考解决方案</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在线考试监考解决方案</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在线考试监考解决方案</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在线考试监考解决方案</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在线考试监考解决方案</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在线考试监考解决方案</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在线考试监考解决方案</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在线考试监考解决方案</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在线考试监考解决方案</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Examity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PSI Services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Meazure Learning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ExamSoft (Turnitin)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Mercer-Mettl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ProctorTrack (Verificient)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Inspera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Kryterion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Prometric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Respondus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Smarter Services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Honorlock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Proctorio</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ProctorExam (Turnitin)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Pearson Vue</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ProctorFree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SMOWL</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TestReach</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Talview</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Questionmark</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Televic Education</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Examstar</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RK Infotech</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ATA</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ATAC</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5A81B06" w14:textId="77777777" w:rsidR="00137863" w:rsidRPr="009D02FC" w:rsidRDefault="00137863" w:rsidP="00017B34">
            <w:r w:rsidRPr="009D02FC">
              <w:t>Sea Sky Land</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在线考试监考解决方案</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在线考试监考解决方案</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Examity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PSI Services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Meazure Learning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ExamSoft (Turnitin)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Mercer-Mettl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ProctorTrack (Verificient)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Inspera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Kryterion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Prometric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Respondus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Smarter Services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Honorlock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Proctorio</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ProctorExam (Turnitin)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Pearson Vue</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ProctorFree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SMOWL</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TestReach</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Talview</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Questionmark</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Televic Education</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Examstar</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RK Infotech</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ATA</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ATAC</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C5C1A46" w14:textId="77777777" w:rsidR="00137863" w:rsidRPr="009D02FC" w:rsidRDefault="00137863" w:rsidP="00017B34">
            <w:r w:rsidRPr="009D02FC">
              <w:t>Sea Sky Land</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在线考试监考解决方案</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在线考试监考解决方案</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在线考试监考解决方案</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Examity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PSI Services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Meazure Learning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ExamSoft (Turnitin)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Mercer-Mettl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ProctorTrack (Verificient)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Inspera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Kryterion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Prometric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Respondus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Smarter Services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Honorlock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Proctorio</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ProctorExam (Turnitin)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Pearson Vue</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ProctorFree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SMOWL</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TestReach</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Talview</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Questionmark</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Televic Education</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Examstar</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RK Infotech</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ATA</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ATAC</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5D4CC86" w14:textId="77777777" w:rsidR="00137863" w:rsidRPr="009D02FC" w:rsidRDefault="00137863" w:rsidP="00017B34">
            <w:pPr>
              <w:pStyle w:val="-1"/>
            </w:pPr>
            <w:r w:rsidRPr="009D02FC">
              <w:t>Sea Sky Land</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在线考试监考解决方案</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在线考试监考解决方案</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Examity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PSI Services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Meazure Learning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ExamSoft (Turnitin)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Mercer-Mettl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ProctorTrack (Verificient)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Inspera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Kryterion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Prometric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Respondus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Smarter Services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Honorlock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Proctorio</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ProctorExam (Turnitin)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Pearson Vue</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ProctorFree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SMOWL</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TestReach</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Talview</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Questionmark</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Televic Education</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Examstar</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RK Infotech</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ATA</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ATAC</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79D7143" w14:textId="77777777" w:rsidR="00137863" w:rsidRPr="009D02FC" w:rsidRDefault="00137863" w:rsidP="00017B34">
            <w:pPr>
              <w:pStyle w:val="-1"/>
            </w:pPr>
            <w:r w:rsidRPr="009D02FC">
              <w:t>Sea Sky Land</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在线考试监考解决方案</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在线考试监考解决方案</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在线考试监考解决方案</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在线考试监考解决方案</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Examity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PSI Services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Meazure Learning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ExamSoft (Turnitin)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Mercer-Mettl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ProctorTrack (Verificient)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Inspera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Kryterion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Prometric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Respondus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Smarter Services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Honorlock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Proctorio</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ProctorExam (Turnitin)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Pearson Vue</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ProctorFree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SMOWL</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TestReach</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Talview</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Questionmark</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Televic Education</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Examstar</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RK Infotech</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ATA</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ATAC</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285DF0" w14:textId="77777777" w:rsidR="00137863" w:rsidRPr="009D02FC" w:rsidRDefault="00137863" w:rsidP="00017B34">
            <w:pPr>
              <w:pStyle w:val="-1"/>
            </w:pPr>
            <w:r w:rsidRPr="009D02FC">
              <w:t>Sea Sky Land</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在线考试监考解决方案</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在线考试监考解决方案</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Examity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PSI Services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Meazure Learning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ExamSoft (Turnitin)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Mercer-Mettl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ProctorTrack (Verificient)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Inspera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Kryterion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Prometric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Respondus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Smarter Services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Honorlock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Proctorio</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ProctorExam (Turnitin)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Pearson Vue</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ProctorFree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SMOWL</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TestReach</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Talview</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Questionmark</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Televic Education</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Examstar</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RK Infotech</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ATA</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ATAC</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215983" w14:textId="77777777" w:rsidR="00137863" w:rsidRPr="009D02FC" w:rsidRDefault="00137863" w:rsidP="00017B34">
            <w:pPr>
              <w:pStyle w:val="-1"/>
            </w:pPr>
            <w:r w:rsidRPr="009D02FC">
              <w:t>Sea Sky Land</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在线考试监考解决方案</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在线考试监考解决方案</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在线考试监考解决方案</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Examity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PSI Services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Meazure Learning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ExamSoft (Turnitin)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Mercer-Mettl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ProctorTrack (Verificient)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Inspera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Kryterion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Prometric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Respondus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Smarter Services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Honorlock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Proctorio</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ProctorExam (Turnitin)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Pearson Vue</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ProctorFree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SMOWL</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TestReach</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Talview</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Questionmark</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Televic Education</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Examstar</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RK Infotech</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ATA</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ATAC</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F3C9A6" w14:textId="77777777" w:rsidR="00137863" w:rsidRPr="009D02FC" w:rsidRDefault="00137863" w:rsidP="00017B34">
            <w:pPr>
              <w:pStyle w:val="-1"/>
            </w:pPr>
            <w:r w:rsidRPr="009D02FC">
              <w:t>Sea Sky Land</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在线考试监考解决方案</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在线考试监考解决方案</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在线考试监考解决方案</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Examity</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Examity</w:t>
      </w:r>
      <w:r>
        <w:rPr>
          <w:rFonts w:hint="eastAsia"/>
        </w:rPr>
        <w:t>基本信息、</w:t>
      </w:r>
      <w:bookmarkStart w:id="163" w:name="_Hlk28095203"/>
      <w:r>
        <w:rPr>
          <w:rFonts w:hint="eastAsia"/>
        </w:rPr>
        <w:t>在线考试监考解决方案</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Examity</w:t>
      </w:r>
      <w:r w:rsidRPr="006C3BE6">
        <w:t xml:space="preserve"> </w:t>
      </w:r>
      <w:r w:rsidRPr="006C3BE6">
        <w:rPr>
          <w:rFonts w:hint="eastAsia"/>
        </w:rPr>
        <w:t>在线考试监考解决方案</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Examity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Examity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Examity 在线考试监考解决方案</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Examity 在线考试监考解决方案</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Examity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Examity</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Examity</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Examity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Examity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Examity</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Examity</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Examity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PSI Services</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PSI Services</w:t>
      </w:r>
      <w:r>
        <w:rPr>
          <w:rFonts w:hint="eastAsia"/>
        </w:rPr>
        <w:t>基本信息、</w:t>
      </w:r>
      <w:r>
        <w:rPr>
          <w:rFonts w:hint="eastAsia"/>
        </w:rPr>
        <w:t>在线考试监考解决方案</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PSI Services</w:t>
      </w:r>
      <w:r w:rsidRPr="006C3BE6">
        <w:t xml:space="preserve"> </w:t>
      </w:r>
      <w:r w:rsidRPr="006C3BE6">
        <w:rPr>
          <w:rFonts w:hint="eastAsia"/>
        </w:rPr>
        <w:t>在线考试监考解决方案</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PSI Services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PSI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PSI Services 在线考试监考解决方案</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PSI Services 在线考试监考解决方案</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PSI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PSI Services</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PSI Services</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PSI Services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PSI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PSI Services</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PSI Services</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PSI Services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Meazure Learning</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Meazure Learning</w:t>
      </w:r>
      <w:r>
        <w:rPr>
          <w:rFonts w:hint="eastAsia"/>
        </w:rPr>
        <w:t>基本信息、</w:t>
      </w:r>
      <w:r>
        <w:rPr>
          <w:rFonts w:hint="eastAsia"/>
        </w:rPr>
        <w:t>在线考试监考解决方案</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Meazure Learning</w:t>
      </w:r>
      <w:r w:rsidRPr="006C3BE6">
        <w:t xml:space="preserve"> </w:t>
      </w:r>
      <w:r w:rsidRPr="006C3BE6">
        <w:rPr>
          <w:rFonts w:hint="eastAsia"/>
        </w:rPr>
        <w:t>在线考试监考解决方案</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Meazure Learning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Meazure Learning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Meazure Learning 在线考试监考解决方案</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Meazure Learning 在线考试监考解决方案</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Meazure Learning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Meazure Learning</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Meazure Learning</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Meazure Learning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Meazure Learning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Meazure Learning</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Meazure Learning</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Meazure Learning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ExamSoft (Turnitin)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Mercer-Mettl</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ProctorTrack (Verificient)</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Inspera</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Kryterion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Prometric</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Respondus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Smarter Services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Honorlock</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Proctorio</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ProctorExam (Turnitin)</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Pearson Vue</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ProctorFree</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SMOWL</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TestReach</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Talview</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Questionmark</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Televic Education</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Examstar</w:t>
      </w:r>
      <w:bookmarkEnd w:id="261"/>
      <w:bookmarkEnd w:id="262"/>
    </w:p>
    <w:p w14:paraId="3261C737" w14:textId="77777777" w:rsidR="00137863" w:rsidRPr="00BE12CA" w:rsidRDefault="00137863" w:rsidP="00137863"/>
    <w:p w14:paraId="1276FE42" w14:textId="77777777" w:rsidR="00137863" w:rsidRDefault="00137863" w:rsidP="00137863">
      <w:pPr>
        <w:pStyle w:val="2"/>
      </w:pPr>
      <w:bookmarkStart w:id="263" w:name="_Toc121584040"/>
      <w:bookmarkStart w:id="264" w:name="_Toc166762066"/>
      <w:r>
        <w:rPr>
          <w:rFonts w:hint="eastAsia"/>
        </w:rPr>
        <w:t>RK Infotech</w:t>
      </w:r>
      <w:bookmarkEnd w:id="263"/>
      <w:bookmarkEnd w:id="264"/>
    </w:p>
    <w:p w14:paraId="7A04F640" w14:textId="77777777" w:rsidR="00137863" w:rsidRPr="00BE12CA" w:rsidRDefault="00137863" w:rsidP="00137863"/>
    <w:p w14:paraId="20FB9D5D" w14:textId="77777777" w:rsidR="00137863" w:rsidRDefault="00137863" w:rsidP="00137863">
      <w:pPr>
        <w:pStyle w:val="2"/>
      </w:pPr>
      <w:bookmarkStart w:id="265" w:name="_Toc121584046"/>
      <w:bookmarkStart w:id="266" w:name="_Toc166762067"/>
      <w:r>
        <w:rPr>
          <w:rFonts w:hint="eastAsia"/>
        </w:rPr>
        <w:t>ATA</w:t>
      </w:r>
      <w:bookmarkEnd w:id="265"/>
      <w:bookmarkEnd w:id="266"/>
    </w:p>
    <w:p w14:paraId="6FD0B5C6" w14:textId="77777777" w:rsidR="00137863" w:rsidRPr="00BE12CA" w:rsidRDefault="00137863" w:rsidP="00137863"/>
    <w:p w14:paraId="54B57EA1" w14:textId="77777777" w:rsidR="00137863" w:rsidRDefault="00137863" w:rsidP="00137863">
      <w:pPr>
        <w:pStyle w:val="2"/>
      </w:pPr>
      <w:bookmarkStart w:id="267" w:name="_Toc121584052"/>
      <w:bookmarkStart w:id="268" w:name="_Toc166762068"/>
      <w:r>
        <w:rPr>
          <w:rFonts w:hint="eastAsia"/>
        </w:rPr>
        <w:t>ATAC</w:t>
      </w:r>
      <w:bookmarkEnd w:id="267"/>
      <w:bookmarkEnd w:id="268"/>
    </w:p>
    <w:p w14:paraId="51C7D11C" w14:textId="77777777" w:rsidR="00137863" w:rsidRPr="00BE12CA" w:rsidRDefault="00137863" w:rsidP="00137863"/>
    <w:p w14:paraId="0455BBF2" w14:textId="77777777" w:rsidR="00137863" w:rsidRDefault="00137863" w:rsidP="00137863">
      <w:pPr>
        <w:pStyle w:val="2"/>
      </w:pPr>
      <w:bookmarkStart w:id="269" w:name="_Toc121584058"/>
      <w:bookmarkStart w:id="270" w:name="_Toc166762069"/>
      <w:r>
        <w:rPr>
          <w:rFonts w:hint="eastAsia"/>
        </w:rPr>
        <w:t>Sea Sky Land</w:t>
      </w:r>
      <w:bookmarkEnd w:id="269"/>
      <w:bookmarkEnd w:id="270"/>
    </w:p>
    <w:p w14:paraId="6817DE4C"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在线考试监考解决方案</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在线考试监考解决方案</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在线考试监考解决方案</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在线考试监考解决方案</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在线考试监考解决方案</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在线考试监考解决方案</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在线考试监考解决方案</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在线考试监考解决方案</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在线考试监考解决方案</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在线考试监考解决方案</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在线考试监考解决方案</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在线考试监考解决方案</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在线考试监考解决方案</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在线考试监考解决方案</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在线考试监考解决方案</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在线考试监考解决方案</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在线考试监考解决方案</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在线考试监考解决方案</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在线考试监考解决方案</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在线考试监考解决方案</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在线考试监考解决方案</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在线考试监考解决方案</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在线考试监考解决方案</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在线考试监考解决方案</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在线考试监考解决方案</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在线考试监考解决方案</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