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2024年欧洲基于镍钛诺的医疗器械市场主要企业市场占有率及排名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2024年欧洲基于镍钛诺的医疗器械市场主要企业市场占有率及排名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基于镍钛诺的医疗器械</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基于镍钛诺的医疗器械</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基于镍钛诺的医疗器械</w:t>
      </w:r>
      <w:r>
        <w:rPr>
          <w:rFonts w:hint="eastAsia"/>
        </w:rPr>
        <w:t>市场销售收入达到了</w:t>
      </w:r>
      <w:r>
        <w:t>1374</w:t>
      </w:r>
      <w:r>
        <w:rPr>
          <w:rFonts w:hint="eastAsia"/>
        </w:rPr>
        <w:t>亿元，预计</w:t>
      </w:r>
      <w:r>
        <w:t>2030</w:t>
      </w:r>
      <w:r>
        <w:rPr>
          <w:rFonts w:hint="eastAsia"/>
        </w:rPr>
        <w:t>年可以达到</w:t>
      </w:r>
      <w:r>
        <w:t>2734</w:t>
      </w:r>
      <w:r>
        <w:rPr>
          <w:rFonts w:hint="eastAsia"/>
        </w:rPr>
        <w:t>亿元，未来几年年复合增长率</w:t>
      </w:r>
      <w:r>
        <w:t>(CAGR)</w:t>
      </w:r>
      <w:r>
        <w:rPr>
          <w:rFonts w:hint="eastAsia"/>
        </w:rPr>
        <w:t>为</w:t>
      </w:r>
      <w:r>
        <w:t>10.2%</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全球基于镍钛诺的医疗器械主要厂商有Abbott、Medtronic、Boston Scientific、TERUMO和BD等，全球前五大厂商共占有超过85%的市场份额。
目前北美是全球最大的基于镍钛诺的医疗器械市场，占有大约45%的市场份额，之后是欧洲和亚太市场，二者共占有接近45%的份额。</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基于镍钛诺的医疗器械</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基于镍钛诺的医疗器械</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基于镍钛诺的医疗器械</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Medtronic</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Edwards Lifesciences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Abbott</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Boston Scientific</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TERUMO</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BD</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Cordis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Cook Medical</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 Braun</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Biotronik</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Stryker</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JOTEC</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上海微创医疗器械</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Acandis</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ELLA-CS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基于镍钛诺的医疗器械</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基于镍钛诺的医疗器械</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基于镍钛诺的医疗器械</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基于镍钛诺的医疗器械</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基于镍钛诺的医疗器械</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基于镍钛诺的医疗器械</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基于镍钛诺的医疗器械</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基于镍钛诺的医疗器械</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基于镍钛诺的医疗器械</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基于镍钛诺的医疗器械</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基于镍钛诺的医疗器械</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基于镍钛诺的医疗器械</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基于镍钛诺的医疗器械</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基于镍钛诺的医疗器械</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基于镍钛诺的医疗器械</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基于镍钛诺的医疗器械</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基于镍钛诺的医疗器械</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基于镍钛诺的医疗器械</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基于镍钛诺的医疗器械</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基于镍钛诺的医疗器械</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基于镍钛诺的医疗器械</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基于镍钛诺的医疗器械</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基于镍钛诺的医疗器械</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基于镍钛诺的医疗器械</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基于镍钛诺的医疗器械</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基于镍钛诺的医疗器械</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基于镍钛诺的医疗器械</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基于镍钛诺的医疗器械</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基于镍钛诺的医疗器械</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基于镍钛诺的医疗器械</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基于镍钛诺的医疗器械</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基于镍钛诺的医疗器械</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基于镍钛诺的医疗器械</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基于镍钛诺的医疗器械</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基于镍钛诺的医疗器械</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基于镍钛诺的医疗器械</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基于镍钛诺的医疗器械</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基于镍钛诺的医疗器械</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基于镍钛诺的医疗器械</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基于镍钛诺的医疗器械</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基于镍钛诺的医疗器械</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基于镍钛诺的医疗器械</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Medtronic</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Medtronic</w:t>
        </w:r>
        <w:r w:rsidR="00AF4055" w:rsidRPr="00C73A40">
          <w:rPr>
            <w:rStyle w:val="af6"/>
            <w:noProof/>
          </w:rPr>
          <w:t>基本信息、</w:t>
        </w:r>
        <w:r w:rsidR="00AF4055" w:rsidRPr="00C73A40">
          <w:rPr>
            <w:rStyle w:val="af6"/>
            <w:noProof/>
          </w:rPr>
          <w:t>基于镍钛诺的医疗器械</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Medtronic 基于镍钛诺的医疗器械</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Medtronic</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Medtronic</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Edwards Lifesciences</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Edwards Lifesciences</w:t>
        </w:r>
        <w:r w:rsidR="00AF4055" w:rsidRPr="00C73A40">
          <w:rPr>
            <w:rStyle w:val="af6"/>
            <w:noProof/>
          </w:rPr>
          <w:t>基本信息、</w:t>
        </w:r>
        <w:r w:rsidR="00AF4055" w:rsidRPr="00C73A40">
          <w:rPr>
            <w:rStyle w:val="af6"/>
            <w:noProof/>
          </w:rPr>
          <w:t>基于镍钛诺的医疗器械</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Edwards Lifesciences 基于镍钛诺的医疗器械</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Edwards Lifesciences</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Edwards Lifesciences</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Abbott</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Abbott</w:t>
        </w:r>
        <w:r w:rsidR="00AF4055" w:rsidRPr="00C73A40">
          <w:rPr>
            <w:rStyle w:val="af6"/>
            <w:noProof/>
          </w:rPr>
          <w:t>基本信息、</w:t>
        </w:r>
        <w:r w:rsidR="00AF4055" w:rsidRPr="00C73A40">
          <w:rPr>
            <w:rStyle w:val="af6"/>
            <w:noProof/>
          </w:rPr>
          <w:t>基于镍钛诺的医疗器械</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Abbott 基于镍钛诺的医疗器械</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Abbott</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Abbott</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Boston Scientific</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TERUMO</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BD</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Cordis</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Cook Medical</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B. Braun</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Biotronik</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40E60B" w14:textId="76B22F7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7" w:history="1">
        <w:r w:rsidR="00AF4055" w:rsidRPr="00C73A40">
          <w:rPr>
            <w:rStyle w:val="af6"/>
            <w:noProof/>
          </w:rPr>
          <w:t>4.11 Stryker</w:t>
        </w:r>
        <w:r w:rsidR="00AF4055">
          <w:rPr>
            <w:noProof/>
            <w:webHidden/>
          </w:rPr>
          <w:tab/>
          <w:t/>
        </w:r>
        <w:r w:rsidR="00AF4055">
          <w:rPr>
            <w:noProof/>
            <w:webHidden/>
          </w:rPr>
          <w:fldChar w:fldCharType="begin"/>
          <w:t/>
        </w:r>
        <w:r w:rsidR="00AF4055">
          <w:rPr>
            <w:noProof/>
            <w:webHidden/>
          </w:rPr>
          <w:instrText xml:space="preserve"> PAGEREF _Toc167094677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4BC62716" w14:textId="372B58A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8" w:history="1">
        <w:r w:rsidR="00AF4055" w:rsidRPr="00C73A40">
          <w:rPr>
            <w:rStyle w:val="af6"/>
            <w:noProof/>
          </w:rPr>
          <w:t>4.12 JOTEC</w:t>
        </w:r>
        <w:r w:rsidR="00AF4055">
          <w:rPr>
            <w:noProof/>
            <w:webHidden/>
          </w:rPr>
          <w:tab/>
          <w:t/>
        </w:r>
        <w:r w:rsidR="00AF4055">
          <w:rPr>
            <w:noProof/>
            <w:webHidden/>
          </w:rPr>
          <w:fldChar w:fldCharType="begin"/>
          <w:t/>
        </w:r>
        <w:r w:rsidR="00AF4055">
          <w:rPr>
            <w:noProof/>
            <w:webHidden/>
          </w:rPr>
          <w:instrText xml:space="preserve"> PAGEREF _Toc167094678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BD650D6" w14:textId="54E404C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9" w:history="1">
        <w:r w:rsidR="00AF4055" w:rsidRPr="00C73A40">
          <w:rPr>
            <w:rStyle w:val="af6"/>
            <w:noProof/>
          </w:rPr>
          <w:t>4.13 上海微创医疗器械</w:t>
        </w:r>
        <w:r w:rsidR="00AF4055">
          <w:rPr>
            <w:noProof/>
            <w:webHidden/>
          </w:rPr>
          <w:tab/>
          <w:t/>
        </w:r>
        <w:r w:rsidR="00AF4055">
          <w:rPr>
            <w:noProof/>
            <w:webHidden/>
          </w:rPr>
          <w:fldChar w:fldCharType="begin"/>
          <w:t/>
        </w:r>
        <w:r w:rsidR="00AF4055">
          <w:rPr>
            <w:noProof/>
            <w:webHidden/>
          </w:rPr>
          <w:instrText xml:space="preserve"> PAGEREF _Toc167094679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7E7CD0D" w14:textId="01FCD91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0" w:history="1">
        <w:r w:rsidR="00AF4055" w:rsidRPr="00C73A40">
          <w:rPr>
            <w:rStyle w:val="af6"/>
            <w:noProof/>
          </w:rPr>
          <w:t>4.14 Acandis</w:t>
        </w:r>
        <w:r w:rsidR="00AF4055">
          <w:rPr>
            <w:noProof/>
            <w:webHidden/>
          </w:rPr>
          <w:tab/>
          <w:t/>
        </w:r>
        <w:r w:rsidR="00AF4055">
          <w:rPr>
            <w:noProof/>
            <w:webHidden/>
          </w:rPr>
          <w:fldChar w:fldCharType="begin"/>
          <w:t/>
        </w:r>
        <w:r w:rsidR="00AF4055">
          <w:rPr>
            <w:noProof/>
            <w:webHidden/>
          </w:rPr>
          <w:instrText xml:space="preserve"> PAGEREF _Toc167094680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52B2451C" w14:textId="3B7B6F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1" w:history="1">
        <w:r w:rsidR="00AF4055" w:rsidRPr="00C73A40">
          <w:rPr>
            <w:rStyle w:val="af6"/>
            <w:noProof/>
          </w:rPr>
          <w:t>4.15 ELLA-CS</w:t>
        </w:r>
        <w:r w:rsidR="00AF4055">
          <w:rPr>
            <w:noProof/>
            <w:webHidden/>
          </w:rPr>
          <w:tab/>
          <w:t/>
        </w:r>
        <w:r w:rsidR="00AF4055">
          <w:rPr>
            <w:noProof/>
            <w:webHidden/>
          </w:rPr>
          <w:fldChar w:fldCharType="begin"/>
          <w:t/>
        </w:r>
        <w:r w:rsidR="00AF4055">
          <w:rPr>
            <w:noProof/>
            <w:webHidden/>
          </w:rPr>
          <w:instrText xml:space="preserve"> PAGEREF _Toc167094681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基于镍钛诺的医疗器械</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基于镍钛诺的医疗器械</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基于镍钛诺的医疗器械</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基于镍钛诺的医疗器械</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基于镍钛诺的医疗器械</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基于镍钛诺的医疗器械</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基于镍钛诺的医疗器械</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基于镍钛诺的医疗器械</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基于镍钛诺的医疗器械</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基于镍钛诺的医疗器械</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基于镍钛诺的医疗器械</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基于镍钛诺的医疗器械</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基于镍钛诺的医疗器械</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基于镍钛诺的医疗器械</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基于镍钛诺的医疗器械</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基于镍钛诺的医疗器械</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基于镍钛诺的医疗器械</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基于镍钛诺的医疗器械</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基于镍钛诺的医疗器械</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基于镍钛诺的医疗器械</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Medtronic 基于镍钛诺的医疗器械</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Medtronic 基于镍钛诺的医疗器械</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Medtronic</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Medtronic</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Edwards Lifesciences 基于镍钛诺的医疗器械</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Edwards Lifesciences 基于镍钛诺的医疗器械</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Edwards Lifesciences</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Edwards Lifesciences</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Abbott 基于镍钛诺的医疗器械</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Abbott 基于镍钛诺的医疗器械</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Abbott</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Abbott</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基于镍钛诺的医疗器械</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基于镍钛诺的医疗器械</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基于镍钛诺的医疗器械</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基于镍钛诺的医疗器械</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基于镍钛诺的医疗器械</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基于镍钛诺的医疗器械</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基于镍钛诺的医疗器械</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基于镍钛诺的医疗器械</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基于镍钛诺的医疗器械</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基于镍钛诺的医疗器械</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基于镍钛诺的医疗器械</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基于镍钛诺的医疗器械</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基于镍钛诺的医疗器械</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基于镍钛诺的医疗器械</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基于镍钛诺的医疗器械</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基于镍钛诺的医疗器械</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基于镍钛诺的医疗器械</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基于镍钛诺的医疗器械</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基于镍钛诺的医疗器械</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基于镍钛诺的医疗器械</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基于镍钛诺的医疗器械</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基于镍钛诺的医疗器械</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基于镍钛诺的医疗器械</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基于镍钛诺的医疗器械</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基于镍钛诺的医疗器械</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基于镍钛诺的医疗器械</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基于镍钛诺的医疗器械</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基于镍钛诺的医疗器械</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基于镍钛诺的医疗器械</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基于镍钛诺的医疗器械</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基于镍钛诺的医疗器械</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基于镍钛诺的医疗器械</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基于镍钛诺的医疗器械</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基于镍钛诺的医疗器械</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基于镍钛诺的医疗器械</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基于镍钛诺的医疗器械</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基于镍钛诺的医疗器械</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基于镍钛诺的医疗器械</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基于镍钛诺的医疗器械</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基于镍钛诺的医疗器械</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全球基于镍钛诺的医疗器械主要厂商有Abbott、Medtronic、Boston Scientific、TERUMO和BD等，全球前五大厂商共占有超过85%的市场份额。
目前北美是全球最大的基于镍钛诺的医疗器械市场，占有大约45%的市场份额，之后是欧洲和亚太市场，二者共占有接近45%的份额。</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基于镍钛诺的医疗器械</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基于镍钛诺的医疗器械</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基于镍钛诺的医疗器械</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基于镍钛诺的医疗器械</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基于镍钛诺的医疗器械</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千台</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基于镍钛诺的医疗器械</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基于镍钛诺的医疗器械</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基于镍钛诺的医疗器械</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基于镍钛诺的医疗器械</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基于镍钛诺的医疗器械</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基于镍钛诺的医疗器械</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基于镍钛诺的医疗器械</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基于镍钛诺的医疗器械</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基于镍钛诺的医疗器械</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基于镍钛诺的医疗器械</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基于镍钛诺的医疗器械</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基于镍钛诺的医疗器械</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基于镍钛诺的医疗器械</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基于镍钛诺的医疗器械</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基于镍钛诺的医疗器械</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基于镍钛诺的医疗器械</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基于镍钛诺的医疗器械</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基于镍钛诺的医疗器械</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基于镍钛诺的医疗器械</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基于镍钛诺的医疗器械</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基于镍钛诺的医疗器械</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基于镍钛诺的医疗器械</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基于镍钛诺的医疗器械</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基于镍钛诺的医疗器械</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基于镍钛诺的医疗器械</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基于镍钛诺的医疗器械</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基于镍钛诺的医疗器械</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基于镍钛诺的医疗器械</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基于镍钛诺的医疗器械</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基于镍钛诺的医疗器械</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基于镍钛诺的医疗器械</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基于镍钛诺的医疗器械</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基于镍钛诺的医疗器械</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基于镍钛诺的医疗器械</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基于镍钛诺的医疗器械</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基于镍钛诺的医疗器械</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千台</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基于镍钛诺的医疗器械</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基于镍钛诺的医疗器械</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基于镍钛诺的医疗器械</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基于镍钛诺的医疗器械</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基于镍钛诺的医疗器械</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基于镍钛诺的医疗器械</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基于镍钛诺的医疗器械</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基于镍钛诺的医疗器械</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基于镍钛诺的医疗器械</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基于镍钛诺的医疗器械</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Medtronic</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Edwards Lifesciences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Abbott</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Boston Scientific</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TERUMO</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BD</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Cordis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Cook Medical</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B. Braun</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Biotronik</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Stryker</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JOTEC</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上海微创医疗器械</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Acandis</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42330C6" w14:textId="77777777" w:rsidR="00137863" w:rsidRPr="009D02FC" w:rsidRDefault="00137863" w:rsidP="00017B34">
            <w:r w:rsidRPr="009D02FC">
              <w:t>ELLA-CS</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基于镍钛诺的医疗器械</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基于镍钛诺的医疗器械</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Medtronic</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Edwards Lifesciences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Abbott</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Boston Scientific</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TERUMO</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BD</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Cordis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Cook Medical</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B. Braun</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Biotronik</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Stryker</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JOTEC</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上海微创医疗器械</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Acandis</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E9CA878" w14:textId="77777777" w:rsidR="00137863" w:rsidRPr="009D02FC" w:rsidRDefault="00137863" w:rsidP="00017B34">
            <w:r w:rsidRPr="009D02FC">
              <w:t>ELLA-CS</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基于镍钛诺的医疗器械</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基于镍钛诺的医疗器械</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基于镍钛诺的医疗器械</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Medtronic</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Edwards Lifesciences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Abbott</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Boston Scientific</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TERUMO</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BD</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Cordis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Cook Medical</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B. Braun</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Biotronik</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Stryker</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JOTEC</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上海微创医疗器械</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Acandis</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7157EA0" w14:textId="77777777" w:rsidR="00137863" w:rsidRPr="009D02FC" w:rsidRDefault="00137863" w:rsidP="00017B34">
            <w:pPr>
              <w:pStyle w:val="-1"/>
            </w:pPr>
            <w:r w:rsidRPr="009D02FC">
              <w:t>ELLA-CS</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基于镍钛诺的医疗器械</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基于镍钛诺的医疗器械</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Medtronic</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Edwards Lifesciences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Abbott</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Boston Scientific</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TERUMO</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BD</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Cordis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Cook Medical</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B. Braun</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Biotronik</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Stryker</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JOTEC</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上海微创医疗器械</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Acandis</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E113647" w14:textId="77777777" w:rsidR="00137863" w:rsidRPr="009D02FC" w:rsidRDefault="00137863" w:rsidP="00017B34">
            <w:pPr>
              <w:pStyle w:val="-1"/>
            </w:pPr>
            <w:r w:rsidRPr="009D02FC">
              <w:t>ELLA-CS</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基于镍钛诺的医疗器械</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基于镍钛诺的医疗器械</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基于镍钛诺的医疗器械</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基于镍钛诺的医疗器械</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Medtronic</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Edwards Lifesciences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Abbott</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Boston Scientific</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TERUMO</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BD</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Cordis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Cook Medical</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B. Braun</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Biotronik</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Stryker</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JOTEC</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上海微创医疗器械</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Acandis</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4A6483C" w14:textId="77777777" w:rsidR="00137863" w:rsidRPr="009D02FC" w:rsidRDefault="00137863" w:rsidP="00017B34">
            <w:pPr>
              <w:pStyle w:val="-1"/>
            </w:pPr>
            <w:r w:rsidRPr="009D02FC">
              <w:t>ELLA-CS</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基于镍钛诺的医疗器械</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基于镍钛诺的医疗器械</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Medtronic</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Edwards Lifesciences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Abbott</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Boston Scientific</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TERUMO</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BD</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Cordis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Cook Medical</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B. Braun</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Biotronik</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Stryker</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JOTEC</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上海微创医疗器械</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Acandis</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903106" w14:textId="77777777" w:rsidR="00137863" w:rsidRPr="009D02FC" w:rsidRDefault="00137863" w:rsidP="00017B34">
            <w:pPr>
              <w:pStyle w:val="-1"/>
            </w:pPr>
            <w:r w:rsidRPr="009D02FC">
              <w:lastRenderedPageBreak/>
              <w:t>ELLA-CS</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基于镍钛诺的医疗器械</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基于镍钛诺的医疗器械</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基于镍钛诺的医疗器械</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Medtronic</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Edwards Lifesciences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Abbott</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Boston Scientific</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TERUMO</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BD</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Cordis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Cook Medical</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B. Braun</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Biotronik</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Stryker</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JOTEC</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上海微创医疗器械</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Acandis</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1DC48A2" w14:textId="77777777" w:rsidR="00137863" w:rsidRPr="009D02FC" w:rsidRDefault="00137863" w:rsidP="00017B34">
            <w:pPr>
              <w:pStyle w:val="-1"/>
            </w:pPr>
            <w:r w:rsidRPr="009D02FC">
              <w:t>ELLA-CS</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基于镍钛诺的医疗器械</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基于镍钛诺的医疗器械</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基于镍钛诺的医疗器械</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基于镍钛诺的医疗器械</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Medtronic</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Medtronic</w:t>
      </w:r>
      <w:r>
        <w:rPr>
          <w:rFonts w:hint="eastAsia"/>
        </w:rPr>
        <w:t>基本信息、</w:t>
      </w:r>
      <w:bookmarkStart w:id="190" w:name="_Hlk28095203"/>
      <w:r>
        <w:rPr>
          <w:rFonts w:hint="eastAsia"/>
        </w:rPr>
        <w:t>基于镍钛诺的医疗器械</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Medtronic</w:t>
      </w:r>
      <w:r w:rsidRPr="006C3BE6">
        <w:t xml:space="preserve"> </w:t>
      </w:r>
      <w:r w:rsidRPr="006C3BE6">
        <w:rPr>
          <w:rFonts w:hint="eastAsia"/>
        </w:rPr>
        <w:t>基于镍钛诺的医疗器械</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Medtronic</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Medtronic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Medtronic 基于镍钛诺的医疗器械</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Medtronic 基于镍钛诺的医疗器械</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Medtronic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Medtronic</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Medtronic</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Medtronic</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Medtronic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Medtronic</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Medtronic</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Medtronic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Edwards Lifesciences</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Edwards Lifesciences</w:t>
      </w:r>
      <w:r>
        <w:rPr>
          <w:rFonts w:hint="eastAsia"/>
        </w:rPr>
        <w:t>基本信息、</w:t>
      </w:r>
      <w:r>
        <w:rPr>
          <w:rFonts w:hint="eastAsia"/>
        </w:rPr>
        <w:t>基于镍钛诺的医疗器械</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Edwards Lifesciences</w:t>
      </w:r>
      <w:r w:rsidRPr="006C3BE6">
        <w:t xml:space="preserve"> </w:t>
      </w:r>
      <w:r w:rsidRPr="006C3BE6">
        <w:rPr>
          <w:rFonts w:hint="eastAsia"/>
        </w:rPr>
        <w:t>基于镍钛诺的医疗器械</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Edwards Lifesciences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Edwards Lifesciences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Edwards Lifesciences 基于镍钛诺的医疗器械</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Edwards Lifesciences 基于镍钛诺的医疗器械</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Edwards Lifesciences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Edwards Lifesciences</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Edwards Lifesciences</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Edwards Lifesciences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Edwards Lifesciences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Edwards Lifesciences</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Edwards Lifesciences</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Edwards Lifesciences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Abbott</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Abbott</w:t>
      </w:r>
      <w:r>
        <w:rPr>
          <w:rFonts w:hint="eastAsia"/>
        </w:rPr>
        <w:t>基本信息、</w:t>
      </w:r>
      <w:r>
        <w:rPr>
          <w:rFonts w:hint="eastAsia"/>
        </w:rPr>
        <w:t>基于镍钛诺的医疗器械</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Abbott</w:t>
      </w:r>
      <w:r w:rsidRPr="006C3BE6">
        <w:t xml:space="preserve"> </w:t>
      </w:r>
      <w:r w:rsidRPr="006C3BE6">
        <w:rPr>
          <w:rFonts w:hint="eastAsia"/>
        </w:rPr>
        <w:t>基于镍钛诺的医疗器械</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Abbott</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Abbott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Abbott 基于镍钛诺的医疗器械</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Abbott 基于镍钛诺的医疗器械</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Abbott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Abbott</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Abbott</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Abbott</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Abbott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Abbott</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Abbott</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Abbott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Boston Scientific</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TERUMO</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BD</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Cordis</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Cook Medical</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B. Braun</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Biotronik</w:t>
      </w:r>
      <w:bookmarkEnd w:id="264"/>
      <w:bookmarkEnd w:id="265"/>
    </w:p>
    <w:p w14:paraId="371270C5" w14:textId="77777777" w:rsidR="00137863" w:rsidRPr="00BE12CA" w:rsidRDefault="00137863" w:rsidP="00137863"/>
    <w:p w14:paraId="5B36D186" w14:textId="77777777" w:rsidR="00137863" w:rsidRDefault="00137863" w:rsidP="00137863">
      <w:pPr>
        <w:pStyle w:val="2"/>
      </w:pPr>
      <w:bookmarkStart w:id="266" w:name="_Toc121583968"/>
      <w:bookmarkStart w:id="267" w:name="_Toc167094677"/>
      <w:r>
        <w:rPr>
          <w:rFonts w:hint="eastAsia"/>
        </w:rPr>
        <w:lastRenderedPageBreak/>
        <w:t>Stryker</w:t>
      </w:r>
      <w:bookmarkEnd w:id="266"/>
      <w:bookmarkEnd w:id="267"/>
    </w:p>
    <w:p w14:paraId="6110DC1E" w14:textId="77777777" w:rsidR="00137863" w:rsidRPr="00BE12CA" w:rsidRDefault="00137863" w:rsidP="00137863"/>
    <w:p w14:paraId="401DF628" w14:textId="77777777" w:rsidR="00137863" w:rsidRDefault="00137863" w:rsidP="00137863">
      <w:pPr>
        <w:pStyle w:val="2"/>
      </w:pPr>
      <w:bookmarkStart w:id="268" w:name="_Toc121583974"/>
      <w:bookmarkStart w:id="269" w:name="_Toc167094678"/>
      <w:r>
        <w:rPr>
          <w:rFonts w:hint="eastAsia"/>
        </w:rPr>
        <w:t>JOTEC</w:t>
      </w:r>
      <w:bookmarkEnd w:id="268"/>
      <w:bookmarkEnd w:id="269"/>
    </w:p>
    <w:p w14:paraId="58792FA0" w14:textId="77777777" w:rsidR="00137863" w:rsidRPr="00BE12CA" w:rsidRDefault="00137863" w:rsidP="00137863"/>
    <w:p w14:paraId="3907FB57" w14:textId="77777777" w:rsidR="00137863" w:rsidRDefault="00137863" w:rsidP="00137863">
      <w:pPr>
        <w:pStyle w:val="2"/>
      </w:pPr>
      <w:bookmarkStart w:id="270" w:name="_Toc121583980"/>
      <w:bookmarkStart w:id="271" w:name="_Toc167094679"/>
      <w:r>
        <w:rPr>
          <w:rFonts w:hint="eastAsia"/>
        </w:rPr>
        <w:t>上海微创医疗器械</w:t>
      </w:r>
      <w:bookmarkEnd w:id="270"/>
      <w:bookmarkEnd w:id="271"/>
    </w:p>
    <w:p w14:paraId="024211D9" w14:textId="77777777" w:rsidR="00137863" w:rsidRPr="00BE12CA" w:rsidRDefault="00137863" w:rsidP="00137863"/>
    <w:p w14:paraId="6BC93CC3" w14:textId="77777777" w:rsidR="00137863" w:rsidRDefault="00137863" w:rsidP="00137863">
      <w:pPr>
        <w:pStyle w:val="2"/>
      </w:pPr>
      <w:bookmarkStart w:id="272" w:name="_Toc121583986"/>
      <w:bookmarkStart w:id="273" w:name="_Toc167094680"/>
      <w:r>
        <w:rPr>
          <w:rFonts w:hint="eastAsia"/>
        </w:rPr>
        <w:t>Acandis</w:t>
      </w:r>
      <w:bookmarkEnd w:id="272"/>
      <w:bookmarkEnd w:id="273"/>
    </w:p>
    <w:p w14:paraId="222CE2CD" w14:textId="77777777" w:rsidR="00137863" w:rsidRPr="00BE12CA" w:rsidRDefault="00137863" w:rsidP="00137863"/>
    <w:p w14:paraId="0C9858DD" w14:textId="77777777" w:rsidR="00137863" w:rsidRDefault="00137863" w:rsidP="00137863">
      <w:pPr>
        <w:pStyle w:val="2"/>
      </w:pPr>
      <w:bookmarkStart w:id="274" w:name="_Toc121583992"/>
      <w:bookmarkStart w:id="275" w:name="_Toc167094681"/>
      <w:r>
        <w:rPr>
          <w:rFonts w:hint="eastAsia"/>
        </w:rPr>
        <w:t>ELLA-CS</w:t>
      </w:r>
      <w:bookmarkEnd w:id="274"/>
      <w:bookmarkEnd w:id="275"/>
    </w:p>
    <w:p w14:paraId="4B95BEF9"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基于镍钛诺的医疗器械</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基于镍钛诺的医疗器械</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基于镍钛诺的医疗器械</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基于镍钛诺的医疗器械</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基于镍钛诺的医疗器械</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基于镍钛诺的医疗器械</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基于镍钛诺的医疗器械</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基于镍钛诺的医疗器械</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基于镍钛诺的医疗器械</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基于镍钛诺的医疗器械</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基于镍钛诺的医疗器械</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基于镍钛诺的医疗器械</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基于镍钛诺的医疗器械</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基于镍钛诺的医疗器械</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基于镍钛诺的医疗器械</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基于镍钛诺的医疗器械</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基于镍钛诺的医疗器械</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基于镍钛诺的医疗器械</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基于镍钛诺的医疗器械</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基于镍钛诺的医疗器械</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基于镍钛诺的医疗器械</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基于镍钛诺的医疗器械</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基于镍钛诺的医疗器械</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基于镍钛诺的医疗器械</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基于镍钛诺的医疗器械</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基于镍钛诺的医疗器械</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